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C437" w14:textId="77777777" w:rsidR="002F20D6" w:rsidRPr="00F04CF7" w:rsidRDefault="002F20D6" w:rsidP="002F20D6">
      <w:pPr>
        <w:spacing w:line="240" w:lineRule="auto"/>
        <w:jc w:val="center"/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</w:pPr>
      <w:r w:rsidRPr="00F04CF7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anchor distT="0" distB="0" distL="114300" distR="114300" simplePos="0" relativeHeight="251659264" behindDoc="0" locked="0" layoutInCell="1" allowOverlap="1" wp14:anchorId="3828AEB4" wp14:editId="0BC2F334">
            <wp:simplePos x="0" y="0"/>
            <wp:positionH relativeFrom="column">
              <wp:posOffset>2617470</wp:posOffset>
            </wp:positionH>
            <wp:positionV relativeFrom="paragraph">
              <wp:posOffset>0</wp:posOffset>
            </wp:positionV>
            <wp:extent cx="873760" cy="789940"/>
            <wp:effectExtent l="0" t="0" r="2540" b="0"/>
            <wp:wrapTopAndBottom/>
            <wp:docPr id="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U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 xml:space="preserve">NIVERSITÀ DEGLI 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S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 xml:space="preserve">TUDI DI 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C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>ATANIA</w:t>
      </w:r>
    </w:p>
    <w:p w14:paraId="51C95B53" w14:textId="43EE55F0" w:rsidR="002F20D6" w:rsidRPr="00E53E93" w:rsidRDefault="00FE4B69" w:rsidP="002F20D6">
      <w:pPr>
        <w:autoSpaceDE w:val="0"/>
        <w:autoSpaceDN w:val="0"/>
        <w:adjustRightInd w:val="0"/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caps/>
          <w:color w:val="000000"/>
          <w:sz w:val="24"/>
          <w:szCs w:val="24"/>
          <w:lang w:eastAsia="it-IT"/>
        </w:rPr>
      </w:pP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it-IT"/>
        </w:rPr>
        <w:t xml:space="preserve">Master in Viticoltura Enologia ed </w:t>
      </w:r>
      <w:proofErr w:type="spellStart"/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it-IT"/>
        </w:rPr>
        <w:t>Enomarketing</w:t>
      </w:r>
      <w:proofErr w:type="spellEnd"/>
    </w:p>
    <w:p w14:paraId="34C16249" w14:textId="77777777" w:rsidR="002F20D6" w:rsidRDefault="002F20D6" w:rsidP="002F20D6">
      <w:pPr>
        <w:autoSpaceDE w:val="0"/>
        <w:autoSpaceDN w:val="0"/>
        <w:adjustRightInd w:val="0"/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  <w:t>Dipartimento di Agricoltura, Alimentazione e Ambiente (D</w:t>
      </w: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0"/>
          <w:szCs w:val="20"/>
          <w:lang w:eastAsia="it-IT"/>
        </w:rPr>
        <w:t>i</w:t>
      </w: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  <w:t>3A)</w:t>
      </w:r>
    </w:p>
    <w:p w14:paraId="79E449E8" w14:textId="77777777" w:rsidR="002F20D6" w:rsidRPr="00F04CF7" w:rsidRDefault="002F20D6" w:rsidP="002F20D6">
      <w:pPr>
        <w:pBdr>
          <w:bottom w:val="single" w:sz="12" w:space="0" w:color="auto"/>
        </w:pBdr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</w:pPr>
    </w:p>
    <w:p w14:paraId="45F43CBF" w14:textId="77777777" w:rsidR="002F20D6" w:rsidRPr="00E53E93" w:rsidRDefault="002F20D6" w:rsidP="00534A8C">
      <w:pPr>
        <w:spacing w:before="1920"/>
        <w:jc w:val="center"/>
        <w:rPr>
          <w:rFonts w:ascii="Times New Roman" w:hAnsi="Times New Roman" w:cs="Times New Roman"/>
          <w:sz w:val="36"/>
        </w:rPr>
      </w:pPr>
      <w:r w:rsidRPr="009C3335">
        <w:rPr>
          <w:rFonts w:ascii="Times New Roman" w:hAnsi="Times New Roman" w:cs="Times New Roman"/>
          <w:i/>
          <w:sz w:val="28"/>
          <w:szCs w:val="18"/>
        </w:rPr>
        <w:t>Candidato</w:t>
      </w:r>
      <w:r>
        <w:rPr>
          <w:rFonts w:ascii="Times New Roman" w:hAnsi="Times New Roman" w:cs="Times New Roman"/>
          <w:sz w:val="28"/>
          <w:szCs w:val="18"/>
        </w:rPr>
        <w:t xml:space="preserve"> (Nome e cognome)</w:t>
      </w:r>
    </w:p>
    <w:p w14:paraId="45CB41C7" w14:textId="77777777" w:rsidR="002F20D6" w:rsidRPr="003A2FB4" w:rsidRDefault="002F20D6" w:rsidP="000932AE">
      <w:pPr>
        <w:spacing w:before="1320" w:after="2160"/>
        <w:jc w:val="center"/>
        <w:rPr>
          <w:rFonts w:ascii="Times New Roman" w:hAnsi="Times New Roman" w:cs="Times New Roman"/>
          <w:sz w:val="28"/>
          <w:szCs w:val="28"/>
        </w:rPr>
      </w:pPr>
      <w:r w:rsidRPr="003A2FB4">
        <w:rPr>
          <w:rFonts w:ascii="Times New Roman" w:hAnsi="Times New Roman" w:cs="Times New Roman"/>
          <w:sz w:val="28"/>
          <w:szCs w:val="28"/>
        </w:rPr>
        <w:t>Titolo</w:t>
      </w:r>
    </w:p>
    <w:p w14:paraId="21A759B1" w14:textId="77777777"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0F8D420" wp14:editId="74EEBF57">
            <wp:simplePos x="0" y="0"/>
            <wp:positionH relativeFrom="column">
              <wp:posOffset>2404110</wp:posOffset>
            </wp:positionH>
            <wp:positionV relativeFrom="paragraph">
              <wp:posOffset>175260</wp:posOffset>
            </wp:positionV>
            <wp:extent cx="1304925" cy="12065"/>
            <wp:effectExtent l="0" t="0" r="9525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28B272" w14:textId="77777777" w:rsidR="002F20D6" w:rsidRPr="00E53E93" w:rsidRDefault="002F20D6" w:rsidP="002F20D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062F6625" wp14:editId="636E3E87">
            <wp:simplePos x="0" y="0"/>
            <wp:positionH relativeFrom="column">
              <wp:posOffset>2404110</wp:posOffset>
            </wp:positionH>
            <wp:positionV relativeFrom="paragraph">
              <wp:posOffset>326390</wp:posOffset>
            </wp:positionV>
            <wp:extent cx="1304925" cy="12065"/>
            <wp:effectExtent l="0" t="0" r="9525" b="698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3E93">
        <w:rPr>
          <w:rFonts w:ascii="Times New Roman" w:hAnsi="Times New Roman" w:cs="Times New Roman"/>
          <w:sz w:val="24"/>
          <w:szCs w:val="24"/>
        </w:rPr>
        <w:t>ELABORATO FINALE</w:t>
      </w:r>
    </w:p>
    <w:p w14:paraId="30527C68" w14:textId="660347AB" w:rsidR="002F20D6" w:rsidRPr="00E53E93" w:rsidRDefault="00FE4B69" w:rsidP="00FE751C">
      <w:pPr>
        <w:spacing w:before="2460"/>
        <w:ind w:left="4536"/>
        <w:rPr>
          <w:rFonts w:ascii="Times New Roman" w:hAnsi="Times New Roman" w:cs="Times New Roman"/>
          <w:sz w:val="24"/>
          <w:szCs w:val="24"/>
        </w:rPr>
      </w:pPr>
      <w:r w:rsidRPr="00230553">
        <w:rPr>
          <w:rFonts w:ascii="Times New Roman" w:hAnsi="Times New Roman" w:cs="Times New Roman"/>
          <w:sz w:val="24"/>
          <w:szCs w:val="24"/>
        </w:rPr>
        <w:t>Tutor</w:t>
      </w:r>
      <w:r w:rsidR="002F20D6" w:rsidRPr="00230553">
        <w:rPr>
          <w:rFonts w:ascii="Times New Roman" w:hAnsi="Times New Roman" w:cs="Times New Roman"/>
          <w:sz w:val="24"/>
          <w:szCs w:val="24"/>
        </w:rPr>
        <w:t>: Chiar.mo Prof. (Nome e Cognome)</w:t>
      </w:r>
    </w:p>
    <w:p w14:paraId="677B7613" w14:textId="77777777"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1761BDE0" wp14:editId="1BBE0561">
                <wp:extent cx="5522595" cy="18415"/>
                <wp:effectExtent l="635" t="635" r="12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18415"/>
                          <a:chOff x="0" y="0"/>
                          <a:chExt cx="55223" cy="182"/>
                        </a:xfrm>
                      </wpg:grpSpPr>
                      <wps:wsp>
                        <wps:cNvPr id="13" name="Shape 1080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23" cy="182"/>
                          </a:xfrm>
                          <a:custGeom>
                            <a:avLst/>
                            <a:gdLst>
                              <a:gd name="T0" fmla="*/ 0 w 5522341"/>
                              <a:gd name="T1" fmla="*/ 0 h 18288"/>
                              <a:gd name="T2" fmla="*/ 5522341 w 5522341"/>
                              <a:gd name="T3" fmla="*/ 0 h 18288"/>
                              <a:gd name="T4" fmla="*/ 5522341 w 5522341"/>
                              <a:gd name="T5" fmla="*/ 18288 h 18288"/>
                              <a:gd name="T6" fmla="*/ 0 w 5522341"/>
                              <a:gd name="T7" fmla="*/ 18288 h 18288"/>
                              <a:gd name="T8" fmla="*/ 0 w 5522341"/>
                              <a:gd name="T9" fmla="*/ 0 h 18288"/>
                              <a:gd name="T10" fmla="*/ 0 w 5522341"/>
                              <a:gd name="T11" fmla="*/ 0 h 18288"/>
                              <a:gd name="T12" fmla="*/ 5522341 w 5522341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22341" h="18288">
                                <a:moveTo>
                                  <a:pt x="0" y="0"/>
                                </a:moveTo>
                                <a:lnTo>
                                  <a:pt x="5522341" y="0"/>
                                </a:lnTo>
                                <a:lnTo>
                                  <a:pt x="55223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0F3A2" id="Gruppo 12" o:spid="_x0000_s1026" style="width:434.85pt;height:1.45pt;mso-position-horizontal-relative:char;mso-position-vertical-relative:line" coordsize="552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">
                <v:shape id="Shape 108003" o:spid="_x0000_s1027" style="position:absolute;width:55223;height:182;visibility:visible;mso-wrap-style:square;v-text-anchor:top" coordsize="552234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" path="m,l5522341,r,18288l,18288,,e" fillcolor="black" stroked="f" strokeweight="0">
                  <v:stroke miterlimit="83231f" joinstyle="miter"/>
                  <v:path arrowok="t" o:connecttype="custom" o:connectlocs="0,0;55223,0;55223,182;0,182;0,0" o:connectangles="0,0,0,0,0" textboxrect="0,0,5522341,18288"/>
                </v:shape>
                <w10:anchorlock/>
              </v:group>
            </w:pict>
          </mc:Fallback>
        </mc:AlternateContent>
      </w:r>
    </w:p>
    <w:p w14:paraId="066D9E02" w14:textId="77777777"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hAnsi="Times New Roman" w:cs="Times New Roman"/>
          <w:sz w:val="24"/>
          <w:szCs w:val="24"/>
        </w:rPr>
        <w:t>Anno</w:t>
      </w:r>
      <w:r>
        <w:rPr>
          <w:rFonts w:ascii="Times New Roman" w:hAnsi="Times New Roman" w:cs="Times New Roman"/>
          <w:sz w:val="24"/>
          <w:szCs w:val="24"/>
        </w:rPr>
        <w:t xml:space="preserve"> XXXX</w:t>
      </w:r>
    </w:p>
    <w:p w14:paraId="365363CE" w14:textId="77777777" w:rsidR="008C6AE0" w:rsidRDefault="008C6AE0"/>
    <w:sectPr w:rsidR="008C6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D6"/>
    <w:rsid w:val="000932AE"/>
    <w:rsid w:val="00192F9C"/>
    <w:rsid w:val="001D0BCA"/>
    <w:rsid w:val="00230553"/>
    <w:rsid w:val="002A045C"/>
    <w:rsid w:val="002F20D6"/>
    <w:rsid w:val="00534A8C"/>
    <w:rsid w:val="006A2140"/>
    <w:rsid w:val="007209CE"/>
    <w:rsid w:val="008A0D32"/>
    <w:rsid w:val="008C6AE0"/>
    <w:rsid w:val="009536EC"/>
    <w:rsid w:val="00CC6C03"/>
    <w:rsid w:val="00EC74CF"/>
    <w:rsid w:val="00F84B7C"/>
    <w:rsid w:val="00FE4B69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20B5"/>
  <w15:chartTrackingRefBased/>
  <w15:docId w15:val="{8FC2E608-28CA-4B0C-A9D8-A7DD7A5D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20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Baglieri</dc:creator>
  <cp:keywords/>
  <dc:description/>
  <cp:lastModifiedBy>Iuri Peri</cp:lastModifiedBy>
  <cp:revision>4</cp:revision>
  <cp:lastPrinted>2021-02-13T12:39:00Z</cp:lastPrinted>
  <dcterms:created xsi:type="dcterms:W3CDTF">2022-06-30T12:46:00Z</dcterms:created>
  <dcterms:modified xsi:type="dcterms:W3CDTF">2022-07-01T09:31:00Z</dcterms:modified>
</cp:coreProperties>
</file>