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29AD7" w14:textId="77777777" w:rsidR="00E82E57" w:rsidRDefault="00E82E57" w:rsidP="00E82E57">
      <w:pPr>
        <w:pStyle w:val="Testonormale"/>
      </w:pPr>
    </w:p>
    <w:p w14:paraId="5E3B18D9" w14:textId="77777777" w:rsidR="0034537F" w:rsidRPr="007A2934" w:rsidRDefault="007A2934" w:rsidP="0034537F">
      <w:pPr>
        <w:pStyle w:val="Titolo"/>
        <w:rPr>
          <w:rFonts w:ascii="Arial" w:hAnsi="Arial" w:cs="Arial"/>
          <w:caps/>
          <w:sz w:val="32"/>
          <w:szCs w:val="32"/>
          <w:u w:val="none"/>
        </w:rPr>
      </w:pPr>
      <w:r w:rsidRPr="007A2934">
        <w:rPr>
          <w:rFonts w:ascii="Arial" w:hAnsi="Arial" w:cs="Arial"/>
          <w:caps/>
          <w:sz w:val="32"/>
          <w:szCs w:val="32"/>
          <w:u w:val="none"/>
        </w:rPr>
        <w:t>UNIVERSITà</w:t>
      </w:r>
      <w:r w:rsidR="0034537F" w:rsidRPr="007A2934">
        <w:rPr>
          <w:rFonts w:ascii="Arial" w:hAnsi="Arial" w:cs="Arial"/>
          <w:caps/>
          <w:sz w:val="32"/>
          <w:szCs w:val="32"/>
          <w:u w:val="none"/>
        </w:rPr>
        <w:t xml:space="preserve"> DEGLI STUDI DI CATANIA</w:t>
      </w:r>
    </w:p>
    <w:p w14:paraId="1C352882" w14:textId="77777777" w:rsidR="007A2934" w:rsidRPr="007A2934" w:rsidRDefault="007A2934" w:rsidP="0034537F">
      <w:pPr>
        <w:pStyle w:val="Titolo"/>
        <w:rPr>
          <w:rFonts w:ascii="Arial" w:hAnsi="Arial" w:cs="Arial"/>
          <w:sz w:val="24"/>
          <w:szCs w:val="24"/>
          <w:u w:val="none"/>
        </w:rPr>
      </w:pPr>
    </w:p>
    <w:p w14:paraId="3E5FB761" w14:textId="77777777" w:rsidR="0034537F" w:rsidRPr="007A2934" w:rsidRDefault="0034537F" w:rsidP="0034537F">
      <w:pPr>
        <w:pStyle w:val="Titolo"/>
        <w:rPr>
          <w:rFonts w:ascii="Arial" w:hAnsi="Arial" w:cs="Arial"/>
          <w:sz w:val="24"/>
          <w:szCs w:val="24"/>
          <w:u w:val="none"/>
        </w:rPr>
      </w:pPr>
      <w:r w:rsidRPr="007A2934">
        <w:rPr>
          <w:rFonts w:ascii="Arial" w:hAnsi="Arial" w:cs="Arial"/>
          <w:sz w:val="24"/>
          <w:szCs w:val="24"/>
          <w:u w:val="none"/>
        </w:rPr>
        <w:t>CONSIGLIO DEL DIPARTIMENTO DI</w:t>
      </w:r>
    </w:p>
    <w:p w14:paraId="790AC7E5" w14:textId="7D8A3696" w:rsidR="0034537F" w:rsidRDefault="0034537F" w:rsidP="0034537F">
      <w:pPr>
        <w:pStyle w:val="Titolo"/>
        <w:rPr>
          <w:rFonts w:ascii="Arial" w:hAnsi="Arial" w:cs="Arial"/>
          <w:sz w:val="28"/>
          <w:szCs w:val="28"/>
          <w:u w:val="none"/>
        </w:rPr>
      </w:pPr>
      <w:r w:rsidRPr="004D2898">
        <w:rPr>
          <w:rFonts w:ascii="Arial" w:hAnsi="Arial" w:cs="Arial"/>
          <w:sz w:val="28"/>
          <w:szCs w:val="28"/>
          <w:u w:val="none"/>
        </w:rPr>
        <w:t>AGRICOLTURA, ALIMENTAZIONE E AMBIENTE</w:t>
      </w:r>
    </w:p>
    <w:p w14:paraId="3A5D11A7" w14:textId="22BFCFB9" w:rsidR="00C0618B" w:rsidRDefault="00C0618B" w:rsidP="0034537F">
      <w:pPr>
        <w:pStyle w:val="Titolo"/>
        <w:rPr>
          <w:rFonts w:ascii="Arial" w:hAnsi="Arial" w:cs="Arial"/>
          <w:sz w:val="28"/>
          <w:szCs w:val="28"/>
          <w:u w:val="none"/>
        </w:rPr>
      </w:pPr>
    </w:p>
    <w:p w14:paraId="3390B9C2" w14:textId="41B10077" w:rsidR="00C0618B" w:rsidRPr="004D2898" w:rsidRDefault="00C0618B" w:rsidP="0034537F">
      <w:pPr>
        <w:pStyle w:val="Titolo"/>
        <w:rPr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  <w:u w:val="none"/>
        </w:rPr>
        <w:t xml:space="preserve">ADUNANZA DEL </w:t>
      </w:r>
      <w:r w:rsidR="00050CD4">
        <w:rPr>
          <w:rFonts w:ascii="Arial" w:hAnsi="Arial" w:cs="Arial"/>
          <w:sz w:val="28"/>
          <w:szCs w:val="28"/>
          <w:u w:val="none"/>
        </w:rPr>
        <w:t>30</w:t>
      </w:r>
      <w:r w:rsidR="00157E4D">
        <w:rPr>
          <w:rFonts w:ascii="Arial" w:hAnsi="Arial" w:cs="Arial"/>
          <w:sz w:val="28"/>
          <w:szCs w:val="28"/>
          <w:u w:val="none"/>
        </w:rPr>
        <w:t xml:space="preserve"> MAGGIO </w:t>
      </w:r>
      <w:r w:rsidR="000910DE">
        <w:rPr>
          <w:rFonts w:ascii="Arial" w:hAnsi="Arial" w:cs="Arial"/>
          <w:sz w:val="28"/>
          <w:szCs w:val="28"/>
          <w:u w:val="none"/>
        </w:rPr>
        <w:t xml:space="preserve"> </w:t>
      </w:r>
      <w:r>
        <w:rPr>
          <w:rFonts w:ascii="Arial" w:hAnsi="Arial" w:cs="Arial"/>
          <w:sz w:val="28"/>
          <w:szCs w:val="28"/>
          <w:u w:val="none"/>
        </w:rPr>
        <w:t>2023</w:t>
      </w:r>
    </w:p>
    <w:p w14:paraId="2DA39D38" w14:textId="77777777" w:rsidR="0034537F" w:rsidRPr="00305E89" w:rsidRDefault="0034537F" w:rsidP="0034537F">
      <w:pPr>
        <w:pStyle w:val="Titolo"/>
        <w:rPr>
          <w:sz w:val="26"/>
          <w:szCs w:val="26"/>
          <w:u w:val="none"/>
        </w:rPr>
      </w:pPr>
      <w:r w:rsidRPr="00305E89">
        <w:rPr>
          <w:sz w:val="26"/>
          <w:szCs w:val="26"/>
          <w:u w:val="none"/>
        </w:rPr>
        <w:t>_________________________________________________________________</w:t>
      </w:r>
    </w:p>
    <w:p w14:paraId="78D33F16" w14:textId="77777777" w:rsidR="0034537F" w:rsidRPr="003E6913" w:rsidRDefault="0034537F" w:rsidP="0034537F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2E4814B0" w14:textId="29DF3B44" w:rsidR="007C2F7E" w:rsidRDefault="007C2F7E" w:rsidP="007C2F7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05E89">
        <w:rPr>
          <w:rFonts w:ascii="Arial" w:hAnsi="Arial" w:cs="Arial"/>
          <w:color w:val="000000" w:themeColor="text1"/>
          <w:sz w:val="22"/>
          <w:szCs w:val="22"/>
        </w:rPr>
        <w:t xml:space="preserve">II giorno </w:t>
      </w:r>
      <w:r w:rsidR="00050CD4">
        <w:rPr>
          <w:rFonts w:ascii="Arial" w:hAnsi="Arial" w:cs="Arial"/>
          <w:color w:val="000000" w:themeColor="text1"/>
          <w:sz w:val="22"/>
          <w:szCs w:val="22"/>
        </w:rPr>
        <w:t>30</w:t>
      </w:r>
      <w:r w:rsidR="00C41C23">
        <w:rPr>
          <w:rFonts w:ascii="Arial" w:hAnsi="Arial" w:cs="Arial"/>
          <w:color w:val="000000" w:themeColor="text1"/>
          <w:sz w:val="22"/>
          <w:szCs w:val="22"/>
        </w:rPr>
        <w:t>.0</w:t>
      </w:r>
      <w:r w:rsidR="00094209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>.2023,</w:t>
      </w:r>
      <w:r w:rsidRPr="00305E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alle ore </w:t>
      </w:r>
      <w:r w:rsidR="00050CD4">
        <w:rPr>
          <w:rFonts w:ascii="Arial" w:hAnsi="Arial" w:cs="Arial"/>
          <w:color w:val="000000" w:themeColor="text1"/>
          <w:sz w:val="22"/>
          <w:szCs w:val="22"/>
        </w:rPr>
        <w:t>14</w:t>
      </w:r>
      <w:r w:rsidR="00FC4090">
        <w:rPr>
          <w:rFonts w:ascii="Arial" w:hAnsi="Arial" w:cs="Arial"/>
          <w:color w:val="000000" w:themeColor="text1"/>
          <w:sz w:val="22"/>
          <w:szCs w:val="22"/>
        </w:rPr>
        <w:t>:00</w:t>
      </w:r>
      <w:r w:rsidR="00590CA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56282">
        <w:rPr>
          <w:rFonts w:ascii="Arial" w:hAnsi="Arial" w:cs="Arial"/>
          <w:color w:val="000000" w:themeColor="text1"/>
          <w:sz w:val="22"/>
          <w:szCs w:val="22"/>
        </w:rPr>
        <w:t xml:space="preserve">in Aula </w:t>
      </w:r>
      <w:r w:rsidR="00050CD4">
        <w:rPr>
          <w:rFonts w:ascii="Arial" w:hAnsi="Arial" w:cs="Arial"/>
          <w:color w:val="000000" w:themeColor="text1"/>
          <w:sz w:val="22"/>
          <w:szCs w:val="22"/>
        </w:rPr>
        <w:t>Magna</w:t>
      </w:r>
      <w:r w:rsidR="00590CAE">
        <w:rPr>
          <w:rFonts w:ascii="Arial" w:hAnsi="Arial" w:cs="Arial"/>
          <w:color w:val="000000" w:themeColor="text1"/>
          <w:sz w:val="22"/>
          <w:szCs w:val="22"/>
        </w:rPr>
        <w:t xml:space="preserve"> del Dipartimento Di3A (V. S. Sofia 100)</w:t>
      </w:r>
      <w:r w:rsidR="00C562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05E89">
        <w:rPr>
          <w:rFonts w:ascii="Arial" w:hAnsi="Arial" w:cs="Arial"/>
          <w:color w:val="000000" w:themeColor="text1"/>
          <w:sz w:val="22"/>
          <w:szCs w:val="22"/>
        </w:rPr>
        <w:t>si è riunito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C4090">
        <w:rPr>
          <w:rFonts w:ascii="Arial" w:hAnsi="Arial" w:cs="Arial"/>
          <w:color w:val="000000" w:themeColor="text1"/>
          <w:sz w:val="22"/>
          <w:szCs w:val="22"/>
        </w:rPr>
        <w:t xml:space="preserve">in seconda convocazione </w:t>
      </w:r>
      <w:r>
        <w:rPr>
          <w:rFonts w:ascii="Arial" w:hAnsi="Arial" w:cs="Arial"/>
          <w:color w:val="000000" w:themeColor="text1"/>
          <w:sz w:val="22"/>
          <w:szCs w:val="22"/>
        </w:rPr>
        <w:t>il</w:t>
      </w:r>
      <w:r w:rsidRPr="00305E89">
        <w:rPr>
          <w:rFonts w:ascii="Arial" w:hAnsi="Arial" w:cs="Arial"/>
          <w:color w:val="000000" w:themeColor="text1"/>
          <w:sz w:val="22"/>
          <w:szCs w:val="22"/>
        </w:rPr>
        <w:t xml:space="preserve"> Consiglio del Dipartimento di Agrico</w:t>
      </w:r>
      <w:r>
        <w:rPr>
          <w:rFonts w:ascii="Arial" w:hAnsi="Arial" w:cs="Arial"/>
          <w:color w:val="000000" w:themeColor="text1"/>
          <w:sz w:val="22"/>
          <w:szCs w:val="22"/>
        </w:rPr>
        <w:t>ltura, Alimentazione e Ambiente, p</w:t>
      </w:r>
      <w:r w:rsidRPr="00305E89">
        <w:rPr>
          <w:rFonts w:ascii="Arial" w:hAnsi="Arial" w:cs="Arial"/>
          <w:color w:val="000000" w:themeColor="text1"/>
          <w:sz w:val="22"/>
          <w:szCs w:val="22"/>
        </w:rPr>
        <w:t xml:space="preserve">er discutere il seguente ordine del giorno: </w:t>
      </w:r>
    </w:p>
    <w:p w14:paraId="01915A28" w14:textId="77777777" w:rsidR="00970C56" w:rsidRPr="00970C56" w:rsidRDefault="00970C56" w:rsidP="00970C56">
      <w:pPr>
        <w:pStyle w:val="Paragrafoelenco"/>
        <w:numPr>
          <w:ilvl w:val="0"/>
          <w:numId w:val="6"/>
        </w:numPr>
        <w:tabs>
          <w:tab w:val="right" w:pos="10915"/>
        </w:tabs>
        <w:ind w:left="567" w:right="46"/>
        <w:rPr>
          <w:rFonts w:ascii="Arial" w:hAnsi="Arial" w:cs="Arial"/>
          <w:sz w:val="22"/>
          <w:szCs w:val="22"/>
        </w:rPr>
      </w:pPr>
      <w:r w:rsidRPr="00970C56">
        <w:rPr>
          <w:rFonts w:ascii="Arial" w:hAnsi="Arial" w:cs="Arial"/>
          <w:sz w:val="22"/>
          <w:szCs w:val="22"/>
        </w:rPr>
        <w:t>Comunicazioni</w:t>
      </w:r>
    </w:p>
    <w:p w14:paraId="5FD9B4A8" w14:textId="25304EC7" w:rsidR="004A00B9" w:rsidRDefault="00970C56" w:rsidP="00970C56">
      <w:pPr>
        <w:pStyle w:val="Paragrafoelenco"/>
        <w:numPr>
          <w:ilvl w:val="0"/>
          <w:numId w:val="6"/>
        </w:numPr>
        <w:tabs>
          <w:tab w:val="right" w:pos="10915"/>
        </w:tabs>
        <w:ind w:left="567" w:right="46"/>
        <w:jc w:val="both"/>
        <w:rPr>
          <w:rFonts w:ascii="Arial" w:hAnsi="Arial" w:cs="Arial"/>
          <w:sz w:val="22"/>
          <w:szCs w:val="22"/>
        </w:rPr>
      </w:pPr>
      <w:r w:rsidRPr="00970C56">
        <w:rPr>
          <w:rFonts w:ascii="Arial" w:hAnsi="Arial" w:cs="Arial"/>
          <w:sz w:val="22"/>
          <w:szCs w:val="22"/>
        </w:rPr>
        <w:t>Approvazione verbale seduta precedente</w:t>
      </w:r>
    </w:p>
    <w:p w14:paraId="34A02819" w14:textId="0AAB8873" w:rsidR="009C1A24" w:rsidRPr="009C1A24" w:rsidRDefault="009C1A24" w:rsidP="009C1A24">
      <w:pPr>
        <w:pStyle w:val="Paragrafoelenco"/>
        <w:numPr>
          <w:ilvl w:val="0"/>
          <w:numId w:val="6"/>
        </w:numPr>
        <w:tabs>
          <w:tab w:val="right" w:pos="10915"/>
        </w:tabs>
        <w:ind w:left="567" w:right="46"/>
        <w:jc w:val="both"/>
        <w:rPr>
          <w:rFonts w:ascii="Arial" w:hAnsi="Arial" w:cs="Arial"/>
          <w:sz w:val="16"/>
          <w:szCs w:val="16"/>
        </w:rPr>
      </w:pPr>
      <w:r w:rsidRPr="009C1A24">
        <w:rPr>
          <w:rFonts w:ascii="Arial" w:hAnsi="Arial" w:cs="Arial"/>
          <w:sz w:val="22"/>
          <w:szCs w:val="22"/>
        </w:rPr>
        <w:t xml:space="preserve">Regolamenti didattici dei CDS a. a. 2023-2024 </w:t>
      </w:r>
      <w:r w:rsidRPr="009C1A24">
        <w:rPr>
          <w:rFonts w:ascii="Arial" w:hAnsi="Arial" w:cs="Arial"/>
          <w:sz w:val="16"/>
          <w:szCs w:val="16"/>
        </w:rPr>
        <w:tab/>
      </w:r>
    </w:p>
    <w:p w14:paraId="7F2F1A8C" w14:textId="563FA892" w:rsidR="009C1A24" w:rsidRPr="009C1A24" w:rsidRDefault="009C1A24" w:rsidP="009C1A24">
      <w:pPr>
        <w:pStyle w:val="Paragrafoelenco"/>
        <w:numPr>
          <w:ilvl w:val="0"/>
          <w:numId w:val="6"/>
        </w:numPr>
        <w:tabs>
          <w:tab w:val="right" w:pos="10915"/>
        </w:tabs>
        <w:ind w:left="567" w:right="46"/>
        <w:jc w:val="both"/>
        <w:rPr>
          <w:rFonts w:ascii="Arial" w:hAnsi="Arial" w:cs="Arial"/>
          <w:sz w:val="22"/>
          <w:szCs w:val="22"/>
        </w:rPr>
      </w:pPr>
      <w:r w:rsidRPr="009C1A24">
        <w:rPr>
          <w:rFonts w:ascii="Arial" w:hAnsi="Arial" w:cs="Arial"/>
          <w:sz w:val="22"/>
          <w:szCs w:val="22"/>
        </w:rPr>
        <w:t xml:space="preserve">Programmazione didattica a. a. 2023-2024 </w:t>
      </w:r>
      <w:r w:rsidRPr="009C1A24">
        <w:rPr>
          <w:rFonts w:ascii="Arial" w:hAnsi="Arial" w:cs="Arial"/>
          <w:sz w:val="16"/>
          <w:szCs w:val="16"/>
        </w:rPr>
        <w:t>(1)</w:t>
      </w:r>
      <w:r w:rsidRPr="009C1A24">
        <w:rPr>
          <w:rFonts w:ascii="Arial" w:hAnsi="Arial" w:cs="Arial"/>
          <w:sz w:val="22"/>
          <w:szCs w:val="22"/>
        </w:rPr>
        <w:tab/>
      </w:r>
    </w:p>
    <w:p w14:paraId="494AEBE1" w14:textId="4A4E08D7" w:rsidR="004A00B9" w:rsidRPr="009C1A24" w:rsidRDefault="009C1A24" w:rsidP="009C1A24">
      <w:pPr>
        <w:pStyle w:val="Paragrafoelenco"/>
        <w:numPr>
          <w:ilvl w:val="0"/>
          <w:numId w:val="6"/>
        </w:numPr>
        <w:tabs>
          <w:tab w:val="right" w:pos="10915"/>
        </w:tabs>
        <w:ind w:left="567" w:right="46"/>
        <w:jc w:val="both"/>
        <w:rPr>
          <w:rFonts w:ascii="Arial" w:hAnsi="Arial" w:cs="Arial"/>
          <w:sz w:val="22"/>
          <w:szCs w:val="22"/>
        </w:rPr>
      </w:pPr>
      <w:r w:rsidRPr="009C1A24">
        <w:rPr>
          <w:rFonts w:ascii="Arial" w:hAnsi="Arial" w:cs="Arial"/>
          <w:sz w:val="22"/>
          <w:szCs w:val="22"/>
        </w:rPr>
        <w:t xml:space="preserve">Offerta didattica programmata a. a. 2023-2024 </w:t>
      </w:r>
    </w:p>
    <w:p w14:paraId="05B7B89C" w14:textId="77777777" w:rsidR="004A00B9" w:rsidRPr="009C1A24" w:rsidRDefault="004A00B9" w:rsidP="009C1A24">
      <w:pPr>
        <w:tabs>
          <w:tab w:val="right" w:pos="10915"/>
        </w:tabs>
        <w:ind w:left="567" w:right="46"/>
        <w:jc w:val="both"/>
        <w:rPr>
          <w:rFonts w:ascii="Arial" w:hAnsi="Arial" w:cs="Arial"/>
          <w:sz w:val="22"/>
          <w:szCs w:val="22"/>
        </w:rPr>
      </w:pPr>
    </w:p>
    <w:p w14:paraId="6055F0CC" w14:textId="0C959DF4" w:rsidR="0072029D" w:rsidRPr="001F0939" w:rsidRDefault="0072029D" w:rsidP="004E39AC">
      <w:pPr>
        <w:pStyle w:val="Paragrafoelenco"/>
        <w:ind w:left="0"/>
        <w:jc w:val="both"/>
        <w:rPr>
          <w:rFonts w:ascii="Arial" w:hAnsi="Arial" w:cs="Arial"/>
          <w:sz w:val="22"/>
          <w:szCs w:val="22"/>
        </w:rPr>
      </w:pPr>
      <w:r w:rsidRPr="001F0939">
        <w:rPr>
          <w:rFonts w:ascii="Arial" w:hAnsi="Arial" w:cs="Arial"/>
          <w:sz w:val="22"/>
          <w:szCs w:val="22"/>
        </w:rPr>
        <w:t xml:space="preserve">Sono componenti del Consiglio di Dipartimento n. </w:t>
      </w:r>
      <w:r w:rsidR="00B66720">
        <w:rPr>
          <w:rFonts w:ascii="Arial" w:hAnsi="Arial" w:cs="Arial"/>
          <w:sz w:val="22"/>
          <w:szCs w:val="22"/>
        </w:rPr>
        <w:t>30</w:t>
      </w:r>
      <w:r w:rsidRPr="001F0939">
        <w:rPr>
          <w:rFonts w:ascii="Arial" w:hAnsi="Arial" w:cs="Arial"/>
          <w:sz w:val="22"/>
          <w:szCs w:val="22"/>
        </w:rPr>
        <w:t xml:space="preserve"> professori ordinari, n. </w:t>
      </w:r>
      <w:r w:rsidR="000910DE">
        <w:rPr>
          <w:rFonts w:ascii="Arial" w:hAnsi="Arial" w:cs="Arial"/>
          <w:sz w:val="22"/>
          <w:szCs w:val="22"/>
        </w:rPr>
        <w:t>48</w:t>
      </w:r>
      <w:r w:rsidRPr="001F0939">
        <w:rPr>
          <w:rFonts w:ascii="Arial" w:hAnsi="Arial" w:cs="Arial"/>
          <w:sz w:val="22"/>
          <w:szCs w:val="22"/>
        </w:rPr>
        <w:t xml:space="preserve"> professori associati, n. 10 ricercatori a tempo indeterminato, n. </w:t>
      </w:r>
      <w:r w:rsidR="000910DE">
        <w:rPr>
          <w:rFonts w:ascii="Arial" w:hAnsi="Arial" w:cs="Arial"/>
          <w:sz w:val="22"/>
          <w:szCs w:val="22"/>
        </w:rPr>
        <w:t>5</w:t>
      </w:r>
      <w:r w:rsidRPr="001F0939">
        <w:rPr>
          <w:rFonts w:ascii="Arial" w:hAnsi="Arial" w:cs="Arial"/>
          <w:sz w:val="22"/>
          <w:szCs w:val="22"/>
        </w:rPr>
        <w:t xml:space="preserve"> ricercatori a tempo determinato</w:t>
      </w:r>
      <w:r w:rsidR="00E5571E">
        <w:rPr>
          <w:rFonts w:ascii="Arial" w:hAnsi="Arial" w:cs="Arial"/>
          <w:sz w:val="22"/>
          <w:szCs w:val="22"/>
        </w:rPr>
        <w:t xml:space="preserve"> di tipo B)</w:t>
      </w:r>
      <w:r w:rsidR="004E39AC">
        <w:rPr>
          <w:rFonts w:ascii="Arial" w:hAnsi="Arial" w:cs="Arial"/>
          <w:sz w:val="22"/>
          <w:szCs w:val="22"/>
        </w:rPr>
        <w:t xml:space="preserve"> e n</w:t>
      </w:r>
      <w:r w:rsidRPr="001F0939">
        <w:rPr>
          <w:rFonts w:ascii="Arial" w:hAnsi="Arial" w:cs="Arial"/>
          <w:sz w:val="22"/>
          <w:szCs w:val="22"/>
        </w:rPr>
        <w:t>.</w:t>
      </w:r>
      <w:r w:rsidR="004E39AC">
        <w:rPr>
          <w:rFonts w:ascii="Arial" w:hAnsi="Arial" w:cs="Arial"/>
          <w:sz w:val="22"/>
          <w:szCs w:val="22"/>
        </w:rPr>
        <w:t xml:space="preserve">20 </w:t>
      </w:r>
      <w:r w:rsidR="004E39AC" w:rsidRPr="001F0939">
        <w:rPr>
          <w:rFonts w:ascii="Arial" w:hAnsi="Arial" w:cs="Arial"/>
          <w:sz w:val="22"/>
          <w:szCs w:val="22"/>
        </w:rPr>
        <w:t>ricercatori a tempo determinato</w:t>
      </w:r>
      <w:r w:rsidR="004E39AC">
        <w:rPr>
          <w:rFonts w:ascii="Arial" w:hAnsi="Arial" w:cs="Arial"/>
          <w:sz w:val="22"/>
          <w:szCs w:val="22"/>
        </w:rPr>
        <w:t xml:space="preserve"> di tipo A)</w:t>
      </w:r>
    </w:p>
    <w:p w14:paraId="152BA0CB" w14:textId="2F502917" w:rsidR="0072029D" w:rsidRDefault="0072029D" w:rsidP="0072029D">
      <w:pPr>
        <w:jc w:val="both"/>
        <w:rPr>
          <w:rFonts w:ascii="Arial" w:hAnsi="Arial" w:cs="Arial"/>
          <w:sz w:val="22"/>
          <w:szCs w:val="22"/>
        </w:rPr>
      </w:pPr>
      <w:r w:rsidRPr="001F0939">
        <w:rPr>
          <w:rFonts w:ascii="Arial" w:hAnsi="Arial" w:cs="Arial"/>
          <w:sz w:val="22"/>
          <w:szCs w:val="22"/>
        </w:rPr>
        <w:t>Sono presenti:</w:t>
      </w:r>
    </w:p>
    <w:p w14:paraId="31453146" w14:textId="77777777" w:rsidR="00970C56" w:rsidRPr="003E6913" w:rsidRDefault="00970C56" w:rsidP="0072029D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293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5"/>
        <w:gridCol w:w="286"/>
        <w:gridCol w:w="304"/>
        <w:gridCol w:w="291"/>
        <w:gridCol w:w="160"/>
        <w:gridCol w:w="3769"/>
        <w:gridCol w:w="351"/>
        <w:gridCol w:w="283"/>
        <w:gridCol w:w="284"/>
      </w:tblGrid>
      <w:tr w:rsidR="0072029D" w:rsidRPr="008D050C" w14:paraId="4ED06533" w14:textId="77777777" w:rsidTr="00BE6308">
        <w:trPr>
          <w:trHeight w:val="251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3E06" w14:textId="77777777" w:rsidR="0072029D" w:rsidRPr="008D050C" w:rsidRDefault="0072029D" w:rsidP="0072029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D050C">
              <w:rPr>
                <w:rFonts w:ascii="Arial" w:hAnsi="Arial" w:cs="Arial"/>
                <w:b/>
                <w:color w:val="000000" w:themeColor="text1"/>
              </w:rPr>
              <w:t>PROFESSORI ORDINARI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4173" w14:textId="77777777" w:rsidR="0072029D" w:rsidRPr="008D050C" w:rsidRDefault="0072029D" w:rsidP="0072029D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A760" w14:textId="77777777" w:rsidR="0072029D" w:rsidRPr="008D050C" w:rsidRDefault="0072029D" w:rsidP="0072029D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FC79" w14:textId="77777777" w:rsidR="0072029D" w:rsidRPr="008D050C" w:rsidRDefault="0072029D" w:rsidP="0072029D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60" w:type="dxa"/>
            <w:vAlign w:val="center"/>
            <w:hideMark/>
          </w:tcPr>
          <w:p w14:paraId="7C8E6553" w14:textId="77777777" w:rsidR="0072029D" w:rsidRPr="008D050C" w:rsidRDefault="0072029D" w:rsidP="0072029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2A45" w14:textId="77777777" w:rsidR="0072029D" w:rsidRPr="008D050C" w:rsidRDefault="0072029D" w:rsidP="0072029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D050C">
              <w:rPr>
                <w:rFonts w:ascii="Arial" w:hAnsi="Arial" w:cs="Arial"/>
                <w:b/>
                <w:color w:val="000000" w:themeColor="text1"/>
              </w:rPr>
              <w:t>PROFESSORI ASSOCIATI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827F" w14:textId="77777777" w:rsidR="0072029D" w:rsidRPr="008D050C" w:rsidRDefault="0072029D" w:rsidP="0072029D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E521" w14:textId="77777777" w:rsidR="0072029D" w:rsidRPr="008D050C" w:rsidRDefault="0072029D" w:rsidP="0072029D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F62A" w14:textId="77777777" w:rsidR="0072029D" w:rsidRPr="008D050C" w:rsidRDefault="0072029D" w:rsidP="0072029D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A</w:t>
            </w:r>
          </w:p>
        </w:tc>
      </w:tr>
      <w:tr w:rsidR="00D5571C" w:rsidRPr="008D050C" w14:paraId="27B07B88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73B5B" w14:textId="77777777" w:rsidR="00D5571C" w:rsidRPr="008D050C" w:rsidRDefault="00D5571C" w:rsidP="00D5571C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Arcidiacono Claudia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CE622" w14:textId="5324D848" w:rsidR="00D5571C" w:rsidRPr="008D050C" w:rsidRDefault="00D5571C" w:rsidP="00D5571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522F" w14:textId="61E87C74" w:rsidR="00D5571C" w:rsidRPr="008D050C" w:rsidRDefault="00D5571C" w:rsidP="00D5571C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EB8E1" w14:textId="77777777" w:rsidR="00D5571C" w:rsidRPr="008D050C" w:rsidRDefault="00D5571C" w:rsidP="00D5571C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1147677C" w14:textId="77777777" w:rsidR="00D5571C" w:rsidRPr="008D050C" w:rsidRDefault="00D5571C" w:rsidP="00D5571C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9A80E" w14:textId="77777777" w:rsidR="00D5571C" w:rsidRPr="008D050C" w:rsidRDefault="00D5571C" w:rsidP="00D5571C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Abbate Cristina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12124" w14:textId="607C73B3" w:rsidR="00D5571C" w:rsidRPr="008D050C" w:rsidRDefault="00D5571C" w:rsidP="00D5571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125E4" w14:textId="4650F526" w:rsidR="00D5571C" w:rsidRPr="008D050C" w:rsidRDefault="00D5571C" w:rsidP="00D5571C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5E11" w14:textId="0845063F" w:rsidR="00D5571C" w:rsidRPr="008D050C" w:rsidRDefault="00D5571C" w:rsidP="00D5571C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7340721" w14:textId="77777777" w:rsidTr="00BF358D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FE394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 xml:space="preserve">Prof.ssa </w:t>
            </w:r>
            <w:proofErr w:type="spellStart"/>
            <w:r w:rsidRPr="008D050C">
              <w:rPr>
                <w:rFonts w:ascii="Arial" w:hAnsi="Arial" w:cs="Arial"/>
                <w:color w:val="000000" w:themeColor="text1"/>
              </w:rPr>
              <w:t>Avondo</w:t>
            </w:r>
            <w:proofErr w:type="spellEnd"/>
            <w:r w:rsidRPr="008D050C">
              <w:rPr>
                <w:rFonts w:ascii="Arial" w:hAnsi="Arial" w:cs="Arial"/>
                <w:color w:val="000000" w:themeColor="text1"/>
              </w:rPr>
              <w:t xml:space="preserve"> Marcella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A7012" w14:textId="2EFB5A0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A2B12" w14:textId="6AC5E8F7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324C9" w14:textId="57EC018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3977054B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2D2A8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Anastasi Umberto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84AA7" w14:textId="2AD99BD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4B76C" w14:textId="407009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D5A0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CEE8D6B" w14:textId="77777777" w:rsidTr="00976254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23A34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Barbagallo Salvatore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FC617" w14:textId="4D2C899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F3B17" w14:textId="7BB9FAA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AE04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65AB1EF8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FF0D3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Arena Elena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6BB98" w14:textId="793CED5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7BA9E" w14:textId="2527EFCD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17B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1F5DCC73" w14:textId="77777777" w:rsidTr="001B2B12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2317B" w14:textId="7AAC9E1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Biondi Antonio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10830" w14:textId="28D30F9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3F560" w14:textId="32FC3013" w:rsidR="00D015F8" w:rsidRDefault="00052AC5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938D7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9268F8F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E39BD" w14:textId="529B104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Baglieri Andrea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9EADF" w14:textId="3CAD7318" w:rsidR="00D015F8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40D02" w14:textId="4E154C2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3CEB6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A5ED32C" w14:textId="77777777" w:rsidTr="00976254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8BD6A" w14:textId="52FCD86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Cacciola Santa Olga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7516B" w14:textId="440A3C8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B3B68" w14:textId="4E787659" w:rsidR="00D015F8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2CDD6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534F6867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51335" w14:textId="21CBCEA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Barbagallo Riccardo Nunzio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E9F49" w14:textId="22176397" w:rsidR="00D015F8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94DB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84729" w14:textId="652544D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1EFD5D2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420F5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Caggia Cinzia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11DBC" w14:textId="57C08F4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A11F" w14:textId="5208336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7E45A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62400C1D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D8FF2" w14:textId="22C2CCB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Barbera Antonio Carlo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827D4" w14:textId="76544F2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CE5F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97B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358B51C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AC0E9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Cascone Giovanni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7B2DD" w14:textId="1145BC9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5AAD2" w14:textId="1FD0E4EB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6E84C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72CA7350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6BDBF" w14:textId="2634FE6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Bellia Claudio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A21A1" w14:textId="1B6D66F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DDC8" w14:textId="65AD085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0EF4A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4C302DA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8DB1A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Cirelli Giuseppe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A2572" w14:textId="3B61856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B7EAC" w14:textId="18AE8CF8" w:rsidR="00D015F8" w:rsidRPr="008D050C" w:rsidRDefault="009321AF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7ADC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1120EC64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98116" w14:textId="0229255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Biondi Luisa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9F647" w14:textId="4F138C1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FCAD" w14:textId="158BC5B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F4E7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926317F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13F30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Consoli Simona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1CDAF" w14:textId="4335168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83BA" w14:textId="27470334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61F30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05E712CA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87228" w14:textId="7F89363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Bordonaro Salvatore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00E18" w14:textId="49B26BD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5A6C" w14:textId="3BF2F67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EAF42" w14:textId="6B34FF7B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237AFF4E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5A9A8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Cosentino Salvatore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A67AC" w14:textId="6A52AC5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22E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B83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5148C357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ACFDF" w14:textId="4DF1D91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Bracco Salvatore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59419" w14:textId="2C10A61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671E" w14:textId="1D0DE3E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89D2" w14:textId="72E653CD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B02CC10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1134A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 xml:space="preserve">Prof.ssa </w:t>
            </w:r>
            <w:proofErr w:type="spellStart"/>
            <w:r w:rsidRPr="008D050C">
              <w:rPr>
                <w:rFonts w:ascii="Arial" w:hAnsi="Arial" w:cs="Arial"/>
                <w:color w:val="000000" w:themeColor="text1"/>
              </w:rPr>
              <w:t>Cirvilleri</w:t>
            </w:r>
            <w:proofErr w:type="spellEnd"/>
            <w:r w:rsidRPr="008D050C">
              <w:rPr>
                <w:rFonts w:ascii="Arial" w:hAnsi="Arial" w:cs="Arial"/>
                <w:color w:val="000000" w:themeColor="text1"/>
              </w:rPr>
              <w:t xml:space="preserve"> Gabriella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DC5B3" w14:textId="00AB811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65505" w14:textId="3EE65BF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8775C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647D664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8AF97" w14:textId="5223052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Branca Ferdinando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51809" w14:textId="0929C32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7E57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CC8C" w14:textId="34A7621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2984E941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B33F2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D'Amico Mario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46BE3" w14:textId="4E85361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B93F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7265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792C7177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9EE32" w14:textId="45DFE58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Catara Vittoria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3D9B1" w14:textId="222F92F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39DD" w14:textId="78C573F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F8F9B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7DEA55DB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52213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Fallico Biagio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92D55" w14:textId="6779C4A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D0E97" w14:textId="3759E93F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823C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05C2074D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EBDBB" w14:textId="397439C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Cerruto Emanuele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1A7F2" w14:textId="16250C1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4AFE0" w14:textId="6846C2B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C10B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1E56E947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CABCB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Gentile Alessandra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760B1" w14:textId="0A9C59F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26E3" w14:textId="457B6430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1C256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2E8917FD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A07F8" w14:textId="3AD9CF8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Chinnici Gaetano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0A4BC" w14:textId="264E388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B2DC" w14:textId="7DA9F5B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697B5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384875B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FF946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La Malfa Stefano Giovanni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AB9E9" w14:textId="29BF4D85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B046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88D7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640F5F45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6B8A0" w14:textId="50FA488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Continella Alberto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5B4CF" w14:textId="21DA9EC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62525" w14:textId="277DC8E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BBBE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2D8FBA6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959E5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La Via Giovanni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A63A2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D1598" w14:textId="2B0DB71E" w:rsidR="00D015F8" w:rsidRPr="008D050C" w:rsidRDefault="00D015F8" w:rsidP="00D015F8">
            <w:pPr>
              <w:rPr>
                <w:rFonts w:ascii="Arial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23697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7A053EE8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B3475" w14:textId="2CBD338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Cucuzza Giuseppe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82ED0" w14:textId="5B092F8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8D83F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DE4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FF0000"/>
              </w:rPr>
            </w:pPr>
          </w:p>
        </w:tc>
      </w:tr>
      <w:tr w:rsidR="00D015F8" w:rsidRPr="008D050C" w14:paraId="05F53136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AFAAD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Lanza Massimiliano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FA3DB" w14:textId="4836BE8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DB656" w14:textId="75FD34F8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00C5" w14:textId="2500FC41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B5F6565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1E01C" w14:textId="5A203B2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D'Emilio Alessandro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F54EF" w14:textId="3E34CD4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2898" w14:textId="0A71FB1C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42BE9" w14:textId="67583186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85FE1CC" w14:textId="77777777" w:rsidTr="00EF011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D947F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Leonardi Cherubino Maria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6A899" w14:textId="77384FE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ED4F7" w14:textId="177C1E2E" w:rsidR="00D015F8" w:rsidRPr="008D050C" w:rsidRDefault="00052AC5" w:rsidP="00D01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CEA57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6CD6C094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6D7B8" w14:textId="2189EEE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De Salvo Maria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E5B53" w14:textId="0AB3DEF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262CE" w14:textId="51BB0E34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692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605E2D9" w14:textId="77777777" w:rsidTr="00C41C23">
        <w:trPr>
          <w:trHeight w:val="70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626C6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Licitra Giuseppe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A67B3" w14:textId="60C5582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91BD6" w14:textId="1CEAA4A2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DCA78" w14:textId="465F4636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4EDD1C75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99D8F" w14:textId="439E11E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Distefano Gaetano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E3465" w14:textId="101CC11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CB811" w14:textId="4346A0C1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E58E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2F151D64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C7094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 xml:space="preserve">Prof. </w:t>
            </w:r>
            <w:proofErr w:type="spellStart"/>
            <w:r w:rsidRPr="008D050C">
              <w:rPr>
                <w:rFonts w:ascii="Arial" w:hAnsi="Arial" w:cs="Arial"/>
                <w:color w:val="000000" w:themeColor="text1"/>
              </w:rPr>
              <w:t>Martinico</w:t>
            </w:r>
            <w:proofErr w:type="spellEnd"/>
            <w:r w:rsidRPr="008D050C">
              <w:rPr>
                <w:rFonts w:ascii="Arial" w:hAnsi="Arial" w:cs="Arial"/>
                <w:color w:val="000000" w:themeColor="text1"/>
              </w:rPr>
              <w:t xml:space="preserve"> Francesco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7BE20" w14:textId="50155D0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59BBB" w14:textId="300FF63D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4210F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22852B45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9C257" w14:textId="2222389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Failla Sabina Iole Giuseppina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1805C" w14:textId="3A28BE9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633D1" w14:textId="5A194BE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ED66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EF8057F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560AA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Marletta Donata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A43B5" w14:textId="5E9FE15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44A73" w14:textId="4CE05B8B" w:rsidR="00D015F8" w:rsidRPr="008D050C" w:rsidRDefault="00052AC5" w:rsidP="00D01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8F37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2A82212F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FDE04" w14:textId="15E1D8F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 xml:space="preserve">Prof.ssa </w:t>
            </w:r>
            <w:proofErr w:type="spellStart"/>
            <w:r w:rsidRPr="008D050C">
              <w:rPr>
                <w:rFonts w:ascii="Arial" w:hAnsi="Arial" w:cs="Arial"/>
                <w:color w:val="000000" w:themeColor="text1"/>
              </w:rPr>
              <w:t>Ferrarello</w:t>
            </w:r>
            <w:proofErr w:type="spellEnd"/>
            <w:r w:rsidRPr="008D050C">
              <w:rPr>
                <w:rFonts w:ascii="Arial" w:hAnsi="Arial" w:cs="Arial"/>
                <w:color w:val="000000" w:themeColor="text1"/>
              </w:rPr>
              <w:t xml:space="preserve"> Daniela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52667" w14:textId="4825616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F2D49" w14:textId="29B65AB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92AB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B03C10A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7A543" w14:textId="0BC96C7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Pecorino Biagio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BEA28" w14:textId="3693A43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2F32B" w14:textId="4660366D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7B587" w14:textId="6A26606D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5DDBCE17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E1E39" w14:textId="144E3D7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Foti Vera Teresa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A50B2" w14:textId="33E9DF8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663EC" w14:textId="53235555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45BD4" w14:textId="5D169A7C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A213AEA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15B20" w14:textId="1FEE09F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Polizzi Giancarlo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1A0D4" w14:textId="59107A6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3ECC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B9F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6F8DA4CC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81A53" w14:textId="1899237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Giuffrida Francesco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6B180" w14:textId="473180B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630E" w14:textId="10C3A2F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8C4C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77C2614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E0731" w14:textId="5369A8B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Priolo Alessandro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690A8" w14:textId="16B5B89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5D2A" w14:textId="63949F11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AEFD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5F9F23C7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C76FC" w14:textId="45F1BA1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Graziano Teresa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D9EC0" w14:textId="51245F2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019AB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5A0F2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53B7694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D8FA7" w14:textId="5F45F60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Rapisarda Carmelo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CD0F5" w14:textId="4AB779F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9384B" w14:textId="4673BC0C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187A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14AE4640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9AF6E" w14:textId="657D9B0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Prof</w:t>
            </w:r>
            <w:r w:rsidRPr="008D050C">
              <w:rPr>
                <w:rFonts w:ascii="Arial" w:hAnsi="Arial" w:cs="Arial"/>
                <w:color w:val="000000" w:themeColor="text1"/>
              </w:rPr>
              <w:t>.ssa Licciardello Feliciana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C1947" w14:textId="7B6401A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9E9F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C0DD5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8F01163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0C935" w14:textId="19FCF07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Romano Daniela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3CDFE" w14:textId="4CA965B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7E03" w14:textId="3542851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912C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F724663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34BF5" w14:textId="1EB0AFF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Lo Piero Angela Roberta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5E9EB" w14:textId="3309504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BB623" w14:textId="26E4B5A1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276B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434CFCA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7AA73" w14:textId="17A2EC3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Russo Agatino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2F369" w14:textId="19B07F7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0A3F" w14:textId="7B1EABBA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B32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D80D091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E10E2" w14:textId="29D0F1C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Luciano Giuseppe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A8F83" w14:textId="0759426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04D2A" w14:textId="748548EB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CFD0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73543D52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439B8" w14:textId="604CB6A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Schillaci Giampaolo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730AB" w14:textId="6492863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2EE61" w14:textId="5D288850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FEC68" w14:textId="2316CB7A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5B2D44A5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F5950" w14:textId="4FD78A6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Manetto Ezio Giuseppe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23711" w14:textId="384B4E4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5B53" w14:textId="3A8555E4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31F5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2C86B8B" w14:textId="77777777" w:rsidTr="001B2B12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17146" w14:textId="7A08C34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Signorello Giovanni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32EEB" w14:textId="3C88D99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BD8D2" w14:textId="6434A8A0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9CCF9" w14:textId="0A0C84B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E4960BE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155A1" w14:textId="1AE54C9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Mazzeo Gaetana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EDE07" w14:textId="3C0659F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7289" w14:textId="4F135DD0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EA9E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F7EE378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2738F" w14:textId="3D37FF4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Zappalà Lucia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81A67" w14:textId="5335F37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9D003" w14:textId="143BE14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E0D3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2C26E169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23C0E" w14:textId="69B8E98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Milani Mirco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6C6CA" w14:textId="5AB5918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2E30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DC8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30CF9FE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928B2" w14:textId="4783288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b/>
                <w:color w:val="000000" w:themeColor="text1"/>
              </w:rPr>
              <w:t>RICERCATORI A TEMPO INDET.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AF930" w14:textId="5E7CF56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67154" w14:textId="7AE0567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67F3B" w14:textId="0B6348AA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60" w:type="dxa"/>
            <w:vAlign w:val="center"/>
            <w:hideMark/>
          </w:tcPr>
          <w:p w14:paraId="2B7BBA80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E7F97" w14:textId="75E4506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Muratore Giuseppe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19B72" w14:textId="22A68D9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54B37" w14:textId="029D92A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5EE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2DF16DBB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F6DF3" w14:textId="290ADF3A" w:rsidR="00D015F8" w:rsidRPr="008D050C" w:rsidRDefault="00D015F8" w:rsidP="00D015F8">
            <w:pPr>
              <w:rPr>
                <w:rFonts w:ascii="Arial" w:hAnsi="Arial" w:cs="Arial"/>
                <w:b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Bella Marco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9D39A" w14:textId="61BA833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789FF" w14:textId="6491FC8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5C751" w14:textId="2F5CAAB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37C3370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E0E53" w14:textId="52EDC0F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Palmeri Rosa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880A8" w14:textId="720F247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CACA2" w14:textId="354DC53D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99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B81C774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B6631" w14:textId="4357F01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lastRenderedPageBreak/>
              <w:t>Dott. Caruso Luciano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C35AD" w14:textId="4EDB510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3F97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952F" w14:textId="08496ADA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938EED6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F5B84" w14:textId="061057B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Pane Antonella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68D47" w14:textId="0C467C6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6AAB9" w14:textId="7643F59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02B16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B4520B7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D8C85" w14:textId="330E2F2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De Angelis Anna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4D348" w14:textId="4EBFF96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A72DC" w14:textId="380670E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52595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04CF9FCC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20058" w14:textId="3C02B43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Pappalardo Gioacchino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40265" w14:textId="0720304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C88AC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4203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E6CBBBF" w14:textId="77777777" w:rsidTr="00F41028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50FFB" w14:textId="7D3E581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Guarnaccia Paolo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2E1A2" w14:textId="35CF639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6C855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065D5" w14:textId="0A385E0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5EDF6715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26E24" w14:textId="4EC98C6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Peri Iuri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828EE" w14:textId="1B862AA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701BC" w14:textId="78E8BCA0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A69E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7E73C11C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B7483" w14:textId="4F63E59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Longo Domenico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1B588" w14:textId="2B38EE2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E0AA2" w14:textId="548645A2" w:rsidR="00D015F8" w:rsidRPr="008D050C" w:rsidRDefault="00052AC5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B5CE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0ACD6838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3F1A8" w14:textId="251C627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Porto Simona Maria Carmela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A6E2E" w14:textId="051F99B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1C4BB" w14:textId="1399461B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53AF5" w14:textId="1700207A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  <w:highlight w:val="yellow"/>
              </w:rPr>
            </w:pPr>
          </w:p>
        </w:tc>
      </w:tr>
      <w:tr w:rsidR="00D015F8" w:rsidRPr="008D050C" w14:paraId="0036132A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455E5" w14:textId="26D574D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Massimino Cocuzza Giuseppe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FFC72" w14:textId="6187B16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7B7B" w14:textId="671F9D66" w:rsidR="00D015F8" w:rsidRPr="008D050C" w:rsidRDefault="00052AC5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1DDE6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8CA8D95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65C79" w14:textId="4023FC2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Prof</w:t>
            </w:r>
            <w:r w:rsidRPr="008D050C">
              <w:rPr>
                <w:rFonts w:ascii="Arial" w:hAnsi="Arial" w:cs="Arial"/>
                <w:color w:val="000000" w:themeColor="text1"/>
              </w:rPr>
              <w:t>.ssa Puglisi Ivana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69BDE" w14:textId="7A23369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6950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E1DF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  <w:highlight w:val="yellow"/>
              </w:rPr>
            </w:pPr>
          </w:p>
        </w:tc>
      </w:tr>
      <w:tr w:rsidR="00D015F8" w:rsidRPr="008D050C" w14:paraId="1F633644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9DC25" w14:textId="293E3F1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Nicolosi Elisabetta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F3F87" w14:textId="01926D9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4D5DE" w14:textId="5CB9235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D657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6B3B3CF5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E66F5" w14:textId="1663C43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Randazzo Cinzia Lucia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0AAD6" w14:textId="33F18B2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68174" w14:textId="62907B88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0EAFA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E29D7D3" w14:textId="77777777" w:rsidTr="00976254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58015" w14:textId="32BE81E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Nucifora Salvatore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F7402" w14:textId="69841C0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2240E" w14:textId="7F185B30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DF0D2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457C89EC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3F036" w14:textId="4FB34CE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Restuccia Cristina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31A69" w14:textId="54744AC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92356" w14:textId="7834809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D5105" w14:textId="5C08149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79530E8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99D89" w14:textId="6C7C68F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Pappalardo Giuseppe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D491D" w14:textId="68252E2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ACE27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3883C" w14:textId="0C349D1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53AE2602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50E1D" w14:textId="0123308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Siscaro Gaetano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B6440" w14:textId="0C65BEE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1AC70" w14:textId="11374F5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1F93" w14:textId="726A886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80B1E3B" w14:textId="77777777" w:rsidTr="00A81896">
        <w:trPr>
          <w:trHeight w:val="70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1FA56" w14:textId="2F7332C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Tribulato Alessandro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DAF14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2533A" w14:textId="597AC75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C46A" w14:textId="184105A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613F095F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76CCF" w14:textId="7319F43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Prof</w:t>
            </w:r>
            <w:r w:rsidRPr="008D050C">
              <w:rPr>
                <w:rFonts w:ascii="Arial" w:hAnsi="Arial" w:cs="Arial"/>
                <w:color w:val="000000" w:themeColor="text1"/>
              </w:rPr>
              <w:t>. Scuderi Alessandro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61F3D" w14:textId="3659CBD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9190F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3539B" w14:textId="4CC528A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2F9E35A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36466" w14:textId="7170450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b/>
                <w:color w:val="000000" w:themeColor="text1"/>
              </w:rPr>
              <w:t>RICERCATORI A TEMPO DET.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F61EB" w14:textId="51CC8B1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2513" w14:textId="023BFAF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264A" w14:textId="5F16CA8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60" w:type="dxa"/>
            <w:vAlign w:val="center"/>
          </w:tcPr>
          <w:p w14:paraId="3ED4BD4C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EF357" w14:textId="4B83994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Suma Pompeo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A0534" w14:textId="2DED866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6895C" w14:textId="59ADA69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08DBA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1A79A29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3B1D0" w14:textId="7B14E89E" w:rsidR="00D015F8" w:rsidRPr="008D050C" w:rsidRDefault="00D015F8" w:rsidP="00D015F8">
            <w:pPr>
              <w:rPr>
                <w:rFonts w:ascii="Arial" w:hAnsi="Arial" w:cs="Arial"/>
                <w:b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Aiello Dalia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9424C" w14:textId="506EE91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11DE6" w14:textId="70C7AD9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4D48D" w14:textId="258169E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F4AF072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753B3" w14:textId="1082600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Tessitori Matilde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2F7D5" w14:textId="0C49864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A7F51" w14:textId="7DF9F5B8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33792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BFF2AA5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1BA43" w14:textId="5D0C100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Criscione Andrea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36BFE" w14:textId="5F1657E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B17A" w14:textId="49F04994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F480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4A8A5D24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3F932" w14:textId="74AAAC3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Testa Giorgio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BBD7E" w14:textId="7BB0B3A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16BCF" w14:textId="630C51A8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1A04B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49EBE19F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3EE22" w14:textId="38FDB24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Di Guardo Mario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3614D" w14:textId="22439E2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7D5F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7A68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59BAB9E7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AAFC0" w14:textId="4FA5D86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Timpanaro Giuseppe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55AF9" w14:textId="1D4F698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FF6F9" w14:textId="617D7EF6" w:rsidR="00D015F8" w:rsidRPr="008D050C" w:rsidRDefault="009321AF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2733E" w14:textId="44E9A693" w:rsidR="00D015F8" w:rsidRPr="00D015F8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</w:tr>
      <w:tr w:rsidR="00D015F8" w:rsidRPr="008D050C" w14:paraId="37195543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B7144" w14:textId="77AE57E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Lombardo Sara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53C1B" w14:textId="171689B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FC222" w14:textId="6D48B2F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7629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4E2E7607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2BA57" w14:textId="286C902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Tropea Garzia Giovanna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3869B" w14:textId="6BA25DE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FAA79" w14:textId="52A82E31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BA65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AA2FB46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D1A7E" w14:textId="70AE89A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Mauro Rosario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E1C3B" w14:textId="56AE2BF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DCFB6" w14:textId="77777777" w:rsidR="00D015F8" w:rsidRPr="00C15C4B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4F8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ED5189F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E8944" w14:textId="7763341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Prof.ssa Vindigni Gabriella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4D922" w14:textId="431E8CBA" w:rsidR="00D015F8" w:rsidRDefault="00D015F8" w:rsidP="00D015F8">
            <w:pPr>
              <w:rPr>
                <w:rFonts w:ascii="Arial" w:eastAsiaTheme="minorEastAsia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AC89E" w14:textId="1900F10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F120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A4C0D89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98825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8CC3C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FD6A3" w14:textId="77777777" w:rsidR="00D015F8" w:rsidRPr="00C15C4B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A17F0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33B51B2B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01750" w14:textId="33D1F95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Prof. Vitale Alessandro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B37F9" w14:textId="542AA015" w:rsidR="00D015F8" w:rsidRDefault="00D015F8" w:rsidP="00D015F8">
            <w:pPr>
              <w:rPr>
                <w:rFonts w:ascii="Arial" w:eastAsiaTheme="minorEastAsia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F121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6C76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05154CF" w14:textId="77777777" w:rsidTr="00FC67C7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8C4A7" w14:textId="206C159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Bennici Maria Stefania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D284A" w14:textId="72DA621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F6EC2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8D415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150CE7AC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0743F" w14:textId="29C658B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b/>
                <w:color w:val="000000" w:themeColor="text1"/>
              </w:rPr>
              <w:t>RAPPRESENTANTI PERS. T.A.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868A9" w14:textId="4893BDE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3D1B8" w14:textId="32F8A26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4DC5" w14:textId="4207916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A</w:t>
            </w:r>
          </w:p>
        </w:tc>
      </w:tr>
      <w:tr w:rsidR="00D015F8" w:rsidRPr="008D050C" w14:paraId="010A9534" w14:textId="77777777" w:rsidTr="00EF011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F65A9" w14:textId="6D845E6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>Dott.ssa Catalano Chiara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BE3C7" w14:textId="3EF1529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2BE7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6F1E5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611AA1C6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D22FD" w14:textId="3946F58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Belluomo Catia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419A1" w14:textId="23F8CAC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80789" w14:textId="5D2E2FF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5E8A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FF0000"/>
              </w:rPr>
            </w:pPr>
          </w:p>
        </w:tc>
      </w:tr>
      <w:tr w:rsidR="00D015F8" w:rsidRPr="008D050C" w14:paraId="54E093B3" w14:textId="77777777" w:rsidTr="00976254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A9328" w14:textId="0A27540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5E5C08">
              <w:rPr>
                <w:rFonts w:ascii="Arial" w:hAnsi="Arial" w:cs="Arial"/>
                <w:color w:val="000000" w:themeColor="text1"/>
              </w:rPr>
              <w:t>Dott. Corinzia Sebastiano Andrea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C1FE7" w14:textId="4AFA1CA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0B301" w14:textId="0FFA7298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FF380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  <w:hideMark/>
          </w:tcPr>
          <w:p w14:paraId="2EAD2994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0CF75" w14:textId="7245C54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 xml:space="preserve">Dott. </w:t>
            </w:r>
            <w:proofErr w:type="spellStart"/>
            <w:r w:rsidRPr="008D050C">
              <w:rPr>
                <w:rFonts w:ascii="Arial" w:hAnsi="Arial" w:cs="Arial"/>
                <w:color w:val="000000" w:themeColor="text1"/>
              </w:rPr>
              <w:t>Benintende</w:t>
            </w:r>
            <w:proofErr w:type="spellEnd"/>
            <w:r w:rsidRPr="008D050C">
              <w:rPr>
                <w:rFonts w:ascii="Arial" w:hAnsi="Arial" w:cs="Arial"/>
                <w:color w:val="000000" w:themeColor="text1"/>
              </w:rPr>
              <w:t xml:space="preserve"> Pio Giuseppe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39A4A" w14:textId="1A88382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DA1B" w14:textId="3AC22BB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613C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FF0000"/>
              </w:rPr>
            </w:pPr>
          </w:p>
        </w:tc>
      </w:tr>
      <w:tr w:rsidR="00D015F8" w:rsidRPr="008D050C" w14:paraId="0B0AD33E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AA7FF" w14:textId="21CEDDD2" w:rsidR="00D015F8" w:rsidRPr="007C2F7E" w:rsidRDefault="00D015F8" w:rsidP="00D015F8">
            <w:pPr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2A43AA">
              <w:rPr>
                <w:rFonts w:ascii="Arial" w:hAnsi="Arial" w:cs="Arial"/>
                <w:color w:val="000000" w:themeColor="text1"/>
              </w:rPr>
              <w:t>Dott.ssa D’Urso Provvidenza Rita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B9198" w14:textId="782B3765" w:rsidR="00D015F8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314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98C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392A13A3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02C08" w14:textId="79AD5BED" w:rsidR="00D015F8" w:rsidRPr="008D050C" w:rsidRDefault="00D015F8" w:rsidP="00D015F8">
            <w:pPr>
              <w:rPr>
                <w:rFonts w:ascii="Arial" w:hAnsi="Arial" w:cs="Arial"/>
                <w:b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Roberto Faedda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60440" w14:textId="76DF977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DE0D1" w14:textId="361E269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69C66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015F8" w:rsidRPr="008D050C" w14:paraId="13F7B32D" w14:textId="77777777" w:rsidTr="00F41028">
        <w:trPr>
          <w:trHeight w:val="251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75D71" w14:textId="182075E4" w:rsidR="00D015F8" w:rsidRPr="008D050C" w:rsidRDefault="00D015F8" w:rsidP="00D015F8">
            <w:pPr>
              <w:rPr>
                <w:rFonts w:ascii="Arial" w:hAnsi="Arial" w:cs="Arial"/>
                <w:b/>
                <w:color w:val="000000" w:themeColor="text1"/>
              </w:rPr>
            </w:pPr>
            <w:r w:rsidRPr="002A43AA">
              <w:rPr>
                <w:rFonts w:ascii="Arial" w:hAnsi="Arial" w:cs="Arial"/>
                <w:color w:val="000000" w:themeColor="text1"/>
              </w:rPr>
              <w:t>Dott.ssa Giordano Maria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8A7FF" w14:textId="2CF9050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1A359" w14:textId="1D04575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472A3" w14:textId="6C32F79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16CEA0DF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53B2" w14:textId="0AAC831E" w:rsidR="00D015F8" w:rsidRPr="008D050C" w:rsidRDefault="00D015F8" w:rsidP="00D015F8">
            <w:pPr>
              <w:rPr>
                <w:rFonts w:ascii="Arial" w:hAnsi="Arial" w:cs="Arial"/>
                <w:b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Ingegnere Salvatore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D8E7C" w14:textId="7AC2CC3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F514" w14:textId="6E3D951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C56D" w14:textId="739A351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015F8" w:rsidRPr="008D050C" w14:paraId="5D9278EF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19141" w14:textId="305772F0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>Dott. Gusella Giorgio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E1E29" w14:textId="4A9870C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09E6" w14:textId="684256D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091E6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879FA1F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D61BB" w14:textId="172EDEA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Sig.ra Mangano Floreana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B477C" w14:textId="1E21D42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21FF6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F7E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FE0A373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64EF3" w14:textId="25E1232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 xml:space="preserve">Dott.ssa Marzo Alessia 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FB038" w14:textId="540BA2D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83C6C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2BA2C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01BD1A02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B611E" w14:textId="7C2094D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Sig. Patanè Giancarlo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9A40D" w14:textId="12D53C4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763A2" w14:textId="57C8792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20AE" w14:textId="036D2A4B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1965EFC2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B76E1" w14:textId="60DACED4" w:rsidR="00D015F8" w:rsidRPr="002A43AA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 xml:space="preserve">Dott. </w:t>
            </w:r>
            <w:proofErr w:type="spellStart"/>
            <w:r w:rsidRPr="008D050C">
              <w:rPr>
                <w:rFonts w:ascii="Arial" w:hAnsi="Arial" w:cs="Arial"/>
                <w:color w:val="000000" w:themeColor="text1"/>
              </w:rPr>
              <w:t>Natalello</w:t>
            </w:r>
            <w:proofErr w:type="spellEnd"/>
            <w:r w:rsidRPr="008D050C">
              <w:rPr>
                <w:rFonts w:ascii="Arial" w:hAnsi="Arial" w:cs="Arial"/>
                <w:color w:val="000000" w:themeColor="text1"/>
              </w:rPr>
              <w:t xml:space="preserve"> Antonio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C5235" w14:textId="5D731FA5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852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46EF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3A83A02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629E2" w14:textId="08FA023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Sig.ra Recupero Rosaria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17DB2" w14:textId="0DFC399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FF126" w14:textId="197654A6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36B1" w14:textId="430E2C9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BEAE91C" w14:textId="77777777" w:rsidTr="00F41028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B9594" w14:textId="453D8A82" w:rsidR="00D015F8" w:rsidRPr="002A43AA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Parafati Lucia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64022" w14:textId="2491DB5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72B7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9F1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4976E830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64C4E" w14:textId="7A33242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Verdi Daniela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A487D" w14:textId="6B9A2A8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BE2DD" w14:textId="3AAB1B0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B1113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13CDF8A" w14:textId="77777777" w:rsidTr="00C41C23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D9D87" w14:textId="64F781DA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Pino Alessandra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13364" w14:textId="0A98E07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D33A7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393F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0D2F4B36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5151B" w14:textId="2F916D9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b/>
                <w:color w:val="000000" w:themeColor="text1"/>
              </w:rPr>
              <w:t>RAPPRESENTANTI STUDENTI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79961" w14:textId="710F8CA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3FFA5" w14:textId="4DA293D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33BE0" w14:textId="18A0031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372A055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85879" w14:textId="063D863B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>Dott. Ramirez Cuesta Juan Miguel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6DB4C" w14:textId="25E7133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7C093" w14:textId="2F698788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8DF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EE96A76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F9C6" w14:textId="7927331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Dott.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471DD">
              <w:rPr>
                <w:rFonts w:ascii="Arial" w:hAnsi="Arial" w:cs="Arial"/>
                <w:color w:val="000000" w:themeColor="text1"/>
              </w:rPr>
              <w:t>Calì Riccardo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BFC28" w14:textId="7944CE6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556CE" w14:textId="145DC500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199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0969C077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D94A0" w14:textId="0153267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>Dott. Ricupero Michele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B9D5B" w14:textId="2CD9C9E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0A71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70116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55A179C4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926B3" w14:textId="6FE0F53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Dott.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471DD">
              <w:rPr>
                <w:rFonts w:ascii="Arial" w:hAnsi="Arial" w:cs="Arial"/>
                <w:color w:val="000000" w:themeColor="text1"/>
              </w:rPr>
              <w:t>Chiarenza Salvatore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E7A57" w14:textId="607B263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4939" w14:textId="6C5B499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E0605" w14:textId="743C5AAB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10DDAEFD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9561E" w14:textId="6DF7F42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>Dott.ssa Selvaggi Roberta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9A247" w14:textId="3A22717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34E6A" w14:textId="739C2153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236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8C01484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FF8F8" w14:textId="77202B9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Sig.ra Di Pasquale Melina Valentina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F4D62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89C38" w14:textId="6C3222D6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DCE3C" w14:textId="4A6F525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12C57DCE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ED590" w14:textId="5C5D7FB6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 Sicilia Angelo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3AAE3" w14:textId="56689D7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F9B6F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ACA6A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45141D39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1EFF2" w14:textId="7260A4E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Dott.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471DD">
              <w:rPr>
                <w:rFonts w:ascii="Arial" w:hAnsi="Arial" w:cs="Arial"/>
                <w:color w:val="000000" w:themeColor="text1"/>
              </w:rPr>
              <w:t>Fallico Mirko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EE164" w14:textId="17A58A7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9A84C" w14:textId="05224534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A45D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2B10C8E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80C9F" w14:textId="09F959E3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>Dott.ssa Spina Daniela Ivana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8FFDC" w14:textId="066D4B3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C7B6E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8030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2880140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4BD74" w14:textId="3AC698A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 xml:space="preserve">Dott.ssa Formica Valentina 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4F6BE" w14:textId="01F356E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A8435" w14:textId="0EC5836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EAD09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4DFA2F44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B9F11" w14:textId="3DFA1B1A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>Dott.ssa Tumino Serena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23634" w14:textId="29EAB82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395C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381C5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49964C71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F57C7" w14:textId="38D6FD6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Dott. Furnari Alberto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74722" w14:textId="1B3D80F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0B507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D8092" w14:textId="06C8C99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5CF369EE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40F75" w14:textId="3EEE92C8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Valenti Francesca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1C77B" w14:textId="2CA659E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E9A90" w14:textId="27ADED4F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C8132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14530CF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4046" w14:textId="0AB3A812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Sig. Liotta Edoardo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BDC7" w14:textId="3A2ADD5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815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BBECB" w14:textId="45B951A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1BDF547B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3B6CB" w14:textId="6181D06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Vanella Daniela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8295E" w14:textId="66F47F38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7C7A7" w14:textId="04D2AD56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221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178EBC32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691B8" w14:textId="7BF9598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Dott.ssa Lombardo Stefania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12B98" w14:textId="717DBB3F" w:rsidR="00D015F8" w:rsidRPr="00994C5B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22157" w14:textId="4A4DEF8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5C625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3283EA27" w14:textId="77777777" w:rsidTr="005A4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8C0C2" w14:textId="4C25FAA1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Dott.ssa Ventura Delia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7B6A9" w14:textId="2150703F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71F41" w14:textId="5AECCAEA" w:rsidR="00D015F8" w:rsidRPr="008D050C" w:rsidRDefault="00D015F8" w:rsidP="00D015F8">
            <w:pPr>
              <w:rPr>
                <w:rFonts w:ascii="Arial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BA6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15991D2B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0ACE6" w14:textId="208C3944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Sig.ra Maniaci Federica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5C8D2" w14:textId="72B2B5F4" w:rsidR="00D015F8" w:rsidRPr="00994C5B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61540" w14:textId="16D0786F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26EB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FF0000"/>
              </w:rPr>
            </w:pPr>
          </w:p>
        </w:tc>
      </w:tr>
      <w:tr w:rsidR="00D015F8" w:rsidRPr="008D050C" w14:paraId="1B7FB0AB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A9969" w14:textId="680CD731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C45637">
              <w:rPr>
                <w:rFonts w:ascii="Arial" w:hAnsi="Arial" w:cs="Arial"/>
                <w:color w:val="000000" w:themeColor="text1"/>
              </w:rPr>
              <w:t xml:space="preserve">Dott.ssa </w:t>
            </w:r>
            <w:proofErr w:type="spellStart"/>
            <w:r w:rsidRPr="00C45637">
              <w:rPr>
                <w:rFonts w:ascii="Arial" w:hAnsi="Arial" w:cs="Arial"/>
                <w:color w:val="000000" w:themeColor="text1"/>
              </w:rPr>
              <w:t>Zarbà</w:t>
            </w:r>
            <w:proofErr w:type="spellEnd"/>
            <w:r w:rsidRPr="00C45637">
              <w:rPr>
                <w:rFonts w:ascii="Arial" w:hAnsi="Arial" w:cs="Arial"/>
                <w:color w:val="000000" w:themeColor="text1"/>
              </w:rPr>
              <w:t xml:space="preserve"> Carla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C104F" w14:textId="25EED69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8542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17A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30636A57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34B11" w14:textId="1EAA0D9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Sig.ra Miceli Gaia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3C59C" w14:textId="05DEF5AB" w:rsidR="00D015F8" w:rsidRPr="00994C5B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0C406" w14:textId="7AD257FD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CBF32" w14:textId="364EF785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471C97D5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94686" w14:textId="62B0BAD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33136" w14:textId="21DA141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3B6BC" w14:textId="3A97FE1F" w:rsidR="00D015F8" w:rsidRPr="008D050C" w:rsidRDefault="00D015F8" w:rsidP="00D015F8">
            <w:pPr>
              <w:rPr>
                <w:rFonts w:ascii="Arial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64D7F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2AD7DD13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8F6DF" w14:textId="7CD9001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 xml:space="preserve">Dott.ssa </w:t>
            </w:r>
            <w:proofErr w:type="spellStart"/>
            <w:r w:rsidRPr="00A471DD">
              <w:rPr>
                <w:rFonts w:ascii="Arial" w:hAnsi="Arial" w:cs="Arial"/>
                <w:color w:val="000000" w:themeColor="text1"/>
              </w:rPr>
              <w:t>Porrello</w:t>
            </w:r>
            <w:proofErr w:type="spellEnd"/>
            <w:r w:rsidRPr="00A471DD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471DD">
              <w:rPr>
                <w:rFonts w:ascii="Arial" w:hAnsi="Arial" w:cs="Arial"/>
                <w:color w:val="000000" w:themeColor="text1"/>
              </w:rPr>
              <w:t>Desir</w:t>
            </w:r>
            <w:r>
              <w:rPr>
                <w:rFonts w:ascii="Arial" w:hAnsi="Arial" w:cs="Arial"/>
                <w:color w:val="000000" w:themeColor="text1"/>
              </w:rPr>
              <w:t>è</w:t>
            </w:r>
            <w:proofErr w:type="spellEnd"/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3A21A" w14:textId="3A01BE0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E9829" w14:textId="297D553C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3921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9C8B3B3" w14:textId="77777777" w:rsidTr="000910DE">
        <w:trPr>
          <w:trHeight w:val="70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98F23" w14:textId="09D9F48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b/>
                <w:color w:val="000000" w:themeColor="text1"/>
              </w:rPr>
              <w:t>RAPPRESENTANTI DOTTORANDI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4F381" w14:textId="564FBF6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E61C5" w14:textId="4C6DC52D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9AE78" w14:textId="2A32407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A</w:t>
            </w:r>
          </w:p>
        </w:tc>
        <w:tc>
          <w:tcPr>
            <w:tcW w:w="160" w:type="dxa"/>
            <w:vAlign w:val="center"/>
          </w:tcPr>
          <w:p w14:paraId="6556D449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D22E" w14:textId="2BE5A48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Dott.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471DD">
              <w:rPr>
                <w:rFonts w:ascii="Arial" w:hAnsi="Arial" w:cs="Arial"/>
                <w:color w:val="000000" w:themeColor="text1"/>
              </w:rPr>
              <w:t xml:space="preserve">Projetto Francesco 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E0A7F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59787" w14:textId="0D066735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31DB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23D42719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2C446" w14:textId="37899EC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8D050C">
              <w:rPr>
                <w:rFonts w:ascii="Arial" w:hAnsi="Arial" w:cs="Arial"/>
                <w:color w:val="000000" w:themeColor="text1"/>
              </w:rPr>
              <w:t>Dott.ssa Sciuto Liviana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0A100" w14:textId="3FDDCDC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423B" w14:textId="77ACF99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2CB5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44DFB6D3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59DE9" w14:textId="23E5F383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Dott.ssa Sarta Erika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7C4A5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FAEFB" w14:textId="2F84E61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8A023" w14:textId="49B20F48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68F70463" w14:textId="77777777" w:rsidTr="00A81896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CAF65" w14:textId="20C63997" w:rsidR="00D015F8" w:rsidRPr="00C45637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169D8" w14:textId="3B2B222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64722" w14:textId="77777777" w:rsidR="00D015F8" w:rsidRPr="008D050C" w:rsidRDefault="00D015F8" w:rsidP="00D015F8">
            <w:pPr>
              <w:rPr>
                <w:rFonts w:ascii="Arial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397A6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BCDB343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30A20" w14:textId="47BBB6F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 xml:space="preserve">Dott. Sottosanti Giuseppe 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83FF8" w14:textId="48DE9BC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FED6" w14:textId="187B2FA9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F2765" w14:textId="4F010B61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1B9E1DAC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03ABB" w14:textId="2F77223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A16F0" w14:textId="6E02A45B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ECA74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9B91A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42CF090A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AA25F" w14:textId="0766FB6C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>Dott.ssa Spina Nina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3D2E8" w14:textId="48E0282E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D132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C2682" w14:textId="64B3744F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4D6AB24A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51E29" w14:textId="33A24DB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2DA18" w14:textId="1ADEE7AD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5A456" w14:textId="76259555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E3402" w14:textId="0DFB20CA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5A4E167A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139F0" w14:textId="14C821F9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  <w:r w:rsidRPr="00A471DD">
              <w:rPr>
                <w:rFonts w:ascii="Arial" w:hAnsi="Arial" w:cs="Arial"/>
                <w:color w:val="000000" w:themeColor="text1"/>
              </w:rPr>
              <w:t xml:space="preserve">Dott. </w:t>
            </w:r>
            <w:r>
              <w:rPr>
                <w:rFonts w:ascii="Arial" w:hAnsi="Arial" w:cs="Arial"/>
                <w:color w:val="000000" w:themeColor="text1"/>
              </w:rPr>
              <w:t>Vitale Alessio</w:t>
            </w:r>
            <w:r w:rsidRPr="00A471DD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86A15" w14:textId="0A48C10A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5C73" w14:textId="459B79DC" w:rsidR="00D015F8" w:rsidRPr="008D050C" w:rsidRDefault="00052AC5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9B5A8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781820BB" w14:textId="77777777" w:rsidTr="0081727F">
        <w:trPr>
          <w:trHeight w:val="251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6ACEF" w14:textId="4A019AE0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4FD73" w14:textId="77777777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C208F" w14:textId="746A8CD2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9EA7D" w14:textId="77777777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160" w:type="dxa"/>
            <w:vAlign w:val="center"/>
          </w:tcPr>
          <w:p w14:paraId="79857D65" w14:textId="77777777" w:rsidR="00D015F8" w:rsidRPr="008D050C" w:rsidRDefault="00D015F8" w:rsidP="00D015F8">
            <w:pPr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8908B" w14:textId="31B92148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DD9EB" w14:textId="5F1E0E11" w:rsidR="00D015F8" w:rsidRPr="008D050C" w:rsidRDefault="00D015F8" w:rsidP="00D015F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DF9C4" w14:textId="2422574E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B58A" w14:textId="1D2C9BC3" w:rsidR="00D015F8" w:rsidRPr="008D050C" w:rsidRDefault="00D015F8" w:rsidP="00D015F8">
            <w:pPr>
              <w:spacing w:line="252" w:lineRule="auto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D015F8" w:rsidRPr="008D050C" w14:paraId="149117B1" w14:textId="77777777" w:rsidTr="00B64C83">
        <w:trPr>
          <w:trHeight w:val="251"/>
        </w:trPr>
        <w:tc>
          <w:tcPr>
            <w:tcW w:w="929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9293" w:type="dxa"/>
              <w:tblInd w:w="5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93"/>
            </w:tblGrid>
            <w:tr w:rsidR="00D015F8" w:rsidRPr="008D050C" w14:paraId="5F3F82ED" w14:textId="77777777" w:rsidTr="0081727F">
              <w:trPr>
                <w:trHeight w:val="251"/>
              </w:trPr>
              <w:tc>
                <w:tcPr>
                  <w:tcW w:w="929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3091A38" w14:textId="77777777" w:rsidR="00D015F8" w:rsidRPr="008D050C" w:rsidRDefault="00D015F8" w:rsidP="00D015F8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8D050C">
                    <w:rPr>
                      <w:rFonts w:ascii="Arial" w:hAnsi="Arial" w:cs="Arial"/>
                      <w:color w:val="000000" w:themeColor="text1"/>
                    </w:rPr>
                    <w:t xml:space="preserve">(P) presente </w:t>
                  </w: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      </w:t>
                  </w:r>
                  <w:r w:rsidRPr="008D050C">
                    <w:rPr>
                      <w:rFonts w:ascii="Arial" w:hAnsi="Arial" w:cs="Arial"/>
                      <w:color w:val="000000" w:themeColor="text1"/>
                    </w:rPr>
                    <w:t xml:space="preserve">(G) assente giustificato </w:t>
                  </w: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     </w:t>
                  </w:r>
                  <w:r w:rsidRPr="008D050C">
                    <w:rPr>
                      <w:rFonts w:ascii="Arial" w:hAnsi="Arial" w:cs="Arial"/>
                      <w:color w:val="000000" w:themeColor="text1"/>
                    </w:rPr>
                    <w:t>(A) assente</w:t>
                  </w:r>
                </w:p>
              </w:tc>
            </w:tr>
          </w:tbl>
          <w:p w14:paraId="7458FA8E" w14:textId="2C2C4204" w:rsidR="00D015F8" w:rsidRPr="008D050C" w:rsidRDefault="00D015F8" w:rsidP="00D015F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015F8" w:rsidRPr="008D050C" w14:paraId="3BD13968" w14:textId="77777777" w:rsidTr="00C41C23">
        <w:trPr>
          <w:trHeight w:val="251"/>
        </w:trPr>
        <w:tc>
          <w:tcPr>
            <w:tcW w:w="92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6AFC1" w14:textId="77777777" w:rsidR="00D015F8" w:rsidRPr="008D050C" w:rsidRDefault="00D015F8" w:rsidP="00D015F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1484F10" w14:textId="18309A67" w:rsidR="002C2806" w:rsidRDefault="002C2806" w:rsidP="002C2806">
      <w:pPr>
        <w:tabs>
          <w:tab w:val="left" w:pos="360"/>
          <w:tab w:val="left" w:pos="72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Presiede l'assemblea il Direttore del Dipartimento, Prof. Mario D’Amico; svolge le funzioni di Segretario verbalizzante </w:t>
      </w:r>
      <w:r w:rsidR="00C53B76">
        <w:rPr>
          <w:rFonts w:ascii="Arial" w:hAnsi="Arial" w:cs="Arial"/>
          <w:color w:val="000000" w:themeColor="text1"/>
          <w:sz w:val="22"/>
          <w:szCs w:val="22"/>
        </w:rPr>
        <w:t xml:space="preserve">e senza diritto di voto </w:t>
      </w:r>
      <w:r w:rsidR="00354527" w:rsidRPr="00C53B76">
        <w:rPr>
          <w:rFonts w:ascii="Arial" w:hAnsi="Arial" w:cs="Arial"/>
          <w:color w:val="000000" w:themeColor="text1"/>
          <w:sz w:val="22"/>
          <w:szCs w:val="22"/>
        </w:rPr>
        <w:t xml:space="preserve">la dott.ssa </w:t>
      </w:r>
      <w:r w:rsidRPr="00C53B76">
        <w:rPr>
          <w:rFonts w:ascii="Arial" w:hAnsi="Arial" w:cs="Arial"/>
          <w:color w:val="000000" w:themeColor="text1"/>
          <w:sz w:val="22"/>
          <w:szCs w:val="22"/>
        </w:rPr>
        <w:t xml:space="preserve">la Dott.ssa Catia Belluomo, responsabile amministrativo-gestionale del Dipartimento </w:t>
      </w:r>
      <w:r w:rsidR="00354527" w:rsidRPr="00C53B76">
        <w:rPr>
          <w:rFonts w:ascii="Arial" w:hAnsi="Arial" w:cs="Arial"/>
          <w:color w:val="000000" w:themeColor="text1"/>
          <w:sz w:val="22"/>
          <w:szCs w:val="22"/>
        </w:rPr>
        <w:t>è stata</w:t>
      </w:r>
      <w:r w:rsidR="003545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(art. 15, comma 2, del vigente Statuto di Ateneo)</w:t>
      </w:r>
      <w:r w:rsidR="0035452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E0E099E" w14:textId="77777777" w:rsidR="002C2806" w:rsidRDefault="002C2806" w:rsidP="002C280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Dopo aver accertato il numero legale per poter deliberare validamente, il Direttore dichiara aperta la seduta.</w:t>
      </w:r>
    </w:p>
    <w:p w14:paraId="2E9E16AC" w14:textId="03B046E2" w:rsidR="00A5183C" w:rsidRDefault="00853200" w:rsidP="00853200">
      <w:pPr>
        <w:jc w:val="both"/>
        <w:rPr>
          <w:rFonts w:ascii="Impact" w:hAnsi="Impact" w:cs="Arial"/>
          <w:color w:val="000000" w:themeColor="text1"/>
          <w:sz w:val="24"/>
          <w:szCs w:val="24"/>
        </w:rPr>
      </w:pPr>
      <w:r w:rsidRPr="00E7626D">
        <w:rPr>
          <w:rFonts w:ascii="Impact" w:hAnsi="Impact" w:cs="Arial"/>
          <w:color w:val="000000" w:themeColor="text1"/>
          <w:sz w:val="24"/>
          <w:szCs w:val="24"/>
        </w:rPr>
        <w:t>1)</w:t>
      </w:r>
      <w:r>
        <w:rPr>
          <w:rFonts w:ascii="Impact" w:hAnsi="Impact" w:cs="Arial"/>
          <w:color w:val="000000" w:themeColor="text1"/>
          <w:sz w:val="24"/>
          <w:szCs w:val="24"/>
        </w:rPr>
        <w:t xml:space="preserve">  Comunicazioni </w:t>
      </w:r>
    </w:p>
    <w:p w14:paraId="47374C72" w14:textId="4AD08BB6" w:rsidR="00853200" w:rsidRDefault="00853200" w:rsidP="0085320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378B8">
        <w:rPr>
          <w:rFonts w:ascii="Arial" w:hAnsi="Arial" w:cs="Arial"/>
          <w:color w:val="000000"/>
          <w:sz w:val="22"/>
          <w:szCs w:val="22"/>
        </w:rPr>
        <w:t>Il Direttore comunica che:</w:t>
      </w:r>
    </w:p>
    <w:p w14:paraId="092B4348" w14:textId="2614DAB2" w:rsidR="004D0998" w:rsidRDefault="004D0998" w:rsidP="004D09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0998">
        <w:rPr>
          <w:rFonts w:ascii="Arial" w:hAnsi="Arial" w:cs="Arial"/>
          <w:b/>
          <w:sz w:val="22"/>
          <w:szCs w:val="22"/>
        </w:rPr>
        <w:t>1.1</w:t>
      </w:r>
      <w:r w:rsidRPr="004D0998">
        <w:rPr>
          <w:rFonts w:ascii="Arial" w:hAnsi="Arial" w:cs="Arial"/>
          <w:sz w:val="22"/>
          <w:szCs w:val="22"/>
        </w:rPr>
        <w:t xml:space="preserve"> il progetto di ricerca presentato dal Liceo Scientifico Galileo Galilei di Catania, elaborato in collaborazione con il Dipartimento</w:t>
      </w:r>
      <w:r>
        <w:rPr>
          <w:rFonts w:ascii="Arial" w:hAnsi="Arial" w:cs="Arial"/>
          <w:sz w:val="22"/>
          <w:szCs w:val="22"/>
        </w:rPr>
        <w:t xml:space="preserve"> Di3A, </w:t>
      </w:r>
      <w:r w:rsidRPr="004D0998">
        <w:rPr>
          <w:rFonts w:ascii="Arial" w:hAnsi="Arial" w:cs="Arial"/>
          <w:sz w:val="22"/>
          <w:szCs w:val="22"/>
        </w:rPr>
        <w:t>ed in particolare con la prof.ssa Restuccia e la dott.ssa Parafati, ha vinto la Challenge 2023 di ‘</w:t>
      </w:r>
      <w:proofErr w:type="spellStart"/>
      <w:r w:rsidRPr="004D0998">
        <w:rPr>
          <w:rFonts w:ascii="Arial" w:hAnsi="Arial" w:cs="Arial"/>
          <w:sz w:val="22"/>
          <w:szCs w:val="22"/>
        </w:rPr>
        <w:t>Mad</w:t>
      </w:r>
      <w:proofErr w:type="spellEnd"/>
      <w:r w:rsidRPr="004D0998">
        <w:rPr>
          <w:rFonts w:ascii="Arial" w:hAnsi="Arial" w:cs="Arial"/>
          <w:sz w:val="22"/>
          <w:szCs w:val="22"/>
        </w:rPr>
        <w:t xml:space="preserve"> for Science’, concorso nazionale promosso dalla Fondazione </w:t>
      </w:r>
      <w:proofErr w:type="spellStart"/>
      <w:r w:rsidRPr="004D0998">
        <w:rPr>
          <w:rFonts w:ascii="Arial" w:hAnsi="Arial" w:cs="Arial"/>
          <w:sz w:val="22"/>
          <w:szCs w:val="22"/>
        </w:rPr>
        <w:t>Diasorin</w:t>
      </w:r>
      <w:proofErr w:type="spellEnd"/>
      <w:r w:rsidRPr="004D0998">
        <w:rPr>
          <w:rFonts w:ascii="Arial" w:hAnsi="Arial" w:cs="Arial"/>
          <w:sz w:val="22"/>
          <w:szCs w:val="22"/>
        </w:rPr>
        <w:t xml:space="preserve">. La scuola vincitrice riceverà l’implementazione del laboratorio scolastico </w:t>
      </w:r>
      <w:r w:rsidRPr="004D0998">
        <w:rPr>
          <w:rFonts w:ascii="Arial" w:hAnsi="Arial" w:cs="Arial"/>
          <w:sz w:val="22"/>
          <w:szCs w:val="22"/>
        </w:rPr>
        <w:lastRenderedPageBreak/>
        <w:t>per un valore di 50 mila euro e la fornitura dei relativi materiali di consumo di 5000 euro</w:t>
      </w:r>
      <w:r>
        <w:rPr>
          <w:rFonts w:ascii="Arial" w:hAnsi="Arial" w:cs="Arial"/>
          <w:sz w:val="22"/>
          <w:szCs w:val="22"/>
        </w:rPr>
        <w:t xml:space="preserve"> all’anno per i prossimi 5 anni;</w:t>
      </w:r>
    </w:p>
    <w:p w14:paraId="70EC82B9" w14:textId="367256E5" w:rsidR="004D0998" w:rsidRDefault="004D0998" w:rsidP="004D09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0998">
        <w:rPr>
          <w:rFonts w:ascii="Arial" w:hAnsi="Arial" w:cs="Arial"/>
          <w:b/>
          <w:sz w:val="22"/>
          <w:szCs w:val="22"/>
        </w:rPr>
        <w:t>1.2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D0998">
        <w:rPr>
          <w:rFonts w:ascii="Arial" w:hAnsi="Arial" w:cs="Arial"/>
          <w:sz w:val="22"/>
          <w:szCs w:val="22"/>
        </w:rPr>
        <w:t xml:space="preserve">la dott.ssa Francesca Valenti, </w:t>
      </w:r>
      <w:r>
        <w:rPr>
          <w:rFonts w:ascii="Arial" w:hAnsi="Arial" w:cs="Arial"/>
          <w:sz w:val="22"/>
          <w:szCs w:val="22"/>
        </w:rPr>
        <w:t xml:space="preserve">ricercatrice a tempo determinato di tipo A nel nostro Dipartimento, </w:t>
      </w:r>
      <w:r w:rsidR="004B2FC4">
        <w:rPr>
          <w:rFonts w:ascii="Arial" w:hAnsi="Arial" w:cs="Arial"/>
          <w:sz w:val="22"/>
          <w:szCs w:val="22"/>
        </w:rPr>
        <w:t xml:space="preserve">essendo </w:t>
      </w:r>
      <w:r>
        <w:rPr>
          <w:rFonts w:ascii="Arial" w:hAnsi="Arial" w:cs="Arial"/>
          <w:sz w:val="22"/>
          <w:szCs w:val="22"/>
        </w:rPr>
        <w:t>risultata vincitrice di una procedura di valutazione comparativa per una posizione di II fascia</w:t>
      </w:r>
      <w:r w:rsidR="00200408">
        <w:rPr>
          <w:rFonts w:ascii="Arial" w:hAnsi="Arial" w:cs="Arial"/>
          <w:sz w:val="22"/>
          <w:szCs w:val="22"/>
        </w:rPr>
        <w:t xml:space="preserve"> nel settore concorsuale 07/C1</w:t>
      </w:r>
      <w:r>
        <w:rPr>
          <w:rFonts w:ascii="Arial" w:hAnsi="Arial" w:cs="Arial"/>
          <w:sz w:val="22"/>
          <w:szCs w:val="22"/>
        </w:rPr>
        <w:t xml:space="preserve"> presso l’Università di Bologna, ha presentato una lettera di dimissioni </w:t>
      </w:r>
      <w:r w:rsidR="00200408">
        <w:rPr>
          <w:rFonts w:ascii="Arial" w:hAnsi="Arial" w:cs="Arial"/>
          <w:sz w:val="22"/>
          <w:szCs w:val="22"/>
          <w:u w:val="single"/>
        </w:rPr>
        <w:t>a decorrere dal 30 giugno 2023</w:t>
      </w:r>
      <w:r w:rsidR="004B2FC4">
        <w:rPr>
          <w:rFonts w:ascii="Arial" w:hAnsi="Arial" w:cs="Arial"/>
          <w:sz w:val="22"/>
          <w:szCs w:val="22"/>
        </w:rPr>
        <w:t xml:space="preserve"> in quanto l</w:t>
      </w:r>
      <w:r w:rsidR="00200408">
        <w:rPr>
          <w:rFonts w:ascii="Arial" w:hAnsi="Arial" w:cs="Arial"/>
          <w:sz w:val="22"/>
          <w:szCs w:val="22"/>
        </w:rPr>
        <w:t>’A</w:t>
      </w:r>
      <w:r w:rsidR="004B2FC4">
        <w:rPr>
          <w:rFonts w:ascii="Arial" w:hAnsi="Arial" w:cs="Arial"/>
          <w:sz w:val="22"/>
          <w:szCs w:val="22"/>
        </w:rPr>
        <w:t>teneo bolognese ha deliberato la</w:t>
      </w:r>
      <w:r w:rsidR="00200408">
        <w:rPr>
          <w:rFonts w:ascii="Arial" w:hAnsi="Arial" w:cs="Arial"/>
          <w:sz w:val="22"/>
          <w:szCs w:val="22"/>
        </w:rPr>
        <w:t xml:space="preserve"> chiamata a Professoressa associata nel s. s. d. AGR/09 e disposto la presa di servizio </w:t>
      </w:r>
      <w:r w:rsidR="004B2FC4">
        <w:rPr>
          <w:rFonts w:ascii="Arial" w:hAnsi="Arial" w:cs="Arial"/>
          <w:sz w:val="22"/>
          <w:szCs w:val="22"/>
        </w:rPr>
        <w:t xml:space="preserve">a decorrere dal </w:t>
      </w:r>
      <w:r>
        <w:rPr>
          <w:rFonts w:ascii="Arial" w:hAnsi="Arial" w:cs="Arial"/>
          <w:sz w:val="22"/>
          <w:szCs w:val="22"/>
        </w:rPr>
        <w:t xml:space="preserve">1° luglio 2023. </w:t>
      </w:r>
      <w:r w:rsidR="003F6E4A">
        <w:rPr>
          <w:rFonts w:ascii="Arial" w:hAnsi="Arial" w:cs="Arial"/>
          <w:sz w:val="22"/>
          <w:szCs w:val="22"/>
        </w:rPr>
        <w:t xml:space="preserve">Con nota </w:t>
      </w:r>
      <w:proofErr w:type="spellStart"/>
      <w:r w:rsidR="003F6E4A">
        <w:rPr>
          <w:rFonts w:ascii="Arial" w:hAnsi="Arial" w:cs="Arial"/>
          <w:sz w:val="22"/>
          <w:szCs w:val="22"/>
        </w:rPr>
        <w:t>prot</w:t>
      </w:r>
      <w:proofErr w:type="spellEnd"/>
      <w:r w:rsidR="003F6E4A">
        <w:rPr>
          <w:rFonts w:ascii="Arial" w:hAnsi="Arial" w:cs="Arial"/>
          <w:sz w:val="22"/>
          <w:szCs w:val="22"/>
        </w:rPr>
        <w:t xml:space="preserve">. n. 148634 del 30.05.2023 l’Area Risorse Umane di Ateneo, ai fini dell’accoglimento della suddetta istanza, chiede al Dipartimento di esprimersi in merito. La delibera verrà assunta </w:t>
      </w:r>
      <w:r w:rsidR="00C70883">
        <w:rPr>
          <w:rFonts w:ascii="Arial" w:hAnsi="Arial" w:cs="Arial"/>
          <w:sz w:val="22"/>
          <w:szCs w:val="22"/>
        </w:rPr>
        <w:t>nella</w:t>
      </w:r>
      <w:r w:rsidR="003F6E4A">
        <w:rPr>
          <w:rFonts w:ascii="Arial" w:hAnsi="Arial" w:cs="Arial"/>
          <w:sz w:val="22"/>
          <w:szCs w:val="22"/>
        </w:rPr>
        <w:t xml:space="preserve"> prossima seduta del Consiglio, programmata per il 15 giugno p.v.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CF0E39" w14:textId="37DAABF4" w:rsidR="004D0998" w:rsidRDefault="004D0998" w:rsidP="004D09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0998">
        <w:rPr>
          <w:rFonts w:ascii="Arial" w:hAnsi="Arial" w:cs="Arial"/>
          <w:b/>
          <w:sz w:val="22"/>
          <w:szCs w:val="22"/>
        </w:rPr>
        <w:t xml:space="preserve">1.3 </w:t>
      </w:r>
      <w:r w:rsidR="00200408" w:rsidRPr="00200408">
        <w:rPr>
          <w:rFonts w:ascii="Arial" w:hAnsi="Arial" w:cs="Arial"/>
          <w:sz w:val="22"/>
          <w:szCs w:val="22"/>
        </w:rPr>
        <w:t xml:space="preserve">sono state </w:t>
      </w:r>
      <w:r w:rsidR="00943F1B">
        <w:rPr>
          <w:rFonts w:ascii="Arial" w:hAnsi="Arial" w:cs="Arial"/>
          <w:sz w:val="22"/>
          <w:szCs w:val="22"/>
        </w:rPr>
        <w:t>trasmesse dall’Area della Ricerca di A</w:t>
      </w:r>
      <w:r w:rsidR="00511ECB">
        <w:rPr>
          <w:rFonts w:ascii="Arial" w:hAnsi="Arial" w:cs="Arial"/>
          <w:sz w:val="22"/>
          <w:szCs w:val="22"/>
        </w:rPr>
        <w:t>teneo</w:t>
      </w:r>
      <w:r w:rsidR="00943F1B">
        <w:rPr>
          <w:rFonts w:ascii="Arial" w:hAnsi="Arial" w:cs="Arial"/>
          <w:sz w:val="22"/>
          <w:szCs w:val="22"/>
        </w:rPr>
        <w:t xml:space="preserve"> le </w:t>
      </w:r>
      <w:r w:rsidR="00943F1B" w:rsidRPr="00943F1B">
        <w:rPr>
          <w:rFonts w:ascii="Arial" w:hAnsi="Arial" w:cs="Arial"/>
          <w:i/>
          <w:sz w:val="22"/>
          <w:szCs w:val="22"/>
        </w:rPr>
        <w:t xml:space="preserve">Linee guida </w:t>
      </w:r>
      <w:r w:rsidR="00511ECB">
        <w:rPr>
          <w:rFonts w:ascii="Arial" w:hAnsi="Arial" w:cs="Arial"/>
          <w:i/>
          <w:sz w:val="22"/>
          <w:szCs w:val="22"/>
        </w:rPr>
        <w:t xml:space="preserve">ministeriali </w:t>
      </w:r>
      <w:r w:rsidR="00943F1B" w:rsidRPr="00943F1B">
        <w:rPr>
          <w:rFonts w:ascii="Arial" w:hAnsi="Arial" w:cs="Arial"/>
          <w:i/>
          <w:sz w:val="22"/>
          <w:szCs w:val="22"/>
        </w:rPr>
        <w:t>per la rendicontazione</w:t>
      </w:r>
      <w:r w:rsidR="00943F1B">
        <w:rPr>
          <w:rFonts w:ascii="Arial" w:hAnsi="Arial" w:cs="Arial"/>
          <w:sz w:val="22"/>
          <w:szCs w:val="22"/>
        </w:rPr>
        <w:t xml:space="preserve"> </w:t>
      </w:r>
      <w:r w:rsidR="00511ECB">
        <w:rPr>
          <w:rFonts w:ascii="Arial" w:hAnsi="Arial" w:cs="Arial"/>
          <w:sz w:val="22"/>
          <w:szCs w:val="22"/>
        </w:rPr>
        <w:t xml:space="preserve">dei progetti </w:t>
      </w:r>
      <w:r w:rsidR="00943F1B">
        <w:rPr>
          <w:rFonts w:ascii="Arial" w:hAnsi="Arial" w:cs="Arial"/>
          <w:sz w:val="22"/>
          <w:szCs w:val="22"/>
        </w:rPr>
        <w:t>PNRR</w:t>
      </w:r>
      <w:r w:rsidR="00511ECB">
        <w:rPr>
          <w:rFonts w:ascii="Arial" w:hAnsi="Arial" w:cs="Arial"/>
          <w:sz w:val="22"/>
          <w:szCs w:val="22"/>
        </w:rPr>
        <w:t xml:space="preserve">, accompagnate da una nota del Dirigente, </w:t>
      </w:r>
      <w:r w:rsidR="00E47237">
        <w:rPr>
          <w:rFonts w:ascii="Arial" w:hAnsi="Arial" w:cs="Arial"/>
          <w:sz w:val="22"/>
          <w:szCs w:val="22"/>
        </w:rPr>
        <w:t xml:space="preserve">Dott. G. Caruso, </w:t>
      </w:r>
      <w:proofErr w:type="spellStart"/>
      <w:r w:rsidR="00511ECB">
        <w:rPr>
          <w:rFonts w:ascii="Arial" w:hAnsi="Arial" w:cs="Arial"/>
          <w:sz w:val="22"/>
          <w:szCs w:val="22"/>
        </w:rPr>
        <w:t>prot</w:t>
      </w:r>
      <w:proofErr w:type="spellEnd"/>
      <w:r w:rsidR="00511ECB">
        <w:rPr>
          <w:rFonts w:ascii="Arial" w:hAnsi="Arial" w:cs="Arial"/>
          <w:sz w:val="22"/>
          <w:szCs w:val="22"/>
        </w:rPr>
        <w:t>. n. 146656 del 24.05.2023, che ne ri</w:t>
      </w:r>
      <w:r w:rsidR="00961A56">
        <w:rPr>
          <w:rFonts w:ascii="Arial" w:hAnsi="Arial" w:cs="Arial"/>
          <w:sz w:val="22"/>
          <w:szCs w:val="22"/>
        </w:rPr>
        <w:t>assume le indicazioni operative;</w:t>
      </w:r>
    </w:p>
    <w:p w14:paraId="5B03771F" w14:textId="02F0037C" w:rsidR="00961A56" w:rsidRDefault="00961A56" w:rsidP="004D09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A56">
        <w:rPr>
          <w:rFonts w:ascii="Arial" w:hAnsi="Arial" w:cs="Arial"/>
          <w:b/>
          <w:sz w:val="22"/>
          <w:szCs w:val="22"/>
        </w:rPr>
        <w:t>1.4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61A56">
        <w:rPr>
          <w:rFonts w:ascii="Arial" w:hAnsi="Arial" w:cs="Arial"/>
          <w:sz w:val="22"/>
          <w:szCs w:val="22"/>
        </w:rPr>
        <w:t xml:space="preserve">con D.R. n. </w:t>
      </w:r>
      <w:r w:rsidR="00427CE2">
        <w:rPr>
          <w:rFonts w:ascii="Arial" w:hAnsi="Arial" w:cs="Arial"/>
          <w:sz w:val="22"/>
          <w:szCs w:val="22"/>
        </w:rPr>
        <w:t xml:space="preserve">2121, </w:t>
      </w:r>
      <w:proofErr w:type="spellStart"/>
      <w:r w:rsidR="00427CE2">
        <w:rPr>
          <w:rFonts w:ascii="Arial" w:hAnsi="Arial" w:cs="Arial"/>
          <w:sz w:val="22"/>
          <w:szCs w:val="22"/>
        </w:rPr>
        <w:t>prot</w:t>
      </w:r>
      <w:proofErr w:type="spellEnd"/>
      <w:r w:rsidR="00427CE2">
        <w:rPr>
          <w:rFonts w:ascii="Arial" w:hAnsi="Arial" w:cs="Arial"/>
          <w:sz w:val="22"/>
          <w:szCs w:val="22"/>
        </w:rPr>
        <w:t xml:space="preserve">. n. 147401 </w:t>
      </w:r>
      <w:r>
        <w:rPr>
          <w:rFonts w:ascii="Arial" w:hAnsi="Arial" w:cs="Arial"/>
          <w:sz w:val="22"/>
          <w:szCs w:val="22"/>
        </w:rPr>
        <w:t>del 26.05.2023 è stata emanata la mod</w:t>
      </w:r>
      <w:r w:rsidR="00CF1D95">
        <w:rPr>
          <w:rFonts w:ascii="Arial" w:hAnsi="Arial" w:cs="Arial"/>
          <w:sz w:val="22"/>
          <w:szCs w:val="22"/>
        </w:rPr>
        <w:t>ifica della parte generale del R</w:t>
      </w:r>
      <w:r>
        <w:rPr>
          <w:rFonts w:ascii="Arial" w:hAnsi="Arial" w:cs="Arial"/>
          <w:sz w:val="22"/>
          <w:szCs w:val="22"/>
        </w:rPr>
        <w:t>egolamento didattico di Ateneo, in vig</w:t>
      </w:r>
      <w:r w:rsidR="00052CA3">
        <w:rPr>
          <w:rFonts w:ascii="Arial" w:hAnsi="Arial" w:cs="Arial"/>
          <w:sz w:val="22"/>
          <w:szCs w:val="22"/>
        </w:rPr>
        <w:t>ore dalla data di pubblicazione;</w:t>
      </w:r>
    </w:p>
    <w:p w14:paraId="2ED83F31" w14:textId="0381D667" w:rsidR="00052CA3" w:rsidRPr="00052CA3" w:rsidRDefault="00052CA3" w:rsidP="004D09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52CA3">
        <w:rPr>
          <w:rFonts w:ascii="Arial" w:hAnsi="Arial" w:cs="Arial"/>
          <w:b/>
          <w:sz w:val="22"/>
          <w:szCs w:val="22"/>
        </w:rPr>
        <w:t>1.5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52CA3">
        <w:rPr>
          <w:rFonts w:ascii="Arial" w:hAnsi="Arial" w:cs="Arial"/>
          <w:sz w:val="22"/>
          <w:szCs w:val="22"/>
        </w:rPr>
        <w:t>con nota dell</w:t>
      </w:r>
      <w:r>
        <w:rPr>
          <w:rFonts w:ascii="Arial" w:hAnsi="Arial" w:cs="Arial"/>
          <w:sz w:val="22"/>
          <w:szCs w:val="22"/>
        </w:rPr>
        <w:t>’A</w:t>
      </w:r>
      <w:r w:rsidRPr="00052CA3">
        <w:rPr>
          <w:rFonts w:ascii="Arial" w:hAnsi="Arial" w:cs="Arial"/>
          <w:sz w:val="22"/>
          <w:szCs w:val="22"/>
        </w:rPr>
        <w:t>rea Risorse</w:t>
      </w:r>
      <w:r>
        <w:rPr>
          <w:rFonts w:ascii="Arial" w:hAnsi="Arial" w:cs="Arial"/>
          <w:sz w:val="22"/>
          <w:szCs w:val="22"/>
        </w:rPr>
        <w:t xml:space="preserve"> Umane di Ateneo, </w:t>
      </w:r>
      <w:proofErr w:type="spellStart"/>
      <w:r>
        <w:rPr>
          <w:rFonts w:ascii="Arial" w:hAnsi="Arial" w:cs="Arial"/>
          <w:sz w:val="22"/>
          <w:szCs w:val="22"/>
        </w:rPr>
        <w:t>prot</w:t>
      </w:r>
      <w:proofErr w:type="spellEnd"/>
      <w:r>
        <w:rPr>
          <w:rFonts w:ascii="Arial" w:hAnsi="Arial" w:cs="Arial"/>
          <w:sz w:val="22"/>
          <w:szCs w:val="22"/>
        </w:rPr>
        <w:t xml:space="preserve">. n. 147470 del 26.05.2023, è stata comunicata l’assegnazione al Dipartimento delle risorse per il reclutamento di tutor qualificati senior per l’a. a. 2023-2024, pari a </w:t>
      </w:r>
      <w:r w:rsidRPr="00052CA3">
        <w:rPr>
          <w:rFonts w:ascii="Arial" w:hAnsi="Arial" w:cs="Arial"/>
          <w:sz w:val="22"/>
          <w:szCs w:val="22"/>
        </w:rPr>
        <w:t>13,547,77</w:t>
      </w:r>
      <w:r w:rsidR="00027618">
        <w:rPr>
          <w:rFonts w:ascii="Arial" w:hAnsi="Arial" w:cs="Arial"/>
          <w:sz w:val="22"/>
          <w:szCs w:val="22"/>
        </w:rPr>
        <w:t xml:space="preserve"> euro</w:t>
      </w:r>
      <w:r>
        <w:rPr>
          <w:rFonts w:ascii="Arial" w:hAnsi="Arial" w:cs="Arial"/>
          <w:sz w:val="22"/>
          <w:szCs w:val="22"/>
        </w:rPr>
        <w:t xml:space="preserve">. Ogni Dipartimento potrà, inoltre, </w:t>
      </w:r>
      <w:r w:rsidR="00027618">
        <w:rPr>
          <w:rFonts w:ascii="Arial" w:hAnsi="Arial" w:cs="Arial"/>
          <w:sz w:val="22"/>
          <w:szCs w:val="22"/>
        </w:rPr>
        <w:t xml:space="preserve">al fine di </w:t>
      </w:r>
      <w:r w:rsidRPr="00052CA3">
        <w:rPr>
          <w:rFonts w:ascii="Arial" w:hAnsi="Arial" w:cs="Arial"/>
          <w:sz w:val="22"/>
          <w:szCs w:val="22"/>
        </w:rPr>
        <w:t>reclut</w:t>
      </w:r>
      <w:r w:rsidR="00027618">
        <w:rPr>
          <w:rFonts w:ascii="Arial" w:hAnsi="Arial" w:cs="Arial"/>
          <w:sz w:val="22"/>
          <w:szCs w:val="22"/>
        </w:rPr>
        <w:t>are tale tipologia di personale, individuare</w:t>
      </w:r>
      <w:r w:rsidRPr="00052CA3">
        <w:rPr>
          <w:rFonts w:ascii="Arial" w:hAnsi="Arial" w:cs="Arial"/>
          <w:sz w:val="22"/>
          <w:szCs w:val="22"/>
        </w:rPr>
        <w:t xml:space="preserve"> la necessaria copertura</w:t>
      </w:r>
      <w:r w:rsidRPr="00052CA3">
        <w:rPr>
          <w:rFonts w:ascii="Arial" w:hAnsi="Arial" w:cs="Arial"/>
          <w:sz w:val="22"/>
          <w:szCs w:val="22"/>
        </w:rPr>
        <w:br/>
        <w:t>nell’ambito delle risorse dipartimentali disponibili all’interno di ciascun sezionale.</w:t>
      </w:r>
      <w:r w:rsidRPr="00052CA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Il Dipartimento delibererà </w:t>
      </w:r>
      <w:r w:rsidR="00CF1D95">
        <w:rPr>
          <w:rFonts w:ascii="Arial" w:hAnsi="Arial" w:cs="Arial"/>
          <w:sz w:val="22"/>
          <w:szCs w:val="22"/>
        </w:rPr>
        <w:t xml:space="preserve">in merito al prossimo Consiglio </w:t>
      </w:r>
      <w:r>
        <w:rPr>
          <w:rFonts w:ascii="Arial" w:hAnsi="Arial" w:cs="Arial"/>
          <w:sz w:val="22"/>
          <w:szCs w:val="22"/>
        </w:rPr>
        <w:t>programmato per il 15 giugno p.v.</w:t>
      </w:r>
    </w:p>
    <w:p w14:paraId="6EC33C45" w14:textId="57E1F0B6" w:rsidR="00912501" w:rsidRDefault="006328CE" w:rsidP="0085320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Il Consiglio prende atto di tutte le comunicazioni di cui sopra.</w:t>
      </w:r>
    </w:p>
    <w:p w14:paraId="7DB52D29" w14:textId="77777777" w:rsidR="0081727F" w:rsidRPr="00B40388" w:rsidRDefault="0081727F" w:rsidP="0081727F">
      <w:pPr>
        <w:tabs>
          <w:tab w:val="right" w:pos="10915"/>
        </w:tabs>
        <w:ind w:right="46"/>
        <w:rPr>
          <w:rFonts w:ascii="Impact" w:hAnsi="Impact" w:cs="Arial"/>
          <w:b/>
          <w:color w:val="1F497D" w:themeColor="text2"/>
          <w:sz w:val="22"/>
          <w:szCs w:val="22"/>
        </w:rPr>
      </w:pPr>
      <w:r w:rsidRPr="00B40388">
        <w:rPr>
          <w:rFonts w:ascii="Impact" w:hAnsi="Impact" w:cs="Arial"/>
          <w:sz w:val="22"/>
          <w:szCs w:val="22"/>
        </w:rPr>
        <w:t>2) Approvazione verbale seduta precedente</w:t>
      </w:r>
      <w:r w:rsidRPr="00B40388">
        <w:rPr>
          <w:rFonts w:ascii="Impact" w:hAnsi="Impact" w:cs="Arial"/>
          <w:b/>
          <w:color w:val="1F497D" w:themeColor="text2"/>
          <w:sz w:val="22"/>
          <w:szCs w:val="22"/>
        </w:rPr>
        <w:t xml:space="preserve"> </w:t>
      </w:r>
    </w:p>
    <w:p w14:paraId="727A0FD2" w14:textId="1C88EDA2" w:rsidR="000309C5" w:rsidRDefault="000309C5" w:rsidP="00F41028">
      <w:pPr>
        <w:jc w:val="both"/>
        <w:rPr>
          <w:rFonts w:ascii="Arial" w:hAnsi="Arial" w:cs="Arial"/>
          <w:sz w:val="22"/>
          <w:szCs w:val="22"/>
        </w:rPr>
      </w:pPr>
      <w:r w:rsidRPr="00AC54DA">
        <w:rPr>
          <w:rFonts w:ascii="Arial" w:hAnsi="Arial" w:cs="Arial"/>
          <w:color w:val="000000"/>
          <w:sz w:val="22"/>
          <w:szCs w:val="22"/>
        </w:rPr>
        <w:t>Il Direttore s</w:t>
      </w:r>
      <w:r>
        <w:rPr>
          <w:rFonts w:ascii="Arial" w:hAnsi="Arial" w:cs="Arial"/>
          <w:color w:val="000000"/>
          <w:sz w:val="22"/>
          <w:szCs w:val="22"/>
        </w:rPr>
        <w:t>ottopone all’approvazione dell’A</w:t>
      </w:r>
      <w:r w:rsidRPr="00AC54DA">
        <w:rPr>
          <w:rFonts w:ascii="Arial" w:hAnsi="Arial" w:cs="Arial"/>
          <w:color w:val="000000"/>
          <w:sz w:val="22"/>
          <w:szCs w:val="22"/>
        </w:rPr>
        <w:t xml:space="preserve">ssemblea il verbale n. </w:t>
      </w:r>
      <w:r w:rsidR="00CB1F0B">
        <w:rPr>
          <w:rFonts w:ascii="Arial" w:hAnsi="Arial" w:cs="Arial"/>
          <w:color w:val="000000"/>
          <w:sz w:val="22"/>
          <w:szCs w:val="22"/>
        </w:rPr>
        <w:t>7</w:t>
      </w:r>
      <w:r w:rsidRPr="00AC54DA">
        <w:rPr>
          <w:rFonts w:ascii="Arial" w:hAnsi="Arial" w:cs="Arial"/>
          <w:color w:val="000000"/>
          <w:sz w:val="22"/>
          <w:szCs w:val="22"/>
        </w:rPr>
        <w:t xml:space="preserve"> del </w:t>
      </w:r>
      <w:r w:rsidR="00CB1F0B">
        <w:rPr>
          <w:rFonts w:ascii="Arial" w:hAnsi="Arial" w:cs="Arial"/>
          <w:color w:val="000000"/>
          <w:sz w:val="22"/>
          <w:szCs w:val="22"/>
        </w:rPr>
        <w:t xml:space="preserve">13 aprile </w:t>
      </w:r>
      <w:r w:rsidRPr="00AC54DA">
        <w:rPr>
          <w:rFonts w:ascii="Arial" w:hAnsi="Arial" w:cs="Arial"/>
          <w:color w:val="000000"/>
          <w:sz w:val="22"/>
          <w:szCs w:val="22"/>
        </w:rPr>
        <w:t>202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Pr="00AC54DA">
        <w:rPr>
          <w:rFonts w:ascii="Arial" w:hAnsi="Arial" w:cs="Arial"/>
          <w:color w:val="000000"/>
          <w:sz w:val="22"/>
          <w:szCs w:val="22"/>
        </w:rPr>
        <w:t>.</w:t>
      </w:r>
      <w:r w:rsidR="004E227E">
        <w:rPr>
          <w:rFonts w:ascii="Arial" w:hAnsi="Arial" w:cs="Arial"/>
          <w:color w:val="000000"/>
          <w:sz w:val="22"/>
          <w:szCs w:val="22"/>
        </w:rPr>
        <w:t xml:space="preserve"> </w:t>
      </w:r>
      <w:r w:rsidRPr="00AC54DA">
        <w:rPr>
          <w:rFonts w:ascii="Arial" w:hAnsi="Arial" w:cs="Arial"/>
          <w:sz w:val="22"/>
          <w:szCs w:val="22"/>
        </w:rPr>
        <w:t>In assenza di rilievi, il Consiglio unanime lo approva.</w:t>
      </w:r>
    </w:p>
    <w:p w14:paraId="09A2F872" w14:textId="77777777" w:rsidR="00C70883" w:rsidRPr="00F814B6" w:rsidRDefault="00C70883" w:rsidP="00C70883">
      <w:pPr>
        <w:jc w:val="both"/>
        <w:rPr>
          <w:rFonts w:ascii="Arial" w:hAnsi="Arial" w:cs="Arial"/>
          <w:i/>
          <w:sz w:val="22"/>
          <w:szCs w:val="22"/>
        </w:rPr>
      </w:pPr>
      <w:r w:rsidRPr="00F814B6">
        <w:rPr>
          <w:rFonts w:ascii="Arial" w:hAnsi="Arial" w:cs="Arial"/>
          <w:i/>
          <w:sz w:val="22"/>
          <w:szCs w:val="22"/>
        </w:rPr>
        <w:t xml:space="preserve">Il Direttore chiede di anticipare il punto 5). </w:t>
      </w:r>
    </w:p>
    <w:p w14:paraId="4C21E3E3" w14:textId="77777777" w:rsidR="00C70883" w:rsidRPr="009C1A24" w:rsidRDefault="00C70883" w:rsidP="00C70883">
      <w:pPr>
        <w:tabs>
          <w:tab w:val="right" w:pos="10915"/>
        </w:tabs>
        <w:ind w:right="46"/>
        <w:jc w:val="both"/>
        <w:rPr>
          <w:rFonts w:ascii="Impact" w:hAnsi="Impact" w:cs="Arial"/>
          <w:sz w:val="22"/>
          <w:szCs w:val="22"/>
        </w:rPr>
      </w:pPr>
      <w:r w:rsidRPr="009C1A24">
        <w:rPr>
          <w:rFonts w:ascii="Impact" w:hAnsi="Impact" w:cs="Arial"/>
          <w:sz w:val="22"/>
          <w:szCs w:val="22"/>
        </w:rPr>
        <w:t>5) Offerta didattica</w:t>
      </w:r>
      <w:r>
        <w:rPr>
          <w:rFonts w:ascii="Impact" w:hAnsi="Impact" w:cs="Arial"/>
          <w:sz w:val="22"/>
          <w:szCs w:val="22"/>
        </w:rPr>
        <w:t xml:space="preserve"> programmata a. a. 2023-2024 </w:t>
      </w:r>
    </w:p>
    <w:p w14:paraId="4B305754" w14:textId="77777777" w:rsidR="00C70883" w:rsidRDefault="00C70883" w:rsidP="00C70883">
      <w:pPr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Il Direttore ricorda al Consiglio che</w:t>
      </w:r>
      <w:r>
        <w:rPr>
          <w:rFonts w:ascii="Arial" w:hAnsi="Arial" w:cs="Arial"/>
          <w:sz w:val="22"/>
          <w:szCs w:val="22"/>
        </w:rPr>
        <w:t xml:space="preserve">, nel corso degli ultimi anni, </w:t>
      </w:r>
      <w:r w:rsidRPr="00014819">
        <w:rPr>
          <w:rFonts w:ascii="Arial" w:hAnsi="Arial" w:cs="Arial"/>
          <w:sz w:val="22"/>
          <w:szCs w:val="22"/>
        </w:rPr>
        <w:t xml:space="preserve">sono pervenute numerose richieste da parte degli studenti indirizzate ad implementare i contenuti tecnico-pratici nelle diverse discipline erogate nei Corsi di laurea e nei Corsi di laurea magistrali del Di3A. Inoltre, a seguito dell’emanazione del D.R. 2924 del 02.09.2022, inerente all’assegnazione ai professori e </w:t>
      </w:r>
      <w:r>
        <w:rPr>
          <w:rFonts w:ascii="Arial" w:hAnsi="Arial" w:cs="Arial"/>
          <w:sz w:val="22"/>
          <w:szCs w:val="22"/>
        </w:rPr>
        <w:t xml:space="preserve">ai </w:t>
      </w:r>
      <w:r w:rsidRPr="00014819">
        <w:rPr>
          <w:rFonts w:ascii="Arial" w:hAnsi="Arial" w:cs="Arial"/>
          <w:sz w:val="22"/>
          <w:szCs w:val="22"/>
        </w:rPr>
        <w:t>ricercatori dei compiti didattici e di servizio agli studenti, la Commissione didattica del Di3A ha ritenuto di proporre al Consiglio di</w:t>
      </w:r>
      <w:r>
        <w:rPr>
          <w:rFonts w:ascii="Arial" w:hAnsi="Arial" w:cs="Arial"/>
          <w:sz w:val="22"/>
          <w:szCs w:val="22"/>
        </w:rPr>
        <w:t xml:space="preserve"> attivare, </w:t>
      </w:r>
      <w:r w:rsidRPr="00014819">
        <w:rPr>
          <w:rFonts w:ascii="Arial" w:hAnsi="Arial" w:cs="Arial"/>
          <w:sz w:val="22"/>
          <w:szCs w:val="22"/>
        </w:rPr>
        <w:t xml:space="preserve">dal prossimo </w:t>
      </w:r>
      <w:proofErr w:type="spellStart"/>
      <w:r w:rsidRPr="00014819">
        <w:rPr>
          <w:rFonts w:ascii="Arial" w:hAnsi="Arial" w:cs="Arial"/>
          <w:sz w:val="22"/>
          <w:szCs w:val="22"/>
        </w:rPr>
        <w:t>a.a</w:t>
      </w:r>
      <w:proofErr w:type="spellEnd"/>
      <w:r w:rsidRPr="00014819">
        <w:rPr>
          <w:rFonts w:ascii="Arial" w:hAnsi="Arial" w:cs="Arial"/>
          <w:sz w:val="22"/>
          <w:szCs w:val="22"/>
        </w:rPr>
        <w:t>. 2023/2024</w:t>
      </w:r>
      <w:r>
        <w:rPr>
          <w:rFonts w:ascii="Arial" w:hAnsi="Arial" w:cs="Arial"/>
          <w:sz w:val="22"/>
          <w:szCs w:val="22"/>
        </w:rPr>
        <w:t xml:space="preserve">, </w:t>
      </w:r>
      <w:r w:rsidRPr="00014819">
        <w:rPr>
          <w:rFonts w:ascii="Arial" w:hAnsi="Arial" w:cs="Arial"/>
          <w:sz w:val="22"/>
          <w:szCs w:val="22"/>
        </w:rPr>
        <w:t xml:space="preserve">la modifica dei regolamenti didattici dei </w:t>
      </w:r>
      <w:r>
        <w:rPr>
          <w:rFonts w:ascii="Arial" w:hAnsi="Arial" w:cs="Arial"/>
          <w:sz w:val="22"/>
          <w:szCs w:val="22"/>
        </w:rPr>
        <w:t>Corsi di studio</w:t>
      </w:r>
      <w:r w:rsidRPr="000148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della didattica programmata al fine</w:t>
      </w:r>
      <w:r w:rsidRPr="00014819">
        <w:rPr>
          <w:rFonts w:ascii="Arial" w:hAnsi="Arial" w:cs="Arial"/>
          <w:sz w:val="22"/>
          <w:szCs w:val="22"/>
        </w:rPr>
        <w:t xml:space="preserve"> di rispondere a tali richieste. Ulteriore spunto </w:t>
      </w:r>
      <w:r>
        <w:rPr>
          <w:rFonts w:ascii="Arial" w:hAnsi="Arial" w:cs="Arial"/>
          <w:sz w:val="22"/>
          <w:szCs w:val="22"/>
        </w:rPr>
        <w:t>verso</w:t>
      </w:r>
      <w:r w:rsidRPr="00014819">
        <w:rPr>
          <w:rFonts w:ascii="Arial" w:hAnsi="Arial" w:cs="Arial"/>
          <w:sz w:val="22"/>
          <w:szCs w:val="22"/>
        </w:rPr>
        <w:t xml:space="preserve"> tali modifiche</w:t>
      </w:r>
      <w:r>
        <w:rPr>
          <w:rFonts w:ascii="Arial" w:hAnsi="Arial" w:cs="Arial"/>
          <w:sz w:val="22"/>
          <w:szCs w:val="22"/>
        </w:rPr>
        <w:t xml:space="preserve">, proviene anche dalla ricognizione, avviata dall’Ateneo, </w:t>
      </w:r>
      <w:r w:rsidRPr="00014819">
        <w:rPr>
          <w:rFonts w:ascii="Arial" w:hAnsi="Arial" w:cs="Arial"/>
          <w:sz w:val="22"/>
          <w:szCs w:val="22"/>
        </w:rPr>
        <w:t xml:space="preserve">delle esigenze legate all’ammodernamento e </w:t>
      </w:r>
      <w:r>
        <w:rPr>
          <w:rFonts w:ascii="Arial" w:hAnsi="Arial" w:cs="Arial"/>
          <w:sz w:val="22"/>
          <w:szCs w:val="22"/>
        </w:rPr>
        <w:t xml:space="preserve">al </w:t>
      </w:r>
      <w:r w:rsidRPr="00014819">
        <w:rPr>
          <w:rFonts w:ascii="Arial" w:hAnsi="Arial" w:cs="Arial"/>
          <w:sz w:val="22"/>
          <w:szCs w:val="22"/>
        </w:rPr>
        <w:t>potenziamento dei labora</w:t>
      </w:r>
      <w:r>
        <w:rPr>
          <w:rFonts w:ascii="Arial" w:hAnsi="Arial" w:cs="Arial"/>
          <w:sz w:val="22"/>
          <w:szCs w:val="22"/>
        </w:rPr>
        <w:t xml:space="preserve">tori didattici dei dipartimenti, </w:t>
      </w:r>
      <w:r w:rsidRPr="00014819">
        <w:rPr>
          <w:rFonts w:ascii="Arial" w:hAnsi="Arial" w:cs="Arial"/>
          <w:sz w:val="22"/>
          <w:szCs w:val="22"/>
        </w:rPr>
        <w:t>attraverso un finanziamento ad hoc. Quest’ultima, quindi, diventa l’occasione per rendere integrata e integranda la didattica così come richiesta dagli studenti, al fine di progettare un percorso culturale al passo con le moderne esigenze di formazione, spostando l’asse dalle conoscenze verso le competenze.</w:t>
      </w:r>
    </w:p>
    <w:p w14:paraId="1892FF85" w14:textId="77777777" w:rsidR="00C70883" w:rsidRPr="00014819" w:rsidRDefault="00C70883" w:rsidP="00C70883">
      <w:pPr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Il Direttore ricorda al Consiglio</w:t>
      </w:r>
      <w:r>
        <w:rPr>
          <w:rFonts w:ascii="Arial" w:hAnsi="Arial" w:cs="Arial"/>
          <w:sz w:val="22"/>
          <w:szCs w:val="22"/>
        </w:rPr>
        <w:t xml:space="preserve"> che, per il corso di laurea magistrale in </w:t>
      </w:r>
      <w:r w:rsidRPr="00C834BF">
        <w:rPr>
          <w:rFonts w:ascii="Arial" w:hAnsi="Arial" w:cs="Arial"/>
          <w:sz w:val="22"/>
          <w:szCs w:val="22"/>
        </w:rPr>
        <w:t>Salvaguardia del territorio dell’ambiente e del paesaggio, per alcune discipline pres</w:t>
      </w:r>
      <w:r>
        <w:rPr>
          <w:rFonts w:ascii="Arial" w:hAnsi="Arial" w:cs="Arial"/>
          <w:sz w:val="22"/>
          <w:szCs w:val="22"/>
        </w:rPr>
        <w:t xml:space="preserve">enti nel piano di studi del </w:t>
      </w:r>
      <w:proofErr w:type="spellStart"/>
      <w:r>
        <w:rPr>
          <w:rFonts w:ascii="Arial" w:hAnsi="Arial" w:cs="Arial"/>
          <w:sz w:val="22"/>
          <w:szCs w:val="22"/>
        </w:rPr>
        <w:t>CdS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C834BF">
        <w:rPr>
          <w:rFonts w:ascii="Arial" w:hAnsi="Arial" w:cs="Arial"/>
          <w:sz w:val="22"/>
          <w:szCs w:val="22"/>
        </w:rPr>
        <w:t xml:space="preserve">è stato incrementato il numero di ore di esercitazione al fine di rafforzare le competenze tecniche </w:t>
      </w:r>
      <w:r w:rsidRPr="00806DC5">
        <w:rPr>
          <w:rFonts w:ascii="Arial" w:hAnsi="Arial" w:cs="Arial"/>
          <w:sz w:val="22"/>
          <w:szCs w:val="22"/>
        </w:rPr>
        <w:t xml:space="preserve">nell’ambito della progettazione paesaggistica </w:t>
      </w:r>
      <w:r w:rsidRPr="00C834BF">
        <w:rPr>
          <w:rFonts w:ascii="Arial" w:hAnsi="Arial" w:cs="Arial"/>
          <w:sz w:val="22"/>
          <w:szCs w:val="22"/>
        </w:rPr>
        <w:t>del laureato</w:t>
      </w:r>
      <w:r>
        <w:rPr>
          <w:rFonts w:ascii="Arial" w:hAnsi="Arial" w:cs="Arial"/>
          <w:sz w:val="22"/>
          <w:szCs w:val="22"/>
        </w:rPr>
        <w:t xml:space="preserve"> nella classe LM75. </w:t>
      </w:r>
    </w:p>
    <w:p w14:paraId="5A61482A" w14:textId="77777777" w:rsidR="00C70883" w:rsidRPr="00014819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 xml:space="preserve">A tal fine, i Consigli di Corso di Studio hanno deliberato l’offerta didattica programmata, dettagliandola in discipline, SSD e CFU. </w:t>
      </w:r>
    </w:p>
    <w:p w14:paraId="611A4B99" w14:textId="77777777" w:rsidR="00C70883" w:rsidRPr="00014819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 xml:space="preserve">Il Direttore ricorda che si è </w:t>
      </w:r>
      <w:r>
        <w:rPr>
          <w:rFonts w:ascii="Arial" w:hAnsi="Arial" w:cs="Arial"/>
          <w:sz w:val="22"/>
          <w:szCs w:val="22"/>
        </w:rPr>
        <w:t>modificata</w:t>
      </w:r>
      <w:r w:rsidRPr="00014819">
        <w:rPr>
          <w:rFonts w:ascii="Arial" w:hAnsi="Arial" w:cs="Arial"/>
          <w:sz w:val="22"/>
          <w:szCs w:val="22"/>
        </w:rPr>
        <w:t xml:space="preserve"> l’offerta didattica che il Dipartimento ha programmato, attraverso i suoi Corsi di Studio, per la coorte 2023-2026</w:t>
      </w:r>
      <w:r>
        <w:rPr>
          <w:rFonts w:ascii="Arial" w:hAnsi="Arial" w:cs="Arial"/>
          <w:sz w:val="22"/>
          <w:szCs w:val="22"/>
        </w:rPr>
        <w:t>,</w:t>
      </w:r>
      <w:r w:rsidRPr="00014819">
        <w:rPr>
          <w:rFonts w:ascii="Arial" w:hAnsi="Arial" w:cs="Arial"/>
          <w:sz w:val="22"/>
          <w:szCs w:val="22"/>
        </w:rPr>
        <w:t xml:space="preserve"> di seguito </w:t>
      </w:r>
      <w:r>
        <w:rPr>
          <w:rFonts w:ascii="Arial" w:hAnsi="Arial" w:cs="Arial"/>
          <w:sz w:val="22"/>
          <w:szCs w:val="22"/>
        </w:rPr>
        <w:t>elencati</w:t>
      </w:r>
      <w:r w:rsidRPr="00014819">
        <w:rPr>
          <w:rFonts w:ascii="Arial" w:hAnsi="Arial" w:cs="Arial"/>
          <w:sz w:val="22"/>
          <w:szCs w:val="22"/>
        </w:rPr>
        <w:t>:</w:t>
      </w:r>
    </w:p>
    <w:p w14:paraId="48D30C57" w14:textId="77777777" w:rsidR="00C70883" w:rsidRPr="00014819" w:rsidRDefault="00C70883" w:rsidP="00C70883">
      <w:pPr>
        <w:pStyle w:val="Paragrafoelenco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corso di laurea in</w:t>
      </w:r>
      <w:r w:rsidRPr="00014819">
        <w:rPr>
          <w:rFonts w:ascii="Arial" w:hAnsi="Arial" w:cs="Arial"/>
          <w:sz w:val="22"/>
          <w:szCs w:val="22"/>
          <w:shd w:val="clear" w:color="auto" w:fill="FFFFFF"/>
        </w:rPr>
        <w:t xml:space="preserve"> “</w:t>
      </w:r>
      <w:hyperlink r:id="rId8" w:tgtFrame="_blank" w:history="1">
        <w:r w:rsidRPr="00CF1D95">
          <w:rPr>
            <w:rStyle w:val="Enfasigrassetto"/>
            <w:rFonts w:ascii="Arial" w:hAnsi="Arial" w:cs="Arial"/>
            <w:b w:val="0"/>
            <w:sz w:val="22"/>
            <w:szCs w:val="22"/>
            <w:shd w:val="clear" w:color="auto" w:fill="FFFFFF"/>
          </w:rPr>
          <w:t>Pianificazione e sostenibilità ambientale del territorio e del paesaggio</w:t>
        </w:r>
      </w:hyperlink>
      <w:r w:rsidRPr="00CF1D95">
        <w:rPr>
          <w:rFonts w:ascii="Arial" w:hAnsi="Arial" w:cs="Arial"/>
          <w:b/>
          <w:sz w:val="22"/>
          <w:szCs w:val="22"/>
          <w:shd w:val="clear" w:color="auto" w:fill="FFFFFF"/>
        </w:rPr>
        <w:t>”</w:t>
      </w:r>
      <w:r w:rsidRPr="00014819">
        <w:rPr>
          <w:rFonts w:ascii="Arial" w:hAnsi="Arial" w:cs="Arial"/>
          <w:sz w:val="22"/>
          <w:szCs w:val="22"/>
        </w:rPr>
        <w:t xml:space="preserve"> (classe L21);</w:t>
      </w:r>
    </w:p>
    <w:p w14:paraId="638D44B0" w14:textId="77777777" w:rsidR="00C70883" w:rsidRPr="00014819" w:rsidRDefault="00C70883" w:rsidP="00C70883">
      <w:pPr>
        <w:pStyle w:val="Paragrafoelenco"/>
        <w:numPr>
          <w:ilvl w:val="0"/>
          <w:numId w:val="7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corso di laurea in “Scienze e tecnologie agrarie” (classe L25);</w:t>
      </w:r>
    </w:p>
    <w:p w14:paraId="3D910109" w14:textId="77777777" w:rsidR="00C70883" w:rsidRPr="00014819" w:rsidRDefault="00C70883" w:rsidP="00C70883">
      <w:pPr>
        <w:pStyle w:val="Paragrafoelenco"/>
        <w:numPr>
          <w:ilvl w:val="0"/>
          <w:numId w:val="7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corso di laurea in “Scienze e tecnologie alimentari” (classe L26);</w:t>
      </w:r>
    </w:p>
    <w:p w14:paraId="7EE17BB9" w14:textId="77777777" w:rsidR="00C70883" w:rsidRPr="00014819" w:rsidRDefault="00C70883" w:rsidP="00C70883">
      <w:pPr>
        <w:pStyle w:val="Paragrafoelenco"/>
        <w:numPr>
          <w:ilvl w:val="0"/>
          <w:numId w:val="7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corso di laurea in “Scienze e tecnologie per la ristorazione e distribuzione degli alimenti mediterranei” (classe L26);</w:t>
      </w:r>
    </w:p>
    <w:p w14:paraId="2B547706" w14:textId="77777777" w:rsidR="00C70883" w:rsidRPr="00014819" w:rsidRDefault="00C70883" w:rsidP="00C70883">
      <w:pPr>
        <w:pStyle w:val="Paragrafoelenco"/>
        <w:numPr>
          <w:ilvl w:val="0"/>
          <w:numId w:val="7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corso di laurea magistrale in “Biotecnologie agrarie” (classe LM7);</w:t>
      </w:r>
    </w:p>
    <w:p w14:paraId="6266DCBF" w14:textId="77777777" w:rsidR="00C70883" w:rsidRPr="00014819" w:rsidRDefault="00C70883" w:rsidP="00C70883">
      <w:pPr>
        <w:pStyle w:val="Paragrafoelenco"/>
        <w:numPr>
          <w:ilvl w:val="0"/>
          <w:numId w:val="7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corso di laurea magistrale in “Scienze e tecnologie agrarie” (classe LM69);</w:t>
      </w:r>
    </w:p>
    <w:p w14:paraId="1F2F74BD" w14:textId="77777777" w:rsidR="00C70883" w:rsidRPr="00014819" w:rsidRDefault="00C70883" w:rsidP="00C70883">
      <w:pPr>
        <w:pStyle w:val="Paragrafoelenco"/>
        <w:numPr>
          <w:ilvl w:val="0"/>
          <w:numId w:val="7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corso di laurea magistrale in “Scienze e tecnologie alimentari” (classe LM70);</w:t>
      </w:r>
    </w:p>
    <w:p w14:paraId="7A9E38F8" w14:textId="77777777" w:rsidR="00C70883" w:rsidRPr="00014819" w:rsidRDefault="00C70883" w:rsidP="00C70883">
      <w:pPr>
        <w:pStyle w:val="Paragrafoelenco"/>
        <w:numPr>
          <w:ilvl w:val="0"/>
          <w:numId w:val="7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14819">
        <w:rPr>
          <w:rFonts w:ascii="Arial" w:hAnsi="Arial" w:cs="Arial"/>
          <w:sz w:val="22"/>
          <w:szCs w:val="22"/>
        </w:rPr>
        <w:t>corso di laurea magistrale in “Salvaguardia del territorio e dell’ambiente” (classe LM75).</w:t>
      </w:r>
    </w:p>
    <w:p w14:paraId="22FC78C8" w14:textId="77777777" w:rsidR="00C70883" w:rsidRDefault="00C70883" w:rsidP="00C70883">
      <w:pPr>
        <w:pStyle w:val="Testonormale"/>
        <w:rPr>
          <w:rFonts w:ascii="Arial" w:hAnsi="Arial" w:cs="Arial"/>
          <w:szCs w:val="22"/>
        </w:rPr>
      </w:pPr>
      <w:r w:rsidRPr="00014819">
        <w:rPr>
          <w:rFonts w:ascii="Arial" w:hAnsi="Arial" w:cs="Arial"/>
          <w:szCs w:val="22"/>
        </w:rPr>
        <w:t xml:space="preserve">Il Direttore invita i presidenti dei </w:t>
      </w:r>
      <w:proofErr w:type="spellStart"/>
      <w:r w:rsidRPr="00014819">
        <w:rPr>
          <w:rFonts w:ascii="Arial" w:hAnsi="Arial" w:cs="Arial"/>
          <w:szCs w:val="22"/>
        </w:rPr>
        <w:t>CdS</w:t>
      </w:r>
      <w:proofErr w:type="spellEnd"/>
      <w:r w:rsidRPr="00014819">
        <w:rPr>
          <w:rFonts w:ascii="Arial" w:hAnsi="Arial" w:cs="Arial"/>
          <w:szCs w:val="22"/>
        </w:rPr>
        <w:t xml:space="preserve"> a pr</w:t>
      </w:r>
      <w:r>
        <w:rPr>
          <w:rFonts w:ascii="Arial" w:hAnsi="Arial" w:cs="Arial"/>
          <w:szCs w:val="22"/>
        </w:rPr>
        <w:t>esentare le modifiche allegate.</w:t>
      </w:r>
    </w:p>
    <w:p w14:paraId="4AB25FB5" w14:textId="77777777" w:rsidR="00C70883" w:rsidRPr="00014819" w:rsidRDefault="00C70883" w:rsidP="00C70883">
      <w:pPr>
        <w:pStyle w:val="Testonormale"/>
        <w:jc w:val="both"/>
        <w:rPr>
          <w:rFonts w:ascii="Arial" w:hAnsi="Arial" w:cs="Arial"/>
          <w:szCs w:val="22"/>
        </w:rPr>
      </w:pPr>
      <w:r w:rsidRPr="00014819">
        <w:rPr>
          <w:rFonts w:ascii="Arial" w:hAnsi="Arial" w:cs="Arial"/>
          <w:szCs w:val="22"/>
        </w:rPr>
        <w:t xml:space="preserve">Si riportano di seguito le modifiche apportate dai Consigli di </w:t>
      </w:r>
      <w:proofErr w:type="spellStart"/>
      <w:r w:rsidRPr="00014819">
        <w:rPr>
          <w:rFonts w:ascii="Arial" w:hAnsi="Arial" w:cs="Arial"/>
          <w:szCs w:val="22"/>
        </w:rPr>
        <w:t>CdS</w:t>
      </w:r>
      <w:proofErr w:type="spellEnd"/>
      <w:r w:rsidRPr="00014819">
        <w:rPr>
          <w:rFonts w:ascii="Arial" w:hAnsi="Arial" w:cs="Arial"/>
          <w:szCs w:val="22"/>
        </w:rPr>
        <w:t>, evidenziate dai rispettivi presidenti.</w:t>
      </w:r>
    </w:p>
    <w:p w14:paraId="380E6E6F" w14:textId="77777777" w:rsidR="00C70883" w:rsidRPr="00014819" w:rsidRDefault="00C70883" w:rsidP="00C70883">
      <w:pPr>
        <w:pStyle w:val="Testonormale"/>
        <w:rPr>
          <w:rFonts w:ascii="Arial" w:hAnsi="Arial" w:cs="Arial"/>
          <w:szCs w:val="22"/>
        </w:rPr>
      </w:pPr>
    </w:p>
    <w:p w14:paraId="1CAF5D56" w14:textId="77777777" w:rsidR="00C70883" w:rsidRPr="004F1205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4F1205">
        <w:rPr>
          <w:rFonts w:ascii="Arial" w:hAnsi="Arial" w:cs="Arial"/>
          <w:sz w:val="22"/>
          <w:szCs w:val="22"/>
          <w:u w:val="single"/>
        </w:rPr>
        <w:t>Corso di laurea in "</w:t>
      </w:r>
      <w:hyperlink r:id="rId9" w:tgtFrame="_blank" w:history="1">
        <w:r w:rsidRPr="004F1205">
          <w:rPr>
            <w:rStyle w:val="Enfasigrassetto"/>
            <w:rFonts w:ascii="Arial" w:hAnsi="Arial" w:cs="Arial"/>
            <w:sz w:val="22"/>
            <w:szCs w:val="22"/>
            <w:u w:val="single"/>
            <w:shd w:val="clear" w:color="auto" w:fill="FFFFFF"/>
          </w:rPr>
          <w:t>Pianificazione e sostenibilità ambientale del territorio e del paesaggio</w:t>
        </w:r>
      </w:hyperlink>
      <w:r w:rsidRPr="004F1205">
        <w:rPr>
          <w:rFonts w:ascii="Arial" w:hAnsi="Arial" w:cs="Arial"/>
          <w:sz w:val="22"/>
          <w:szCs w:val="22"/>
          <w:u w:val="single"/>
          <w:shd w:val="clear" w:color="auto" w:fill="FFFFFF"/>
        </w:rPr>
        <w:t>”</w:t>
      </w:r>
      <w:r w:rsidRPr="004F1205">
        <w:rPr>
          <w:rFonts w:ascii="Arial" w:hAnsi="Arial" w:cs="Arial"/>
          <w:sz w:val="22"/>
          <w:szCs w:val="22"/>
          <w:u w:val="single"/>
        </w:rPr>
        <w:t xml:space="preserve"> (classe L21):</w:t>
      </w:r>
    </w:p>
    <w:p w14:paraId="0E9C6AE3" w14:textId="77777777" w:rsidR="00C70883" w:rsidRPr="008D0BB5" w:rsidRDefault="00C70883" w:rsidP="00C70883">
      <w:pPr>
        <w:pStyle w:val="Paragrafoelenco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D0BB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8D0BB5">
        <w:rPr>
          <w:rFonts w:ascii="Arial" w:eastAsiaTheme="minorHAnsi" w:hAnsi="Arial" w:cs="Arial"/>
          <w:b/>
          <w:sz w:val="22"/>
          <w:szCs w:val="22"/>
          <w:lang w:eastAsia="en-US"/>
        </w:rPr>
        <w:t>Matematica</w:t>
      </w:r>
      <w:r w:rsidRPr="008D0BB5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8D0BB5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8D0BB5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8D0BB5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 w:rsidRPr="008D0BB5"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21BD3440" w14:textId="77777777" w:rsidR="00C70883" w:rsidRPr="008D397A" w:rsidRDefault="00C70883" w:rsidP="00C70883">
      <w:pPr>
        <w:pStyle w:val="Paragrafoelenco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429B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2D5936">
        <w:rPr>
          <w:rFonts w:ascii="Arial" w:hAnsi="Arial" w:cs="Arial"/>
          <w:b/>
          <w:sz w:val="22"/>
          <w:szCs w:val="22"/>
        </w:rPr>
        <w:t>Fondamenti di arboricoltura e selvicoltura generale</w:t>
      </w:r>
      <w:r w:rsidRPr="0010429B">
        <w:rPr>
          <w:rFonts w:ascii="Arial" w:hAnsi="Arial" w:cs="Arial"/>
          <w:sz w:val="22"/>
          <w:szCs w:val="22"/>
        </w:rPr>
        <w:t xml:space="preserve">” 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in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28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56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esercitazioni.</w:t>
      </w:r>
    </w:p>
    <w:p w14:paraId="728A2E0C" w14:textId="77777777" w:rsidR="00C70883" w:rsidRPr="0077549C" w:rsidRDefault="00C70883" w:rsidP="00C70883">
      <w:pPr>
        <w:pStyle w:val="Paragrafoelenco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429B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2D5936">
        <w:rPr>
          <w:rFonts w:ascii="Arial" w:hAnsi="Arial" w:cs="Arial"/>
          <w:b/>
          <w:sz w:val="22"/>
          <w:szCs w:val="22"/>
        </w:rPr>
        <w:t>Sostenibilità del sistema suolo</w:t>
      </w:r>
      <w:r w:rsidRPr="0010429B">
        <w:rPr>
          <w:rFonts w:ascii="Arial" w:hAnsi="Arial" w:cs="Arial"/>
          <w:sz w:val="22"/>
          <w:szCs w:val="22"/>
        </w:rPr>
        <w:t xml:space="preserve">” 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in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7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28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esercitazioni.</w:t>
      </w:r>
    </w:p>
    <w:p w14:paraId="3A158868" w14:textId="77777777" w:rsidR="00C70883" w:rsidRPr="00954219" w:rsidRDefault="00C70883" w:rsidP="00C70883">
      <w:pPr>
        <w:pStyle w:val="Paragrafoelenco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429B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2D5936">
        <w:rPr>
          <w:rFonts w:ascii="Arial" w:hAnsi="Arial" w:cs="Arial"/>
          <w:b/>
          <w:sz w:val="22"/>
          <w:szCs w:val="22"/>
        </w:rPr>
        <w:t>Tecnologie per la salvaguardia del territorio e la sostenibilità ambientale</w:t>
      </w:r>
      <w:r w:rsidRPr="0010429B">
        <w:rPr>
          <w:rFonts w:ascii="Arial" w:hAnsi="Arial" w:cs="Arial"/>
          <w:sz w:val="22"/>
          <w:szCs w:val="22"/>
        </w:rPr>
        <w:t xml:space="preserve">” 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in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esercitazioni.</w:t>
      </w:r>
    </w:p>
    <w:p w14:paraId="671ED5F8" w14:textId="77777777" w:rsidR="00C70883" w:rsidRPr="008D397A" w:rsidRDefault="00C70883" w:rsidP="00C70883">
      <w:pPr>
        <w:pStyle w:val="Paragrafoelenco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429B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954219">
        <w:rPr>
          <w:rFonts w:ascii="Arial" w:hAnsi="Arial" w:cs="Arial"/>
          <w:b/>
          <w:sz w:val="22"/>
          <w:szCs w:val="22"/>
        </w:rPr>
        <w:t>Entomologia e parassitologia applicata</w:t>
      </w:r>
      <w:r w:rsidRPr="0010429B">
        <w:rPr>
          <w:rFonts w:ascii="Arial" w:hAnsi="Arial" w:cs="Arial"/>
          <w:sz w:val="22"/>
          <w:szCs w:val="22"/>
        </w:rPr>
        <w:t xml:space="preserve">” 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in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esercitazioni.</w:t>
      </w:r>
    </w:p>
    <w:p w14:paraId="25038348" w14:textId="77777777" w:rsidR="00C70883" w:rsidRPr="008D397A" w:rsidRDefault="00C70883" w:rsidP="00C70883">
      <w:pPr>
        <w:pStyle w:val="Paragrafoelenco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429B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BD3ABA">
        <w:rPr>
          <w:rFonts w:ascii="Arial" w:hAnsi="Arial" w:cs="Arial"/>
          <w:b/>
          <w:sz w:val="22"/>
          <w:szCs w:val="22"/>
        </w:rPr>
        <w:t>Patologia delle piante agro-forestali e ornamentali</w:t>
      </w:r>
      <w:r w:rsidRPr="0010429B">
        <w:rPr>
          <w:rFonts w:ascii="Arial" w:hAnsi="Arial" w:cs="Arial"/>
          <w:sz w:val="22"/>
          <w:szCs w:val="22"/>
        </w:rPr>
        <w:t xml:space="preserve">” 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in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10429B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1B63DE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esercitazioni.</w:t>
      </w:r>
    </w:p>
    <w:p w14:paraId="12D0221F" w14:textId="77777777" w:rsidR="00C70883" w:rsidRPr="0010429B" w:rsidRDefault="00C70883" w:rsidP="00C70883">
      <w:pPr>
        <w:pStyle w:val="Paragrafoelenco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55B9C53E" w14:textId="77777777" w:rsidR="00C70883" w:rsidRPr="004F1205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4F1205">
        <w:rPr>
          <w:rFonts w:ascii="Arial" w:hAnsi="Arial" w:cs="Arial"/>
          <w:sz w:val="22"/>
          <w:szCs w:val="22"/>
          <w:u w:val="single"/>
        </w:rPr>
        <w:t>Corso di laurea in “</w:t>
      </w:r>
      <w:r w:rsidRPr="004F1205">
        <w:rPr>
          <w:rFonts w:ascii="Arial" w:hAnsi="Arial" w:cs="Arial"/>
          <w:b/>
          <w:sz w:val="22"/>
          <w:szCs w:val="22"/>
          <w:u w:val="single"/>
        </w:rPr>
        <w:t>Scienze e tecnologie agrarie</w:t>
      </w:r>
      <w:r w:rsidRPr="004F1205">
        <w:rPr>
          <w:rFonts w:ascii="Arial" w:hAnsi="Arial" w:cs="Arial"/>
          <w:sz w:val="22"/>
          <w:szCs w:val="22"/>
          <w:u w:val="single"/>
        </w:rPr>
        <w:t>” (classe L25):</w:t>
      </w:r>
    </w:p>
    <w:p w14:paraId="52D0CE63" w14:textId="77777777" w:rsidR="00C70883" w:rsidRPr="00422C3A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005BBA">
        <w:rPr>
          <w:rFonts w:ascii="Arial" w:eastAsiaTheme="minorHAnsi" w:hAnsi="Arial" w:cs="Arial"/>
          <w:b/>
          <w:sz w:val="22"/>
          <w:szCs w:val="22"/>
          <w:lang w:eastAsia="en-US"/>
        </w:rPr>
        <w:t>Agronomia generale</w:t>
      </w:r>
      <w:r w:rsidRPr="004F1205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523680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F1205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523680">
        <w:rPr>
          <w:rFonts w:ascii="Arial" w:eastAsiaTheme="minorHAnsi" w:hAnsi="Arial" w:cs="Arial"/>
          <w:b/>
          <w:sz w:val="22"/>
          <w:szCs w:val="22"/>
          <w:lang w:eastAsia="en-US"/>
        </w:rPr>
        <w:t>56</w:t>
      </w:r>
      <w:r w:rsidRPr="004F1205">
        <w:rPr>
          <w:rFonts w:ascii="Arial" w:eastAsiaTheme="minorHAnsi" w:hAnsi="Arial" w:cs="Arial"/>
          <w:sz w:val="22"/>
          <w:szCs w:val="22"/>
          <w:lang w:eastAsia="en-US"/>
        </w:rPr>
        <w:t xml:space="preserve"> ore </w:t>
      </w:r>
      <w:r>
        <w:rPr>
          <w:rFonts w:ascii="Arial" w:eastAsiaTheme="minorHAnsi" w:hAnsi="Arial" w:cs="Arial"/>
          <w:sz w:val="22"/>
          <w:szCs w:val="22"/>
          <w:lang w:eastAsia="en-US"/>
        </w:rPr>
        <w:t>di esercitazioni</w:t>
      </w:r>
      <w:r w:rsidRPr="004F1205">
        <w:rPr>
          <w:rFonts w:ascii="Arial" w:eastAsiaTheme="minorHAnsi" w:hAnsi="Arial" w:cs="Arial"/>
          <w:sz w:val="22"/>
          <w:szCs w:val="22"/>
          <w:lang w:eastAsia="en-US"/>
        </w:rPr>
        <w:t>, curriculum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difesa</w:t>
      </w:r>
      <w:r w:rsidRPr="004F1205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2F8A9743" w14:textId="77777777" w:rsidR="00C70883" w:rsidRPr="00422C3A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Entomologia e</w:t>
      </w:r>
    </w:p>
    <w:p w14:paraId="72D9C35F" w14:textId="77777777" w:rsidR="00C70883" w:rsidRPr="00C83311" w:rsidRDefault="00C70883" w:rsidP="00C70883">
      <w:pPr>
        <w:pStyle w:val="Paragrafoelenco"/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parassitologia agraria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generale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27291224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Entomologia e parassitologia agraria applicata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esercitazioni.</w:t>
      </w:r>
    </w:p>
    <w:p w14:paraId="6DA9C804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523680">
        <w:rPr>
          <w:rFonts w:ascii="Arial" w:eastAsiaTheme="minorHAnsi" w:hAnsi="Arial" w:cs="Arial"/>
          <w:b/>
          <w:sz w:val="22"/>
          <w:szCs w:val="22"/>
          <w:lang w:eastAsia="en-US"/>
        </w:rPr>
        <w:t>Patologia vegetale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256B3299" w14:textId="77777777" w:rsidR="00C70883" w:rsidRPr="00CF1D95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F1D9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CF1D95">
        <w:rPr>
          <w:rFonts w:ascii="Arial" w:eastAsiaTheme="minorHAnsi" w:hAnsi="Arial" w:cs="Arial"/>
          <w:b/>
          <w:sz w:val="22"/>
          <w:szCs w:val="22"/>
          <w:lang w:eastAsia="en-US"/>
        </w:rPr>
        <w:t>Fertilità del suolo e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CF1D95">
        <w:rPr>
          <w:rFonts w:ascii="Arial" w:eastAsiaTheme="minorHAnsi" w:hAnsi="Arial" w:cs="Arial"/>
          <w:b/>
          <w:sz w:val="22"/>
          <w:szCs w:val="22"/>
          <w:lang w:eastAsia="en-US"/>
        </w:rPr>
        <w:t>nutrizione delle piante</w:t>
      </w:r>
      <w:r w:rsidRPr="00CF1D95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CF1D95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CF1D95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CF1D95">
        <w:rPr>
          <w:rFonts w:ascii="Arial" w:eastAsiaTheme="minorHAnsi" w:hAnsi="Arial" w:cs="Arial"/>
          <w:b/>
          <w:sz w:val="22"/>
          <w:szCs w:val="22"/>
          <w:lang w:eastAsia="en-US"/>
        </w:rPr>
        <w:t>56</w:t>
      </w:r>
      <w:r w:rsidRPr="00CF1D95">
        <w:rPr>
          <w:rFonts w:ascii="Arial" w:eastAsiaTheme="minorHAnsi" w:hAnsi="Arial" w:cs="Arial"/>
          <w:sz w:val="22"/>
          <w:szCs w:val="22"/>
          <w:lang w:eastAsia="en-US"/>
        </w:rPr>
        <w:t xml:space="preserve"> ore esercitazione;</w:t>
      </w:r>
    </w:p>
    <w:p w14:paraId="1C80D5DA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E30079">
        <w:rPr>
          <w:rFonts w:ascii="Arial" w:eastAsiaTheme="minorHAnsi" w:hAnsi="Arial" w:cs="Arial"/>
          <w:b/>
          <w:sz w:val="22"/>
          <w:szCs w:val="22"/>
          <w:lang w:eastAsia="en-US"/>
        </w:rPr>
        <w:t>Genetica agraria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1598BD80" w14:textId="77777777" w:rsidR="00C70883" w:rsidRPr="00E30079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30079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E30079">
        <w:rPr>
          <w:rFonts w:ascii="Arial" w:eastAsiaTheme="minorHAnsi" w:hAnsi="Arial" w:cs="Arial"/>
          <w:b/>
          <w:sz w:val="22"/>
          <w:szCs w:val="22"/>
          <w:lang w:eastAsia="en-US"/>
        </w:rPr>
        <w:t>Impatto ambientale degli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proofErr w:type="spellStart"/>
      <w:r w:rsidRPr="00E30079">
        <w:rPr>
          <w:rFonts w:ascii="Arial" w:eastAsiaTheme="minorHAnsi" w:hAnsi="Arial" w:cs="Arial"/>
          <w:b/>
          <w:sz w:val="22"/>
          <w:szCs w:val="22"/>
          <w:lang w:eastAsia="en-US"/>
        </w:rPr>
        <w:t>agrofarmaci</w:t>
      </w:r>
      <w:proofErr w:type="spellEnd"/>
      <w:r w:rsidRPr="00E30079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E30079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E30079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E30079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 w:rsidRPr="00E30079">
        <w:rPr>
          <w:rFonts w:ascii="Arial" w:eastAsiaTheme="minorHAnsi" w:hAnsi="Arial" w:cs="Arial"/>
          <w:sz w:val="22"/>
          <w:szCs w:val="22"/>
          <w:lang w:eastAsia="en-US"/>
        </w:rPr>
        <w:t xml:space="preserve"> ore </w:t>
      </w:r>
      <w:r>
        <w:rPr>
          <w:rFonts w:ascii="Arial" w:eastAsiaTheme="minorHAnsi" w:hAnsi="Arial" w:cs="Arial"/>
          <w:sz w:val="22"/>
          <w:szCs w:val="22"/>
          <w:lang w:eastAsia="en-US"/>
        </w:rPr>
        <w:t>di esercitazioni</w:t>
      </w:r>
      <w:r w:rsidRPr="00E30079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1FAA9EE9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C473A">
        <w:rPr>
          <w:rFonts w:ascii="Arial" w:eastAsiaTheme="minorHAnsi" w:hAnsi="Arial" w:cs="Arial"/>
          <w:b/>
          <w:sz w:val="22"/>
          <w:szCs w:val="22"/>
          <w:lang w:eastAsia="en-US"/>
        </w:rPr>
        <w:t>Matematica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6F9F0817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C473A">
        <w:rPr>
          <w:rFonts w:ascii="Arial" w:eastAsiaTheme="minorHAnsi" w:hAnsi="Arial" w:cs="Arial"/>
          <w:b/>
          <w:sz w:val="22"/>
          <w:szCs w:val="22"/>
          <w:lang w:eastAsia="en-US"/>
        </w:rPr>
        <w:t>Economia agraria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14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43064414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27332">
        <w:rPr>
          <w:rFonts w:ascii="Arial" w:eastAsiaTheme="minorHAnsi" w:hAnsi="Arial" w:cs="Arial"/>
          <w:b/>
          <w:sz w:val="22"/>
          <w:szCs w:val="22"/>
          <w:lang w:eastAsia="en-US"/>
        </w:rPr>
        <w:t>Arboricoltura generale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56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626E987E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27332">
        <w:rPr>
          <w:rFonts w:ascii="Arial" w:eastAsiaTheme="minorHAnsi" w:hAnsi="Arial" w:cs="Arial"/>
          <w:b/>
          <w:sz w:val="22"/>
          <w:szCs w:val="22"/>
          <w:lang w:eastAsia="en-US"/>
        </w:rPr>
        <w:t>Orticoltura e floricoltura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56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47DD02D3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27332">
        <w:rPr>
          <w:rFonts w:ascii="Arial" w:eastAsiaTheme="minorHAnsi" w:hAnsi="Arial" w:cs="Arial"/>
          <w:b/>
          <w:sz w:val="22"/>
          <w:szCs w:val="22"/>
          <w:lang w:eastAsia="en-US"/>
        </w:rPr>
        <w:t>Tecnologie alimentari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04C22575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27332">
        <w:rPr>
          <w:rFonts w:ascii="Arial" w:eastAsiaTheme="minorHAnsi" w:hAnsi="Arial" w:cs="Arial"/>
          <w:b/>
          <w:sz w:val="22"/>
          <w:szCs w:val="22"/>
          <w:lang w:eastAsia="en-US"/>
        </w:rPr>
        <w:t>Virologia vegetale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21</w:t>
      </w:r>
      <w:r w:rsidRPr="00422C3A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422C3A">
        <w:rPr>
          <w:rFonts w:ascii="Arial" w:eastAsiaTheme="minorHAnsi" w:hAnsi="Arial" w:cs="Arial"/>
          <w:b/>
          <w:sz w:val="22"/>
          <w:szCs w:val="22"/>
          <w:lang w:eastAsia="en-US"/>
        </w:rPr>
        <w:t>42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ore di esercitazioni;</w:t>
      </w:r>
    </w:p>
    <w:p w14:paraId="2723B3F3" w14:textId="77777777" w:rsidR="00C70883" w:rsidRDefault="00C70883" w:rsidP="00C70883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00262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A00262">
        <w:rPr>
          <w:rFonts w:ascii="Arial" w:eastAsiaTheme="minorHAnsi" w:hAnsi="Arial" w:cs="Arial"/>
          <w:b/>
          <w:sz w:val="22"/>
          <w:szCs w:val="22"/>
          <w:lang w:eastAsia="en-US"/>
        </w:rPr>
        <w:t>Vivaismo ortofloricolo</w:t>
      </w:r>
      <w:r w:rsidRPr="00A00262">
        <w:rPr>
          <w:rFonts w:ascii="Arial" w:eastAsiaTheme="minorHAnsi" w:hAnsi="Arial" w:cs="Arial"/>
          <w:sz w:val="22"/>
          <w:szCs w:val="22"/>
          <w:lang w:eastAsia="en-US"/>
        </w:rPr>
        <w:t xml:space="preserve">” in </w:t>
      </w:r>
      <w:r w:rsidRPr="00A00262">
        <w:rPr>
          <w:rFonts w:ascii="Arial" w:eastAsiaTheme="minorHAnsi" w:hAnsi="Arial" w:cs="Arial"/>
          <w:b/>
          <w:sz w:val="22"/>
          <w:szCs w:val="22"/>
          <w:lang w:eastAsia="en-US"/>
        </w:rPr>
        <w:t>35</w:t>
      </w:r>
      <w:r w:rsidRPr="00A00262">
        <w:rPr>
          <w:rFonts w:ascii="Arial" w:eastAsiaTheme="minorHAnsi" w:hAnsi="Arial" w:cs="Arial"/>
          <w:sz w:val="22"/>
          <w:szCs w:val="22"/>
          <w:lang w:eastAsia="en-US"/>
        </w:rPr>
        <w:t xml:space="preserve"> ore di lezioni frontali e </w:t>
      </w:r>
      <w:r w:rsidRPr="00A00262">
        <w:rPr>
          <w:rFonts w:ascii="Arial" w:eastAsiaTheme="minorHAnsi" w:hAnsi="Arial" w:cs="Arial"/>
          <w:b/>
          <w:sz w:val="22"/>
          <w:szCs w:val="22"/>
          <w:lang w:eastAsia="en-US"/>
        </w:rPr>
        <w:t>56</w:t>
      </w:r>
      <w:r w:rsidRPr="00A00262">
        <w:rPr>
          <w:rFonts w:ascii="Arial" w:eastAsiaTheme="minorHAnsi" w:hAnsi="Arial" w:cs="Arial"/>
          <w:sz w:val="22"/>
          <w:szCs w:val="22"/>
          <w:lang w:eastAsia="en-US"/>
        </w:rPr>
        <w:t xml:space="preserve"> ore </w:t>
      </w:r>
      <w:r>
        <w:rPr>
          <w:rFonts w:ascii="Arial" w:eastAsiaTheme="minorHAnsi" w:hAnsi="Arial" w:cs="Arial"/>
          <w:sz w:val="22"/>
          <w:szCs w:val="22"/>
          <w:lang w:eastAsia="en-US"/>
        </w:rPr>
        <w:t>di esercitazioni.</w:t>
      </w:r>
    </w:p>
    <w:p w14:paraId="1FBB3ED5" w14:textId="77777777" w:rsidR="00C70883" w:rsidRPr="004F1205" w:rsidRDefault="00C70883" w:rsidP="00C70883">
      <w:pPr>
        <w:jc w:val="both"/>
        <w:rPr>
          <w:rFonts w:ascii="Arial" w:hAnsi="Arial" w:cs="Arial"/>
          <w:sz w:val="22"/>
          <w:szCs w:val="22"/>
        </w:rPr>
      </w:pPr>
    </w:p>
    <w:p w14:paraId="6D6624C7" w14:textId="77777777" w:rsidR="00C70883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4F1205">
        <w:rPr>
          <w:rFonts w:ascii="Arial" w:hAnsi="Arial" w:cs="Arial"/>
          <w:sz w:val="22"/>
          <w:szCs w:val="22"/>
          <w:u w:val="single"/>
        </w:rPr>
        <w:t>Corso di laurea in “</w:t>
      </w:r>
      <w:r w:rsidRPr="004F1205">
        <w:rPr>
          <w:rFonts w:ascii="Arial" w:hAnsi="Arial" w:cs="Arial"/>
          <w:b/>
          <w:sz w:val="22"/>
          <w:szCs w:val="22"/>
          <w:u w:val="single"/>
        </w:rPr>
        <w:t>Scienze e tecnologie alimentari</w:t>
      </w:r>
      <w:r w:rsidRPr="004F1205">
        <w:rPr>
          <w:rFonts w:ascii="Arial" w:hAnsi="Arial" w:cs="Arial"/>
          <w:sz w:val="22"/>
          <w:szCs w:val="22"/>
          <w:u w:val="single"/>
        </w:rPr>
        <w:t>” (classe L26):</w:t>
      </w:r>
    </w:p>
    <w:p w14:paraId="029DD75D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4188A">
        <w:rPr>
          <w:rFonts w:ascii="Arial" w:hAnsi="Arial" w:cs="Arial"/>
          <w:b/>
          <w:sz w:val="22"/>
          <w:szCs w:val="22"/>
        </w:rPr>
        <w:t>Analisi chimiche, fisiche e sensoriali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>
        <w:rPr>
          <w:rFonts w:ascii="Arial" w:hAnsi="Arial" w:cs="Arial"/>
          <w:b/>
          <w:sz w:val="22"/>
          <w:szCs w:val="22"/>
        </w:rPr>
        <w:t>56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7C5BC201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BE7F94">
        <w:rPr>
          <w:rFonts w:ascii="Arial" w:hAnsi="Arial" w:cs="Arial"/>
          <w:b/>
          <w:sz w:val="22"/>
          <w:szCs w:val="22"/>
        </w:rPr>
        <w:t>Apicoltura e produzioni apistiche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672E9B8C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6F074D">
        <w:rPr>
          <w:rFonts w:ascii="Arial" w:hAnsi="Arial" w:cs="Arial"/>
          <w:b/>
          <w:sz w:val="22"/>
          <w:szCs w:val="22"/>
        </w:rPr>
        <w:t>Economia agroalimentare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02122C18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6F074D">
        <w:rPr>
          <w:rFonts w:ascii="Arial" w:hAnsi="Arial" w:cs="Arial"/>
          <w:b/>
          <w:sz w:val="22"/>
          <w:szCs w:val="22"/>
        </w:rPr>
        <w:t>Economia dell’impresa agroalimentare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0E324D38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6F074D">
        <w:rPr>
          <w:rFonts w:ascii="Arial" w:hAnsi="Arial" w:cs="Arial"/>
          <w:b/>
          <w:sz w:val="22"/>
          <w:szCs w:val="22"/>
        </w:rPr>
        <w:t>Economia dei prodotti di qualità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3AC90F2D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D21471">
        <w:rPr>
          <w:rFonts w:ascii="Arial" w:hAnsi="Arial" w:cs="Arial"/>
          <w:b/>
          <w:sz w:val="22"/>
          <w:szCs w:val="22"/>
        </w:rPr>
        <w:t>Edifici agroindustriali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4E57F3CF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33610A">
        <w:rPr>
          <w:rFonts w:ascii="Arial" w:hAnsi="Arial" w:cs="Arial"/>
          <w:b/>
          <w:sz w:val="22"/>
          <w:szCs w:val="22"/>
        </w:rPr>
        <w:t>Fondamenti di operazioni unitarie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1F312A76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995CC8">
        <w:rPr>
          <w:rFonts w:ascii="Arial" w:hAnsi="Arial" w:cs="Arial"/>
          <w:b/>
          <w:sz w:val="22"/>
          <w:szCs w:val="22"/>
        </w:rPr>
        <w:t>Matematica e statistica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3C36B7AD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66673">
        <w:rPr>
          <w:rFonts w:ascii="Arial" w:hAnsi="Arial" w:cs="Arial"/>
          <w:b/>
          <w:sz w:val="22"/>
          <w:szCs w:val="22"/>
        </w:rPr>
        <w:t>Microbiologia generale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1A313447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F22B20">
        <w:rPr>
          <w:rFonts w:ascii="Arial" w:hAnsi="Arial" w:cs="Arial"/>
          <w:b/>
          <w:sz w:val="22"/>
          <w:szCs w:val="22"/>
        </w:rPr>
        <w:t>Microbiologia degli alimenti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6CAF45C2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F22B20">
        <w:rPr>
          <w:rFonts w:ascii="Arial" w:hAnsi="Arial" w:cs="Arial"/>
          <w:b/>
          <w:sz w:val="22"/>
          <w:szCs w:val="22"/>
        </w:rPr>
        <w:t>Microbiologia degli alimenti funzionali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1B1405A3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F22B20">
        <w:rPr>
          <w:rFonts w:ascii="Arial" w:hAnsi="Arial" w:cs="Arial"/>
          <w:b/>
          <w:sz w:val="22"/>
          <w:szCs w:val="22"/>
        </w:rPr>
        <w:t>Difesa degli alimenti dagli animali infestanti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6A28EFE4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F22B20">
        <w:rPr>
          <w:rFonts w:ascii="Arial" w:hAnsi="Arial" w:cs="Arial"/>
          <w:b/>
          <w:sz w:val="22"/>
          <w:szCs w:val="22"/>
        </w:rPr>
        <w:t>Patologia post-raccolta dei prodotti vegetali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E86139">
        <w:rPr>
          <w:rFonts w:ascii="Arial" w:hAnsi="Arial" w:cs="Arial"/>
          <w:b/>
          <w:sz w:val="22"/>
          <w:szCs w:val="22"/>
        </w:rPr>
        <w:t>56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3F87E814" w14:textId="77777777" w:rsidR="00C70883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F22B20">
        <w:rPr>
          <w:rFonts w:ascii="Arial" w:hAnsi="Arial" w:cs="Arial"/>
          <w:b/>
          <w:sz w:val="22"/>
          <w:szCs w:val="22"/>
        </w:rPr>
        <w:t>Processi delle tecnologie alimentari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5BDF1078" w14:textId="77777777" w:rsidR="00C70883" w:rsidRPr="0052134A" w:rsidRDefault="00C70883" w:rsidP="00C7088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2134A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52134A">
        <w:rPr>
          <w:b/>
          <w:sz w:val="22"/>
          <w:szCs w:val="22"/>
        </w:rPr>
        <w:t>Frutticoltura</w:t>
      </w:r>
      <w:r w:rsidRPr="0052134A">
        <w:rPr>
          <w:rFonts w:ascii="Arial" w:hAnsi="Arial" w:cs="Arial"/>
          <w:sz w:val="22"/>
          <w:szCs w:val="22"/>
        </w:rPr>
        <w:t xml:space="preserve">” in </w:t>
      </w:r>
      <w:r w:rsidRPr="0052134A">
        <w:rPr>
          <w:rFonts w:ascii="Arial" w:hAnsi="Arial" w:cs="Arial"/>
          <w:b/>
          <w:sz w:val="22"/>
          <w:szCs w:val="22"/>
        </w:rPr>
        <w:t>21</w:t>
      </w:r>
      <w:r w:rsidRPr="0052134A">
        <w:rPr>
          <w:rFonts w:ascii="Arial" w:hAnsi="Arial" w:cs="Arial"/>
          <w:sz w:val="22"/>
          <w:szCs w:val="22"/>
        </w:rPr>
        <w:t xml:space="preserve"> ore di lezioni frontali e </w:t>
      </w:r>
      <w:r w:rsidRPr="0052134A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esercitazioni.</w:t>
      </w:r>
    </w:p>
    <w:p w14:paraId="1787B732" w14:textId="77777777" w:rsidR="00C70883" w:rsidRPr="004F1205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4C8BA658" w14:textId="77777777" w:rsidR="00C70883" w:rsidRPr="004F1205" w:rsidRDefault="00C70883" w:rsidP="00C70883">
      <w:pPr>
        <w:tabs>
          <w:tab w:val="left" w:pos="426"/>
        </w:tabs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4F1205">
        <w:rPr>
          <w:rFonts w:ascii="Arial" w:hAnsi="Arial" w:cs="Arial"/>
          <w:sz w:val="22"/>
          <w:szCs w:val="22"/>
          <w:u w:val="single"/>
        </w:rPr>
        <w:t>Corso di laurea in “</w:t>
      </w:r>
      <w:r w:rsidRPr="004F1205">
        <w:rPr>
          <w:rFonts w:ascii="Arial" w:hAnsi="Arial" w:cs="Arial"/>
          <w:b/>
          <w:sz w:val="22"/>
          <w:szCs w:val="22"/>
          <w:u w:val="single"/>
        </w:rPr>
        <w:t>Scienze e tecnologie per la ristorazione e distribuzione degli alimenti mediterranei</w:t>
      </w:r>
      <w:r w:rsidRPr="004F1205">
        <w:rPr>
          <w:rFonts w:ascii="Arial" w:hAnsi="Arial" w:cs="Arial"/>
          <w:sz w:val="22"/>
          <w:szCs w:val="22"/>
          <w:u w:val="single"/>
        </w:rPr>
        <w:t>” (classe L26 R)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24796C1E" w14:textId="77777777" w:rsidR="00C70883" w:rsidRPr="001E398D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E398D">
        <w:rPr>
          <w:rFonts w:ascii="Arial" w:hAnsi="Arial" w:cs="Arial"/>
          <w:b/>
          <w:sz w:val="22"/>
          <w:szCs w:val="22"/>
        </w:rPr>
        <w:t>Economia agroalimentare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61356ED2" w14:textId="77777777" w:rsidR="00C70883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046003">
        <w:rPr>
          <w:rFonts w:ascii="Arial" w:hAnsi="Arial" w:cs="Arial"/>
          <w:b/>
          <w:sz w:val="22"/>
          <w:szCs w:val="22"/>
        </w:rPr>
        <w:t>Economia e organizzazione delle imprese della ristorazione e della distribuzione agroalimentare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59E969C5" w14:textId="77777777" w:rsidR="00C70883" w:rsidRPr="001E398D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046003">
        <w:rPr>
          <w:rFonts w:ascii="Arial" w:hAnsi="Arial" w:cs="Arial"/>
          <w:b/>
          <w:sz w:val="22"/>
          <w:szCs w:val="22"/>
        </w:rPr>
        <w:t>Edifici e territorio per l'enogastronomia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6A8B9197" w14:textId="77777777" w:rsidR="00C70883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046003">
        <w:rPr>
          <w:rFonts w:ascii="Arial" w:hAnsi="Arial" w:cs="Arial"/>
          <w:b/>
          <w:sz w:val="22"/>
          <w:szCs w:val="22"/>
        </w:rPr>
        <w:t>Insetti e alimentazione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075D44B2" w14:textId="77777777" w:rsidR="00C70883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8A4738">
        <w:rPr>
          <w:rFonts w:ascii="Arial" w:hAnsi="Arial" w:cs="Arial"/>
          <w:b/>
          <w:sz w:val="22"/>
          <w:szCs w:val="22"/>
        </w:rPr>
        <w:t>Funghi fitopatogeni e micotossine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2021174A" w14:textId="77777777" w:rsidR="00C70883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8A4738">
        <w:rPr>
          <w:rFonts w:ascii="Arial" w:hAnsi="Arial" w:cs="Arial"/>
          <w:b/>
          <w:sz w:val="22"/>
          <w:szCs w:val="22"/>
        </w:rPr>
        <w:t>Matematica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30873552" w14:textId="77777777" w:rsidR="00C70883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8A4738">
        <w:rPr>
          <w:rFonts w:ascii="Arial" w:hAnsi="Arial" w:cs="Arial"/>
          <w:b/>
          <w:sz w:val="22"/>
          <w:szCs w:val="22"/>
        </w:rPr>
        <w:t>Microbiologia dei prodotti alimentari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>
        <w:rPr>
          <w:rFonts w:ascii="Arial" w:hAnsi="Arial" w:cs="Arial"/>
          <w:b/>
          <w:sz w:val="22"/>
          <w:szCs w:val="22"/>
        </w:rPr>
        <w:t>35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>
        <w:rPr>
          <w:rFonts w:ascii="Arial" w:hAnsi="Arial" w:cs="Arial"/>
          <w:b/>
          <w:sz w:val="22"/>
          <w:szCs w:val="22"/>
        </w:rPr>
        <w:t>56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4E15508C" w14:textId="77777777" w:rsidR="00C70883" w:rsidRPr="001E398D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8A4738">
        <w:rPr>
          <w:rFonts w:ascii="Arial" w:hAnsi="Arial" w:cs="Arial"/>
          <w:b/>
          <w:sz w:val="22"/>
          <w:szCs w:val="22"/>
        </w:rPr>
        <w:t>Operazioni e processi della ristorazione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22BFE8D2" w14:textId="77777777" w:rsidR="00C70883" w:rsidRPr="001E398D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8E4A8F">
        <w:rPr>
          <w:rFonts w:ascii="Arial" w:hAnsi="Arial" w:cs="Arial"/>
          <w:b/>
          <w:sz w:val="22"/>
          <w:szCs w:val="22"/>
        </w:rPr>
        <w:t>Sistemi di qualità e sicurezza nella ristorazione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37539196" w14:textId="77777777" w:rsidR="00C70883" w:rsidRPr="001E398D" w:rsidRDefault="00C70883" w:rsidP="00C7088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452BE0">
        <w:rPr>
          <w:rFonts w:ascii="Arial" w:hAnsi="Arial" w:cs="Arial"/>
          <w:b/>
          <w:sz w:val="22"/>
          <w:szCs w:val="22"/>
        </w:rPr>
        <w:t>Qualità degli ortaggi per usi gastronomici</w:t>
      </w:r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esercitazioni.</w:t>
      </w:r>
    </w:p>
    <w:p w14:paraId="1C050468" w14:textId="77777777" w:rsidR="00C70883" w:rsidRDefault="00C70883" w:rsidP="00C70883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</w:p>
    <w:p w14:paraId="0786C641" w14:textId="77777777" w:rsidR="00C70883" w:rsidRPr="004F1205" w:rsidRDefault="00C70883" w:rsidP="00C70883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F1205">
        <w:rPr>
          <w:rFonts w:ascii="Arial" w:hAnsi="Arial" w:cs="Arial"/>
          <w:sz w:val="22"/>
          <w:szCs w:val="22"/>
          <w:u w:val="single"/>
        </w:rPr>
        <w:t>Corso di laurea magistrale in “</w:t>
      </w:r>
      <w:r w:rsidRPr="004F1205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Biotecnologie agrarie</w:t>
      </w:r>
      <w:r w:rsidRPr="004F1205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” </w:t>
      </w:r>
      <w:r>
        <w:rPr>
          <w:rFonts w:ascii="Arial" w:eastAsiaTheme="minorHAnsi" w:hAnsi="Arial" w:cs="Arial"/>
          <w:sz w:val="22"/>
          <w:szCs w:val="22"/>
          <w:u w:val="single"/>
          <w:lang w:eastAsia="en-US"/>
        </w:rPr>
        <w:t>(LM7):</w:t>
      </w:r>
      <w:r w:rsidRPr="004F1205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 </w:t>
      </w:r>
    </w:p>
    <w:p w14:paraId="58704F21" w14:textId="77777777" w:rsidR="00C70883" w:rsidRPr="00BF4B8F" w:rsidRDefault="00C70883" w:rsidP="00C7088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4B8F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proofErr w:type="spellStart"/>
      <w:r w:rsidRPr="00BF4B8F">
        <w:rPr>
          <w:rFonts w:ascii="Arial" w:hAnsi="Arial" w:cs="Arial"/>
          <w:b/>
          <w:sz w:val="22"/>
          <w:szCs w:val="22"/>
        </w:rPr>
        <w:t>Bioprocessi</w:t>
      </w:r>
      <w:proofErr w:type="spellEnd"/>
      <w:r w:rsidRPr="00BF4B8F">
        <w:rPr>
          <w:rFonts w:ascii="Arial" w:hAnsi="Arial" w:cs="Arial"/>
          <w:sz w:val="22"/>
          <w:szCs w:val="22"/>
        </w:rPr>
        <w:t xml:space="preserve">” in </w:t>
      </w:r>
      <w:r w:rsidRPr="00BF4B8F">
        <w:rPr>
          <w:rFonts w:ascii="Arial" w:hAnsi="Arial" w:cs="Arial"/>
          <w:b/>
          <w:sz w:val="22"/>
          <w:szCs w:val="22"/>
        </w:rPr>
        <w:t>21</w:t>
      </w:r>
      <w:r w:rsidRPr="00BF4B8F">
        <w:rPr>
          <w:rFonts w:ascii="Arial" w:hAnsi="Arial" w:cs="Arial"/>
          <w:sz w:val="22"/>
          <w:szCs w:val="22"/>
        </w:rPr>
        <w:t xml:space="preserve"> ore di lezioni frontali e </w:t>
      </w:r>
      <w:r w:rsidRPr="00BF4B8F">
        <w:rPr>
          <w:rFonts w:ascii="Arial" w:hAnsi="Arial" w:cs="Arial"/>
          <w:b/>
          <w:sz w:val="22"/>
          <w:szCs w:val="22"/>
        </w:rPr>
        <w:t>42</w:t>
      </w:r>
      <w:r w:rsidRPr="00BF4B8F">
        <w:rPr>
          <w:rFonts w:ascii="Arial" w:hAnsi="Arial" w:cs="Arial"/>
          <w:sz w:val="22"/>
          <w:szCs w:val="22"/>
        </w:rPr>
        <w:t xml:space="preserve"> ore di esercitazioni;</w:t>
      </w:r>
    </w:p>
    <w:p w14:paraId="67988292" w14:textId="77777777" w:rsidR="00C70883" w:rsidRDefault="00C70883" w:rsidP="00C7088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>
        <w:rPr>
          <w:rFonts w:ascii="Arial" w:hAnsi="Arial" w:cs="Arial"/>
          <w:b/>
          <w:sz w:val="22"/>
          <w:szCs w:val="22"/>
        </w:rPr>
        <w:t xml:space="preserve">Biotecnologie </w:t>
      </w:r>
      <w:proofErr w:type="spellStart"/>
      <w:r>
        <w:rPr>
          <w:rFonts w:ascii="Arial" w:hAnsi="Arial" w:cs="Arial"/>
          <w:b/>
          <w:sz w:val="22"/>
          <w:szCs w:val="22"/>
        </w:rPr>
        <w:t>fitipatologiche</w:t>
      </w:r>
      <w:proofErr w:type="spellEnd"/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F11AD1">
        <w:rPr>
          <w:rFonts w:ascii="Arial" w:hAnsi="Arial" w:cs="Arial"/>
          <w:b/>
          <w:sz w:val="22"/>
          <w:szCs w:val="22"/>
        </w:rPr>
        <w:t>28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>
        <w:rPr>
          <w:rFonts w:ascii="Arial" w:hAnsi="Arial" w:cs="Arial"/>
          <w:b/>
          <w:sz w:val="22"/>
          <w:szCs w:val="22"/>
        </w:rPr>
        <w:t>56</w:t>
      </w:r>
      <w:r w:rsidRPr="004F1205">
        <w:rPr>
          <w:rFonts w:ascii="Arial" w:hAnsi="Arial" w:cs="Arial"/>
          <w:sz w:val="22"/>
          <w:szCs w:val="22"/>
        </w:rPr>
        <w:t xml:space="preserve"> ore di esercitazioni</w:t>
      </w:r>
      <w:r>
        <w:rPr>
          <w:rFonts w:ascii="Arial" w:hAnsi="Arial" w:cs="Arial"/>
          <w:sz w:val="22"/>
          <w:szCs w:val="22"/>
        </w:rPr>
        <w:t>;</w:t>
      </w:r>
    </w:p>
    <w:p w14:paraId="60D61638" w14:textId="77777777" w:rsidR="00C70883" w:rsidRDefault="00C70883" w:rsidP="00C7088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>
        <w:rPr>
          <w:rFonts w:ascii="Arial" w:hAnsi="Arial" w:cs="Arial"/>
          <w:b/>
          <w:sz w:val="22"/>
          <w:szCs w:val="22"/>
        </w:rPr>
        <w:t>Genetica dei microrganismi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F11AD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>
        <w:rPr>
          <w:rFonts w:ascii="Arial" w:hAnsi="Arial" w:cs="Arial"/>
          <w:b/>
          <w:sz w:val="22"/>
          <w:szCs w:val="22"/>
        </w:rPr>
        <w:t>42</w:t>
      </w:r>
      <w:r w:rsidRPr="004F1205">
        <w:rPr>
          <w:rFonts w:ascii="Arial" w:hAnsi="Arial" w:cs="Arial"/>
          <w:sz w:val="22"/>
          <w:szCs w:val="22"/>
        </w:rPr>
        <w:t xml:space="preserve"> ore di esercitazioni</w:t>
      </w:r>
      <w:r>
        <w:rPr>
          <w:rFonts w:ascii="Arial" w:hAnsi="Arial" w:cs="Arial"/>
          <w:sz w:val="22"/>
          <w:szCs w:val="22"/>
        </w:rPr>
        <w:t>;</w:t>
      </w:r>
    </w:p>
    <w:p w14:paraId="101F53DD" w14:textId="77777777" w:rsidR="00C70883" w:rsidRDefault="00C70883" w:rsidP="00C7088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>
        <w:rPr>
          <w:rFonts w:ascii="Arial" w:hAnsi="Arial" w:cs="Arial"/>
          <w:b/>
          <w:sz w:val="22"/>
          <w:szCs w:val="22"/>
        </w:rPr>
        <w:t>Macchine e impianti per le biotecnologie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F11AD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>
        <w:rPr>
          <w:rFonts w:ascii="Arial" w:hAnsi="Arial" w:cs="Arial"/>
          <w:b/>
          <w:sz w:val="22"/>
          <w:szCs w:val="22"/>
        </w:rPr>
        <w:t>42</w:t>
      </w:r>
      <w:r w:rsidRPr="004F1205">
        <w:rPr>
          <w:rFonts w:ascii="Arial" w:hAnsi="Arial" w:cs="Arial"/>
          <w:sz w:val="22"/>
          <w:szCs w:val="22"/>
        </w:rPr>
        <w:t xml:space="preserve"> ore di esercitazioni</w:t>
      </w:r>
      <w:r>
        <w:rPr>
          <w:rFonts w:ascii="Arial" w:hAnsi="Arial" w:cs="Arial"/>
          <w:sz w:val="22"/>
          <w:szCs w:val="22"/>
        </w:rPr>
        <w:t>;</w:t>
      </w:r>
    </w:p>
    <w:p w14:paraId="1CE0FFE2" w14:textId="77777777" w:rsidR="00C70883" w:rsidRDefault="00C70883" w:rsidP="00C7088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>
        <w:rPr>
          <w:rFonts w:ascii="Arial" w:hAnsi="Arial" w:cs="Arial"/>
          <w:b/>
          <w:sz w:val="22"/>
          <w:szCs w:val="22"/>
        </w:rPr>
        <w:t>Biotecnologie molecolari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F11AD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8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>
        <w:rPr>
          <w:rFonts w:ascii="Arial" w:hAnsi="Arial" w:cs="Arial"/>
          <w:b/>
          <w:sz w:val="22"/>
          <w:szCs w:val="22"/>
        </w:rPr>
        <w:t>56</w:t>
      </w:r>
      <w:r w:rsidRPr="004F1205">
        <w:rPr>
          <w:rFonts w:ascii="Arial" w:hAnsi="Arial" w:cs="Arial"/>
          <w:sz w:val="22"/>
          <w:szCs w:val="22"/>
        </w:rPr>
        <w:t xml:space="preserve"> ore di esercitazioni</w:t>
      </w:r>
      <w:r>
        <w:rPr>
          <w:rFonts w:ascii="Arial" w:hAnsi="Arial" w:cs="Arial"/>
          <w:sz w:val="22"/>
          <w:szCs w:val="22"/>
        </w:rPr>
        <w:t>;</w:t>
      </w:r>
    </w:p>
    <w:p w14:paraId="7EC53639" w14:textId="77777777" w:rsidR="00C70883" w:rsidRPr="001B63DE" w:rsidRDefault="00C70883" w:rsidP="00C7088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B63DE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1B63DE">
        <w:rPr>
          <w:rFonts w:ascii="Arial" w:hAnsi="Arial" w:cs="Arial"/>
          <w:b/>
          <w:sz w:val="22"/>
          <w:szCs w:val="22"/>
        </w:rPr>
        <w:t>Miglioramento genetico dei fruttiferi e biotecnologie sostenibili</w:t>
      </w:r>
      <w:r w:rsidRPr="001B63DE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1B63DE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 w:rsidRPr="001B63DE">
        <w:rPr>
          <w:rFonts w:ascii="Arial" w:hAnsi="Arial" w:cs="Arial"/>
          <w:sz w:val="22"/>
          <w:szCs w:val="22"/>
        </w:rPr>
        <w:t xml:space="preserve"> ore di esercitazioni.</w:t>
      </w:r>
    </w:p>
    <w:p w14:paraId="6EBE2097" w14:textId="77777777" w:rsidR="00C70883" w:rsidRDefault="00C70883" w:rsidP="00C70883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EF532AD" w14:textId="77777777" w:rsidR="00C70883" w:rsidRPr="004F1205" w:rsidRDefault="00C70883" w:rsidP="00C70883">
      <w:pPr>
        <w:jc w:val="both"/>
        <w:rPr>
          <w:rFonts w:ascii="Arial" w:hAnsi="Arial" w:cs="Arial"/>
          <w:sz w:val="22"/>
          <w:szCs w:val="22"/>
          <w:u w:val="single"/>
        </w:rPr>
      </w:pPr>
      <w:r w:rsidRPr="004F1205">
        <w:rPr>
          <w:rFonts w:ascii="Arial" w:hAnsi="Arial" w:cs="Arial"/>
          <w:sz w:val="22"/>
          <w:szCs w:val="22"/>
          <w:u w:val="single"/>
        </w:rPr>
        <w:t>Corso di laurea magistrale in “</w:t>
      </w:r>
      <w:r w:rsidRPr="004F1205">
        <w:rPr>
          <w:rFonts w:ascii="Arial" w:hAnsi="Arial" w:cs="Arial"/>
          <w:b/>
          <w:sz w:val="22"/>
          <w:szCs w:val="22"/>
          <w:u w:val="single"/>
        </w:rPr>
        <w:t>Scienze e tecnologie agrarie</w:t>
      </w:r>
      <w:r w:rsidRPr="004F1205">
        <w:rPr>
          <w:rFonts w:ascii="Arial" w:hAnsi="Arial" w:cs="Arial"/>
          <w:sz w:val="22"/>
          <w:szCs w:val="22"/>
          <w:u w:val="single"/>
        </w:rPr>
        <w:t>” (classe LM69):</w:t>
      </w:r>
    </w:p>
    <w:p w14:paraId="6FA5C706" w14:textId="77777777" w:rsidR="00C70883" w:rsidRPr="004F1205" w:rsidRDefault="00C70883" w:rsidP="00C70883">
      <w:pPr>
        <w:pStyle w:val="Paragrafoelenco"/>
        <w:numPr>
          <w:ilvl w:val="0"/>
          <w:numId w:val="9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534152">
        <w:rPr>
          <w:rFonts w:ascii="Arial" w:hAnsi="Arial" w:cs="Arial"/>
          <w:b/>
          <w:sz w:val="22"/>
          <w:szCs w:val="22"/>
        </w:rPr>
        <w:t>Gestione della sostanza organica del suolo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esercitazioni.</w:t>
      </w:r>
    </w:p>
    <w:p w14:paraId="45D12984" w14:textId="77777777" w:rsidR="00C70883" w:rsidRPr="004F1205" w:rsidRDefault="00C70883" w:rsidP="00C70883">
      <w:pPr>
        <w:pStyle w:val="Paragrafoelenco"/>
        <w:numPr>
          <w:ilvl w:val="0"/>
          <w:numId w:val="9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534152">
        <w:rPr>
          <w:rFonts w:ascii="Arial" w:hAnsi="Arial" w:cs="Arial"/>
          <w:b/>
          <w:sz w:val="22"/>
          <w:szCs w:val="22"/>
        </w:rPr>
        <w:t>Arboricoltura speciale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esercitazioni.</w:t>
      </w:r>
    </w:p>
    <w:p w14:paraId="04327C02" w14:textId="77777777" w:rsidR="00C70883" w:rsidRPr="004F1205" w:rsidRDefault="00C70883" w:rsidP="00C70883">
      <w:pPr>
        <w:pStyle w:val="Paragrafoelenco"/>
        <w:numPr>
          <w:ilvl w:val="0"/>
          <w:numId w:val="9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EE0CEF">
        <w:rPr>
          <w:rFonts w:ascii="Arial" w:hAnsi="Arial" w:cs="Arial"/>
          <w:b/>
          <w:sz w:val="22"/>
          <w:szCs w:val="22"/>
        </w:rPr>
        <w:t>Meccanizzazione agricola ed organizzazione del lavoro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esercitazioni.</w:t>
      </w:r>
    </w:p>
    <w:p w14:paraId="1FCBFE0B" w14:textId="77777777" w:rsidR="00C70883" w:rsidRDefault="00C70883" w:rsidP="00C70883">
      <w:pPr>
        <w:pStyle w:val="Paragrafoelenco"/>
        <w:numPr>
          <w:ilvl w:val="0"/>
          <w:numId w:val="9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EE0CEF">
        <w:rPr>
          <w:rFonts w:ascii="Arial" w:hAnsi="Arial" w:cs="Arial"/>
          <w:b/>
          <w:sz w:val="22"/>
          <w:szCs w:val="22"/>
        </w:rPr>
        <w:t>Diagnostica fitopatologica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esercitazioni.</w:t>
      </w:r>
    </w:p>
    <w:p w14:paraId="6FDDB101" w14:textId="77777777" w:rsidR="00C70883" w:rsidRPr="004F1205" w:rsidRDefault="00C70883" w:rsidP="00C70883">
      <w:pPr>
        <w:pStyle w:val="Paragrafoelenco"/>
        <w:numPr>
          <w:ilvl w:val="0"/>
          <w:numId w:val="9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B951AC">
        <w:rPr>
          <w:rFonts w:ascii="Arial" w:hAnsi="Arial" w:cs="Arial"/>
          <w:b/>
          <w:sz w:val="22"/>
          <w:szCs w:val="22"/>
        </w:rPr>
        <w:t>Lotta biologica agli agenti fitopatogeni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esercitazioni.</w:t>
      </w:r>
    </w:p>
    <w:p w14:paraId="26DC585E" w14:textId="77777777" w:rsidR="00C70883" w:rsidRPr="004F1205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6E36E24A" w14:textId="77777777" w:rsidR="00C70883" w:rsidRPr="004F1205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4F1205">
        <w:rPr>
          <w:rFonts w:ascii="Arial" w:hAnsi="Arial" w:cs="Arial"/>
          <w:sz w:val="22"/>
          <w:szCs w:val="22"/>
          <w:u w:val="single"/>
        </w:rPr>
        <w:t>Corso di laurea magistrale in “</w:t>
      </w:r>
      <w:r w:rsidRPr="004F1205">
        <w:rPr>
          <w:rFonts w:ascii="Arial" w:hAnsi="Arial" w:cs="Arial"/>
          <w:b/>
          <w:sz w:val="22"/>
          <w:szCs w:val="22"/>
          <w:u w:val="single"/>
        </w:rPr>
        <w:t>Scienze e tecnologie alimentari</w:t>
      </w:r>
      <w:r w:rsidRPr="004F1205">
        <w:rPr>
          <w:rFonts w:ascii="Arial" w:hAnsi="Arial" w:cs="Arial"/>
          <w:sz w:val="22"/>
          <w:szCs w:val="22"/>
          <w:u w:val="single"/>
        </w:rPr>
        <w:t>” (classe LM70):</w:t>
      </w:r>
    </w:p>
    <w:p w14:paraId="4A943069" w14:textId="77777777" w:rsidR="00C70883" w:rsidRDefault="00C70883" w:rsidP="00C7088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31793D">
        <w:rPr>
          <w:rFonts w:ascii="Arial" w:hAnsi="Arial" w:cs="Arial"/>
          <w:b/>
          <w:sz w:val="22"/>
          <w:szCs w:val="22"/>
        </w:rPr>
        <w:t>Gestione della qualità e della sicurezza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</w:t>
      </w:r>
      <w:r w:rsidRPr="004F1205">
        <w:rPr>
          <w:rFonts w:ascii="Arial" w:hAnsi="Arial" w:cs="Arial"/>
          <w:sz w:val="22"/>
          <w:szCs w:val="22"/>
        </w:rPr>
        <w:t>;</w:t>
      </w:r>
    </w:p>
    <w:p w14:paraId="32120BFB" w14:textId="77777777" w:rsidR="00C70883" w:rsidRDefault="00C70883" w:rsidP="00C7088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31793D">
        <w:rPr>
          <w:rFonts w:ascii="Arial" w:hAnsi="Arial" w:cs="Arial"/>
          <w:b/>
          <w:sz w:val="22"/>
          <w:szCs w:val="22"/>
        </w:rPr>
        <w:t>Laboratorio delle tecnologie e formulazioni alimentari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</w:t>
      </w:r>
      <w:r w:rsidRPr="004F1205">
        <w:rPr>
          <w:rFonts w:ascii="Arial" w:hAnsi="Arial" w:cs="Arial"/>
          <w:sz w:val="22"/>
          <w:szCs w:val="22"/>
        </w:rPr>
        <w:t>;</w:t>
      </w:r>
    </w:p>
    <w:p w14:paraId="79625BDF" w14:textId="77777777" w:rsidR="00C70883" w:rsidRDefault="00C70883" w:rsidP="00C7088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2F582E">
        <w:rPr>
          <w:rFonts w:ascii="Arial" w:hAnsi="Arial" w:cs="Arial"/>
          <w:b/>
          <w:sz w:val="22"/>
          <w:szCs w:val="22"/>
        </w:rPr>
        <w:t>Prodotti di origine animale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</w:t>
      </w:r>
      <w:r w:rsidRPr="004F1205">
        <w:rPr>
          <w:rFonts w:ascii="Arial" w:hAnsi="Arial" w:cs="Arial"/>
          <w:sz w:val="22"/>
          <w:szCs w:val="22"/>
        </w:rPr>
        <w:t>;</w:t>
      </w:r>
    </w:p>
    <w:p w14:paraId="4D6B62FC" w14:textId="77777777" w:rsidR="00C70883" w:rsidRPr="003D24FB" w:rsidRDefault="00C70883" w:rsidP="00C7088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D24FB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3D24FB">
        <w:rPr>
          <w:rFonts w:ascii="Arial" w:hAnsi="Arial" w:cs="Arial"/>
          <w:b/>
          <w:sz w:val="22"/>
          <w:szCs w:val="22"/>
        </w:rPr>
        <w:t>Prodotti orticoli</w:t>
      </w:r>
      <w:r w:rsidRPr="003D24FB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3D24FB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 w:rsidRPr="003D24FB">
        <w:rPr>
          <w:rFonts w:ascii="Arial" w:hAnsi="Arial" w:cs="Arial"/>
          <w:sz w:val="22"/>
          <w:szCs w:val="22"/>
        </w:rPr>
        <w:t xml:space="preserve"> ore di esercitazioni;</w:t>
      </w:r>
    </w:p>
    <w:p w14:paraId="2BC149D2" w14:textId="77777777" w:rsidR="00C70883" w:rsidRDefault="00C70883" w:rsidP="00C7088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2F582E">
        <w:rPr>
          <w:rFonts w:ascii="Arial" w:hAnsi="Arial" w:cs="Arial"/>
          <w:b/>
          <w:sz w:val="22"/>
          <w:szCs w:val="22"/>
        </w:rPr>
        <w:t>Microbiologia dei prodotti fermentati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28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56</w:t>
      </w:r>
      <w:r>
        <w:rPr>
          <w:rFonts w:ascii="Arial" w:hAnsi="Arial" w:cs="Arial"/>
          <w:sz w:val="22"/>
          <w:szCs w:val="22"/>
        </w:rPr>
        <w:t xml:space="preserve"> ore di esercitazioni</w:t>
      </w:r>
      <w:r w:rsidRPr="004F1205">
        <w:rPr>
          <w:rFonts w:ascii="Arial" w:hAnsi="Arial" w:cs="Arial"/>
          <w:sz w:val="22"/>
          <w:szCs w:val="22"/>
        </w:rPr>
        <w:t>;</w:t>
      </w:r>
    </w:p>
    <w:p w14:paraId="3139C2D3" w14:textId="77777777" w:rsidR="00C70883" w:rsidRDefault="00C70883" w:rsidP="00C7088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036F4C">
        <w:rPr>
          <w:rFonts w:ascii="Arial" w:hAnsi="Arial" w:cs="Arial"/>
          <w:b/>
          <w:sz w:val="22"/>
          <w:szCs w:val="22"/>
        </w:rPr>
        <w:t>Sicurezza delle macchine e degli impianti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</w:t>
      </w:r>
      <w:r w:rsidRPr="004F1205">
        <w:rPr>
          <w:rFonts w:ascii="Arial" w:hAnsi="Arial" w:cs="Arial"/>
          <w:sz w:val="22"/>
          <w:szCs w:val="22"/>
        </w:rPr>
        <w:t>;</w:t>
      </w:r>
    </w:p>
    <w:p w14:paraId="0FF3E1B6" w14:textId="77777777" w:rsidR="00C70883" w:rsidRDefault="00C70883" w:rsidP="00C7088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A9097F">
        <w:rPr>
          <w:rFonts w:ascii="Arial" w:hAnsi="Arial" w:cs="Arial"/>
          <w:b/>
          <w:sz w:val="22"/>
          <w:szCs w:val="22"/>
        </w:rPr>
        <w:t>Trattamento dei reflui agroindustriali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</w:t>
      </w:r>
      <w:r w:rsidRPr="004F1205">
        <w:rPr>
          <w:rFonts w:ascii="Arial" w:hAnsi="Arial" w:cs="Arial"/>
          <w:sz w:val="22"/>
          <w:szCs w:val="22"/>
        </w:rPr>
        <w:t>;</w:t>
      </w:r>
    </w:p>
    <w:p w14:paraId="1A26BA6B" w14:textId="77777777" w:rsidR="00C70883" w:rsidRDefault="00C70883" w:rsidP="00C7088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74F73">
        <w:rPr>
          <w:rFonts w:ascii="Arial" w:hAnsi="Arial" w:cs="Arial"/>
          <w:sz w:val="22"/>
          <w:szCs w:val="22"/>
        </w:rPr>
        <w:t xml:space="preserve">modifiche che riguardano la modalità di verifica della preparazione </w:t>
      </w:r>
      <w:r w:rsidRPr="003E5712">
        <w:rPr>
          <w:rFonts w:ascii="Arial" w:hAnsi="Arial" w:cs="Arial"/>
          <w:sz w:val="22"/>
          <w:szCs w:val="22"/>
        </w:rPr>
        <w:t>“</w:t>
      </w:r>
      <w:r w:rsidRPr="003E5712">
        <w:rPr>
          <w:rFonts w:ascii="Arial" w:hAnsi="Arial" w:cs="Arial"/>
          <w:b/>
          <w:sz w:val="22"/>
          <w:szCs w:val="22"/>
        </w:rPr>
        <w:t>Igiene e Principi di Nutrizione</w:t>
      </w:r>
      <w:r w:rsidRPr="003E5712">
        <w:rPr>
          <w:rFonts w:ascii="Arial" w:hAnsi="Arial" w:cs="Arial"/>
          <w:sz w:val="22"/>
          <w:szCs w:val="22"/>
        </w:rPr>
        <w:t>” da Orale in Scritto + Orale (S+O)</w:t>
      </w:r>
      <w:r>
        <w:rPr>
          <w:rFonts w:ascii="Arial" w:hAnsi="Arial" w:cs="Arial"/>
          <w:sz w:val="22"/>
          <w:szCs w:val="22"/>
        </w:rPr>
        <w:t>.</w:t>
      </w:r>
    </w:p>
    <w:p w14:paraId="5ACA504B" w14:textId="77777777" w:rsidR="00C70883" w:rsidRDefault="00C70883" w:rsidP="00C70883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773AA5" w14:textId="77777777" w:rsidR="00C70883" w:rsidRPr="004F1205" w:rsidRDefault="00C70883" w:rsidP="00C70883">
      <w:pPr>
        <w:tabs>
          <w:tab w:val="left" w:pos="426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4F1205">
        <w:rPr>
          <w:rFonts w:ascii="Arial" w:hAnsi="Arial" w:cs="Arial"/>
          <w:sz w:val="22"/>
          <w:szCs w:val="22"/>
          <w:u w:val="single"/>
        </w:rPr>
        <w:t>Corso di laurea magistrale in “</w:t>
      </w:r>
      <w:r>
        <w:rPr>
          <w:rFonts w:ascii="Arial" w:hAnsi="Arial" w:cs="Arial"/>
          <w:b/>
          <w:sz w:val="22"/>
          <w:szCs w:val="22"/>
          <w:u w:val="single"/>
        </w:rPr>
        <w:t>S</w:t>
      </w:r>
      <w:r w:rsidRPr="003A3E58">
        <w:rPr>
          <w:rFonts w:ascii="Arial" w:hAnsi="Arial" w:cs="Arial"/>
          <w:b/>
          <w:sz w:val="22"/>
          <w:szCs w:val="22"/>
          <w:u w:val="single"/>
        </w:rPr>
        <w:t>alvaguardia del territorio, dell'ambiente e del paesaggio</w:t>
      </w:r>
      <w:r w:rsidRPr="004F1205">
        <w:rPr>
          <w:rFonts w:ascii="Arial" w:hAnsi="Arial" w:cs="Arial"/>
          <w:sz w:val="22"/>
          <w:szCs w:val="22"/>
          <w:u w:val="single"/>
        </w:rPr>
        <w:t>” (classe LM7</w:t>
      </w:r>
      <w:r>
        <w:rPr>
          <w:rFonts w:ascii="Arial" w:hAnsi="Arial" w:cs="Arial"/>
          <w:sz w:val="22"/>
          <w:szCs w:val="22"/>
          <w:u w:val="single"/>
        </w:rPr>
        <w:t>5</w:t>
      </w:r>
      <w:r w:rsidRPr="004F1205">
        <w:rPr>
          <w:rFonts w:ascii="Arial" w:hAnsi="Arial" w:cs="Arial"/>
          <w:sz w:val="22"/>
          <w:szCs w:val="22"/>
          <w:u w:val="single"/>
        </w:rPr>
        <w:t>):</w:t>
      </w:r>
    </w:p>
    <w:p w14:paraId="5F1186E9" w14:textId="77777777" w:rsidR="00C70883" w:rsidRDefault="00C70883" w:rsidP="00C7088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r w:rsidRPr="000D15A3">
        <w:rPr>
          <w:rFonts w:ascii="Arial" w:hAnsi="Arial" w:cs="Arial"/>
          <w:b/>
          <w:sz w:val="22"/>
          <w:szCs w:val="22"/>
        </w:rPr>
        <w:t>Sistemi arborei ornamentali e paesaggistici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</w:t>
      </w:r>
      <w:r w:rsidRPr="004F1205">
        <w:rPr>
          <w:rFonts w:ascii="Arial" w:hAnsi="Arial" w:cs="Arial"/>
          <w:sz w:val="22"/>
          <w:szCs w:val="22"/>
        </w:rPr>
        <w:t>;</w:t>
      </w:r>
    </w:p>
    <w:p w14:paraId="3E71709C" w14:textId="77777777" w:rsidR="00C70883" w:rsidRDefault="00C70883" w:rsidP="00C7088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modifica della distribuzione delle ore di didattica dell’insegnamento di “</w:t>
      </w:r>
      <w:proofErr w:type="spellStart"/>
      <w:r w:rsidRPr="000D15A3">
        <w:rPr>
          <w:rFonts w:ascii="Arial" w:hAnsi="Arial" w:cs="Arial"/>
          <w:b/>
          <w:sz w:val="22"/>
          <w:szCs w:val="22"/>
        </w:rPr>
        <w:t>Restoration</w:t>
      </w:r>
      <w:proofErr w:type="spellEnd"/>
      <w:r w:rsidRPr="000D15A3">
        <w:rPr>
          <w:rFonts w:ascii="Arial" w:hAnsi="Arial" w:cs="Arial"/>
          <w:b/>
          <w:sz w:val="22"/>
          <w:szCs w:val="22"/>
        </w:rPr>
        <w:t xml:space="preserve"> of </w:t>
      </w:r>
      <w:proofErr w:type="spellStart"/>
      <w:r w:rsidRPr="000D15A3">
        <w:rPr>
          <w:rFonts w:ascii="Arial" w:hAnsi="Arial" w:cs="Arial"/>
          <w:b/>
          <w:sz w:val="22"/>
          <w:szCs w:val="22"/>
        </w:rPr>
        <w:t>degraded</w:t>
      </w:r>
      <w:proofErr w:type="spellEnd"/>
      <w:r w:rsidRPr="000D15A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D15A3">
        <w:rPr>
          <w:rFonts w:ascii="Arial" w:hAnsi="Arial" w:cs="Arial"/>
          <w:b/>
          <w:sz w:val="22"/>
          <w:szCs w:val="22"/>
        </w:rPr>
        <w:t>areas</w:t>
      </w:r>
      <w:proofErr w:type="spellEnd"/>
      <w:r w:rsidRPr="000D15A3">
        <w:rPr>
          <w:rFonts w:ascii="Arial" w:hAnsi="Arial" w:cs="Arial"/>
          <w:b/>
          <w:sz w:val="22"/>
          <w:szCs w:val="22"/>
        </w:rPr>
        <w:t xml:space="preserve"> to green</w:t>
      </w:r>
      <w:r w:rsidRPr="004F1205">
        <w:rPr>
          <w:rFonts w:ascii="Arial" w:hAnsi="Arial" w:cs="Arial"/>
          <w:sz w:val="22"/>
          <w:szCs w:val="22"/>
        </w:rPr>
        <w:t xml:space="preserve">” in </w:t>
      </w:r>
      <w:r w:rsidRPr="001B63DE">
        <w:rPr>
          <w:rFonts w:ascii="Arial" w:hAnsi="Arial" w:cs="Arial"/>
          <w:b/>
          <w:sz w:val="22"/>
          <w:szCs w:val="22"/>
        </w:rPr>
        <w:t>21</w:t>
      </w:r>
      <w:r w:rsidRPr="004F1205">
        <w:rPr>
          <w:rFonts w:ascii="Arial" w:hAnsi="Arial" w:cs="Arial"/>
          <w:sz w:val="22"/>
          <w:szCs w:val="22"/>
        </w:rPr>
        <w:t xml:space="preserve"> ore di lezioni frontali e </w:t>
      </w:r>
      <w:r w:rsidRPr="001B63DE">
        <w:rPr>
          <w:rFonts w:ascii="Arial" w:hAnsi="Arial" w:cs="Arial"/>
          <w:b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ore di esercitazioni.</w:t>
      </w:r>
    </w:p>
    <w:p w14:paraId="20F9F3F4" w14:textId="77777777" w:rsidR="00C70883" w:rsidRDefault="00C70883" w:rsidP="00C70883">
      <w:pPr>
        <w:jc w:val="both"/>
        <w:rPr>
          <w:rFonts w:ascii="Arial" w:hAnsi="Arial" w:cs="Arial"/>
          <w:sz w:val="22"/>
          <w:szCs w:val="22"/>
        </w:rPr>
      </w:pPr>
    </w:p>
    <w:p w14:paraId="3010A4F8" w14:textId="77777777" w:rsidR="00C70883" w:rsidRPr="004F1205" w:rsidRDefault="00C70883" w:rsidP="00C70883">
      <w:pPr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Sono alleg</w:t>
      </w:r>
      <w:r>
        <w:rPr>
          <w:rFonts w:ascii="Arial" w:hAnsi="Arial" w:cs="Arial"/>
          <w:sz w:val="22"/>
          <w:szCs w:val="22"/>
        </w:rPr>
        <w:t xml:space="preserve">ate, </w:t>
      </w:r>
      <w:r w:rsidRPr="004F1205">
        <w:rPr>
          <w:rFonts w:ascii="Arial" w:hAnsi="Arial" w:cs="Arial"/>
          <w:sz w:val="22"/>
          <w:szCs w:val="22"/>
        </w:rPr>
        <w:t xml:space="preserve">al presente verbale, </w:t>
      </w:r>
      <w:r>
        <w:rPr>
          <w:rFonts w:ascii="Arial" w:hAnsi="Arial" w:cs="Arial"/>
          <w:sz w:val="22"/>
          <w:szCs w:val="22"/>
        </w:rPr>
        <w:t>le tabelle</w:t>
      </w:r>
      <w:r w:rsidRPr="004F1205">
        <w:rPr>
          <w:rFonts w:ascii="Arial" w:hAnsi="Arial" w:cs="Arial"/>
          <w:sz w:val="22"/>
          <w:szCs w:val="22"/>
        </w:rPr>
        <w:t xml:space="preserve"> riportate in “</w:t>
      </w:r>
      <w:proofErr w:type="spellStart"/>
      <w:r w:rsidRPr="004F1205">
        <w:rPr>
          <w:rFonts w:ascii="Arial" w:hAnsi="Arial" w:cs="Arial"/>
          <w:sz w:val="22"/>
          <w:szCs w:val="22"/>
        </w:rPr>
        <w:t>Smart_edu</w:t>
      </w:r>
      <w:proofErr w:type="spellEnd"/>
      <w:r w:rsidRPr="004F1205">
        <w:rPr>
          <w:rFonts w:ascii="Arial" w:hAnsi="Arial" w:cs="Arial"/>
          <w:sz w:val="22"/>
          <w:szCs w:val="22"/>
        </w:rPr>
        <w:t>”, con l’Offerta didattica programmata coorte 202</w:t>
      </w:r>
      <w:r>
        <w:rPr>
          <w:rFonts w:ascii="Arial" w:hAnsi="Arial" w:cs="Arial"/>
          <w:sz w:val="22"/>
          <w:szCs w:val="22"/>
        </w:rPr>
        <w:t>3</w:t>
      </w:r>
      <w:r w:rsidRPr="004F1205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6</w:t>
      </w:r>
      <w:r w:rsidRPr="004F1205">
        <w:rPr>
          <w:rFonts w:ascii="Arial" w:hAnsi="Arial" w:cs="Arial"/>
          <w:sz w:val="22"/>
          <w:szCs w:val="22"/>
        </w:rPr>
        <w:t xml:space="preserve"> suddivisa per </w:t>
      </w:r>
      <w:proofErr w:type="spellStart"/>
      <w:r w:rsidRPr="004F1205">
        <w:rPr>
          <w:rFonts w:ascii="Arial" w:hAnsi="Arial" w:cs="Arial"/>
          <w:sz w:val="22"/>
          <w:szCs w:val="22"/>
        </w:rPr>
        <w:t>CdS</w:t>
      </w:r>
      <w:proofErr w:type="spellEnd"/>
      <w:r>
        <w:rPr>
          <w:rFonts w:ascii="Arial" w:hAnsi="Arial" w:cs="Arial"/>
          <w:sz w:val="22"/>
          <w:szCs w:val="22"/>
        </w:rPr>
        <w:t xml:space="preserve">, che costituiscono </w:t>
      </w:r>
      <w:r w:rsidRPr="004F1205">
        <w:rPr>
          <w:rFonts w:ascii="Arial" w:hAnsi="Arial" w:cs="Arial"/>
          <w:sz w:val="22"/>
          <w:szCs w:val="22"/>
        </w:rPr>
        <w:t>parte integrante</w:t>
      </w:r>
      <w:r>
        <w:rPr>
          <w:rFonts w:ascii="Arial" w:hAnsi="Arial" w:cs="Arial"/>
          <w:sz w:val="22"/>
          <w:szCs w:val="22"/>
        </w:rPr>
        <w:t xml:space="preserve"> dello stesso</w:t>
      </w:r>
      <w:r w:rsidRPr="004F1205">
        <w:rPr>
          <w:rFonts w:ascii="Arial" w:hAnsi="Arial" w:cs="Arial"/>
          <w:sz w:val="22"/>
          <w:szCs w:val="22"/>
        </w:rPr>
        <w:t xml:space="preserve">. Tale offerta didattica programmata è stata inserita sulla piattaforma </w:t>
      </w:r>
      <w:proofErr w:type="spellStart"/>
      <w:r w:rsidRPr="004F1205">
        <w:rPr>
          <w:rFonts w:ascii="Arial" w:hAnsi="Arial" w:cs="Arial"/>
          <w:sz w:val="22"/>
          <w:szCs w:val="22"/>
        </w:rPr>
        <w:t>Gomp</w:t>
      </w:r>
      <w:proofErr w:type="spellEnd"/>
      <w:r w:rsidRPr="004F120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e </w:t>
      </w:r>
      <w:r w:rsidRPr="004F1205">
        <w:rPr>
          <w:rFonts w:ascii="Arial" w:hAnsi="Arial" w:cs="Arial"/>
          <w:sz w:val="22"/>
          <w:szCs w:val="22"/>
        </w:rPr>
        <w:t xml:space="preserve">sarà travasata nella Scheda Unica Annuale dei singoli corsi di studio (SUA </w:t>
      </w:r>
      <w:proofErr w:type="spellStart"/>
      <w:r w:rsidRPr="004F1205">
        <w:rPr>
          <w:rFonts w:ascii="Arial" w:hAnsi="Arial" w:cs="Arial"/>
          <w:sz w:val="22"/>
          <w:szCs w:val="22"/>
        </w:rPr>
        <w:t>CdS</w:t>
      </w:r>
      <w:proofErr w:type="spellEnd"/>
      <w:r w:rsidRPr="004F1205">
        <w:rPr>
          <w:rFonts w:ascii="Arial" w:hAnsi="Arial" w:cs="Arial"/>
          <w:sz w:val="22"/>
          <w:szCs w:val="22"/>
        </w:rPr>
        <w:t>).</w:t>
      </w:r>
    </w:p>
    <w:p w14:paraId="099582F5" w14:textId="77777777" w:rsidR="00C70883" w:rsidRPr="004F1205" w:rsidRDefault="00C70883" w:rsidP="00C708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Tale definizione ha tenuto</w:t>
      </w:r>
      <w:r w:rsidRPr="004F1205">
        <w:rPr>
          <w:rFonts w:ascii="Arial" w:hAnsi="Arial" w:cs="Arial"/>
          <w:sz w:val="22"/>
          <w:szCs w:val="22"/>
        </w:rPr>
        <w:t xml:space="preserve"> conto del parere espresso dalla Commissione Paritetica Docenti-Studenti nella sua relazione annuale, disponibile sul sito del Dipartimento.</w:t>
      </w:r>
    </w:p>
    <w:p w14:paraId="47CDA1B5" w14:textId="77777777" w:rsidR="00C70883" w:rsidRPr="004F1205" w:rsidRDefault="00C70883" w:rsidP="00C70883">
      <w:pPr>
        <w:jc w:val="both"/>
        <w:rPr>
          <w:rFonts w:ascii="Arial" w:hAnsi="Arial" w:cs="Arial"/>
          <w:sz w:val="22"/>
          <w:szCs w:val="22"/>
        </w:rPr>
      </w:pPr>
      <w:r w:rsidRPr="004F1205">
        <w:rPr>
          <w:rFonts w:ascii="Arial" w:hAnsi="Arial" w:cs="Arial"/>
          <w:sz w:val="22"/>
          <w:szCs w:val="22"/>
        </w:rPr>
        <w:t>Il Diret</w:t>
      </w:r>
      <w:r>
        <w:rPr>
          <w:rFonts w:ascii="Arial" w:hAnsi="Arial" w:cs="Arial"/>
          <w:sz w:val="22"/>
          <w:szCs w:val="22"/>
        </w:rPr>
        <w:t>tore chiede all’assembl</w:t>
      </w:r>
      <w:r w:rsidRPr="004F1205">
        <w:rPr>
          <w:rFonts w:ascii="Arial" w:hAnsi="Arial" w:cs="Arial"/>
          <w:sz w:val="22"/>
          <w:szCs w:val="22"/>
        </w:rPr>
        <w:t xml:space="preserve">ea di </w:t>
      </w:r>
      <w:r>
        <w:rPr>
          <w:rFonts w:ascii="Arial" w:hAnsi="Arial" w:cs="Arial"/>
          <w:sz w:val="22"/>
          <w:szCs w:val="22"/>
        </w:rPr>
        <w:t>deliberare</w:t>
      </w:r>
      <w:r w:rsidRPr="004F1205">
        <w:rPr>
          <w:rFonts w:ascii="Arial" w:hAnsi="Arial" w:cs="Arial"/>
          <w:sz w:val="22"/>
          <w:szCs w:val="22"/>
        </w:rPr>
        <w:t>.</w:t>
      </w:r>
    </w:p>
    <w:p w14:paraId="36C17924" w14:textId="77777777" w:rsidR="00C70883" w:rsidRPr="00B070E6" w:rsidRDefault="00C70883" w:rsidP="00C7088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070E6">
        <w:rPr>
          <w:rFonts w:ascii="Arial" w:hAnsi="Arial" w:cs="Arial"/>
          <w:color w:val="000000"/>
          <w:sz w:val="22"/>
          <w:szCs w:val="22"/>
        </w:rPr>
        <w:t xml:space="preserve">Il </w:t>
      </w:r>
      <w:r>
        <w:rPr>
          <w:rFonts w:ascii="Arial" w:hAnsi="Arial" w:cs="Arial"/>
          <w:color w:val="000000"/>
          <w:sz w:val="22"/>
          <w:szCs w:val="22"/>
        </w:rPr>
        <w:t xml:space="preserve">Consiglio </w:t>
      </w:r>
      <w:r>
        <w:rPr>
          <w:rFonts w:ascii="Arial" w:hAnsi="Arial" w:cs="Arial"/>
          <w:color w:val="000000"/>
          <w:sz w:val="22"/>
          <w:szCs w:val="22"/>
          <w:highlight w:val="yellow"/>
        </w:rPr>
        <w:t>_________________________</w:t>
      </w:r>
    </w:p>
    <w:p w14:paraId="06D6729E" w14:textId="77777777" w:rsidR="00C70E29" w:rsidRDefault="00C70E29" w:rsidP="00C70883">
      <w:pPr>
        <w:pStyle w:val="Paragrafoelenco"/>
        <w:ind w:left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3751327F" w14:textId="150B0E92" w:rsidR="00C70883" w:rsidRDefault="00C70883" w:rsidP="00C70883">
      <w:pPr>
        <w:pStyle w:val="Paragrafoelenco"/>
        <w:ind w:left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A965E2">
        <w:rPr>
          <w:rFonts w:ascii="Arial" w:hAnsi="Arial" w:cs="Arial"/>
          <w:color w:val="000000"/>
          <w:sz w:val="22"/>
          <w:szCs w:val="22"/>
          <w:u w:val="single"/>
        </w:rPr>
        <w:t>Considerata l'urgenza di trasmettere agli Uffici competenti la suddetta delibera, il Consiglio delibera seduta stante il verbale relativo a questo punto dopo averne dato lettura.</w:t>
      </w:r>
    </w:p>
    <w:p w14:paraId="410AF280" w14:textId="5769A4A5" w:rsidR="00C70883" w:rsidRPr="00F814B6" w:rsidRDefault="00C70883" w:rsidP="00C70883">
      <w:pPr>
        <w:jc w:val="both"/>
        <w:rPr>
          <w:rFonts w:ascii="Arial" w:hAnsi="Arial" w:cs="Arial"/>
          <w:i/>
          <w:sz w:val="22"/>
          <w:szCs w:val="22"/>
        </w:rPr>
      </w:pPr>
      <w:r w:rsidRPr="00F814B6">
        <w:rPr>
          <w:rFonts w:ascii="Arial" w:hAnsi="Arial" w:cs="Arial"/>
          <w:i/>
          <w:sz w:val="22"/>
          <w:szCs w:val="22"/>
        </w:rPr>
        <w:t xml:space="preserve">Si </w:t>
      </w:r>
      <w:r>
        <w:rPr>
          <w:rFonts w:ascii="Arial" w:hAnsi="Arial" w:cs="Arial"/>
          <w:i/>
          <w:sz w:val="22"/>
          <w:szCs w:val="22"/>
        </w:rPr>
        <w:t xml:space="preserve">riprende </w:t>
      </w:r>
      <w:r>
        <w:rPr>
          <w:rFonts w:ascii="Arial" w:hAnsi="Arial" w:cs="Arial"/>
          <w:i/>
          <w:sz w:val="22"/>
          <w:szCs w:val="22"/>
        </w:rPr>
        <w:t>dal</w:t>
      </w:r>
      <w:r w:rsidRPr="00F814B6">
        <w:rPr>
          <w:rFonts w:ascii="Arial" w:hAnsi="Arial" w:cs="Arial"/>
          <w:i/>
          <w:sz w:val="22"/>
          <w:szCs w:val="22"/>
        </w:rPr>
        <w:t xml:space="preserve"> punto </w:t>
      </w:r>
      <w:r w:rsidR="00697952">
        <w:rPr>
          <w:rFonts w:ascii="Arial" w:hAnsi="Arial" w:cs="Arial"/>
          <w:i/>
          <w:sz w:val="22"/>
          <w:szCs w:val="22"/>
        </w:rPr>
        <w:t>3</w:t>
      </w:r>
      <w:r w:rsidRPr="00F814B6">
        <w:rPr>
          <w:rFonts w:ascii="Arial" w:hAnsi="Arial" w:cs="Arial"/>
          <w:i/>
          <w:sz w:val="22"/>
          <w:szCs w:val="22"/>
        </w:rPr>
        <w:t>)</w:t>
      </w:r>
    </w:p>
    <w:p w14:paraId="66981214" w14:textId="77777777" w:rsidR="001A32D4" w:rsidRPr="00B40388" w:rsidRDefault="001A32D4" w:rsidP="001A32D4">
      <w:pPr>
        <w:tabs>
          <w:tab w:val="right" w:pos="10915"/>
        </w:tabs>
        <w:ind w:right="46"/>
        <w:jc w:val="both"/>
        <w:rPr>
          <w:rFonts w:ascii="Impact" w:hAnsi="Impact" w:cs="Arial"/>
          <w:sz w:val="22"/>
          <w:szCs w:val="22"/>
        </w:rPr>
      </w:pPr>
      <w:r w:rsidRPr="00B40388">
        <w:rPr>
          <w:rFonts w:ascii="Impact" w:hAnsi="Impact" w:cs="Arial"/>
          <w:sz w:val="22"/>
          <w:szCs w:val="22"/>
        </w:rPr>
        <w:t>3</w:t>
      </w:r>
      <w:r>
        <w:rPr>
          <w:rFonts w:ascii="Impact" w:hAnsi="Impact" w:cs="Arial"/>
          <w:sz w:val="22"/>
          <w:szCs w:val="22"/>
        </w:rPr>
        <w:t>) Regolamenti didattici dei CDS a.a.2023-2024</w:t>
      </w:r>
      <w:bookmarkStart w:id="0" w:name="_GoBack"/>
      <w:bookmarkEnd w:id="0"/>
    </w:p>
    <w:p w14:paraId="72FA7BE7" w14:textId="77777777" w:rsidR="001A32D4" w:rsidRPr="001A32D4" w:rsidRDefault="001A32D4" w:rsidP="001A32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A32D4">
        <w:rPr>
          <w:rFonts w:ascii="Arial" w:eastAsiaTheme="minorHAnsi" w:hAnsi="Arial" w:cs="Arial"/>
          <w:sz w:val="22"/>
          <w:szCs w:val="22"/>
          <w:lang w:eastAsia="en-US"/>
        </w:rPr>
        <w:t>Il Direttore informa il Consiglio che alla luce delle modifiche apportate all’offerta didattica programmata coorte 2023-2026 si rende necessario arrecare le dovute modifiche anche ai Regolamenti Didattici a.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A32D4">
        <w:rPr>
          <w:rFonts w:ascii="Arial" w:eastAsiaTheme="minorHAnsi" w:hAnsi="Arial" w:cs="Arial"/>
          <w:sz w:val="22"/>
          <w:szCs w:val="22"/>
          <w:lang w:eastAsia="en-US"/>
        </w:rPr>
        <w:t>a. 2023-2024.</w:t>
      </w:r>
    </w:p>
    <w:p w14:paraId="0E7049AD" w14:textId="77777777" w:rsidR="001A32D4" w:rsidRPr="001A32D4" w:rsidRDefault="001A32D4" w:rsidP="001A32D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A32D4">
        <w:rPr>
          <w:rFonts w:ascii="Arial" w:eastAsiaTheme="minorHAnsi" w:hAnsi="Arial" w:cs="Arial"/>
          <w:sz w:val="22"/>
          <w:szCs w:val="22"/>
          <w:lang w:eastAsia="en-US"/>
        </w:rPr>
        <w:t>Pertanto il Direttore ha invitato i Presidenti dei Consigli di Corso di Studio afferenti al Dipartimento ad elaborare le suddette modifiche ai regolamenti didattici per la coorte 2023-2026.</w:t>
      </w:r>
    </w:p>
    <w:p w14:paraId="04C735F6" w14:textId="77777777" w:rsidR="001A32D4" w:rsidRPr="001A32D4" w:rsidRDefault="001A32D4" w:rsidP="001A32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eastAsiaTheme="minorHAnsi" w:hAnsi="Arial" w:cs="Arial"/>
          <w:sz w:val="22"/>
          <w:szCs w:val="22"/>
          <w:lang w:eastAsia="en-US"/>
        </w:rPr>
        <w:t>Il Direttore invita, pertanto, i Presidenti a esporre sinteticamente le modifiche apportate ai regolamenti dei seguenti Corsi di studio:</w:t>
      </w:r>
    </w:p>
    <w:p w14:paraId="696DD61D" w14:textId="77777777" w:rsidR="001A32D4" w:rsidRPr="001A32D4" w:rsidRDefault="001A32D4" w:rsidP="001A32D4">
      <w:pPr>
        <w:pStyle w:val="Paragrafoelenco"/>
        <w:numPr>
          <w:ilvl w:val="0"/>
          <w:numId w:val="17"/>
        </w:numPr>
        <w:tabs>
          <w:tab w:val="left" w:pos="142"/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eastAsia="Arial" w:hAnsi="Arial" w:cs="Arial"/>
          <w:sz w:val="22"/>
          <w:szCs w:val="22"/>
        </w:rPr>
        <w:t>corso di laurea in "Pianificazione e sostenibilità ambientale del territorio e del paesaggio" (classe L21)</w:t>
      </w:r>
    </w:p>
    <w:p w14:paraId="35BBF5C5" w14:textId="77777777" w:rsidR="001A32D4" w:rsidRPr="001A32D4" w:rsidRDefault="001A32D4" w:rsidP="001A32D4">
      <w:pPr>
        <w:pStyle w:val="Paragrafoelenco"/>
        <w:numPr>
          <w:ilvl w:val="0"/>
          <w:numId w:val="17"/>
        </w:numPr>
        <w:tabs>
          <w:tab w:val="left" w:pos="142"/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eastAsia="Arial" w:hAnsi="Arial" w:cs="Arial"/>
          <w:sz w:val="22"/>
          <w:szCs w:val="22"/>
        </w:rPr>
        <w:t>corso di laurea in “Scienze e tecnologie agrarie” (classe L25)</w:t>
      </w:r>
    </w:p>
    <w:p w14:paraId="06D05B3D" w14:textId="77777777" w:rsidR="001A32D4" w:rsidRPr="001A32D4" w:rsidRDefault="001A32D4" w:rsidP="001A32D4">
      <w:pPr>
        <w:pStyle w:val="Paragrafoelenco"/>
        <w:numPr>
          <w:ilvl w:val="0"/>
          <w:numId w:val="17"/>
        </w:numPr>
        <w:tabs>
          <w:tab w:val="left" w:pos="142"/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eastAsia="Arial" w:hAnsi="Arial" w:cs="Arial"/>
          <w:sz w:val="22"/>
          <w:szCs w:val="22"/>
        </w:rPr>
        <w:t>corso di laurea in “Scienze e tecnologie alimentari” (classe L26)</w:t>
      </w:r>
    </w:p>
    <w:p w14:paraId="0248F061" w14:textId="77777777" w:rsidR="001A32D4" w:rsidRPr="001A32D4" w:rsidRDefault="001A32D4" w:rsidP="001A32D4">
      <w:pPr>
        <w:pStyle w:val="Paragrafoelenco"/>
        <w:numPr>
          <w:ilvl w:val="0"/>
          <w:numId w:val="17"/>
        </w:numPr>
        <w:tabs>
          <w:tab w:val="left" w:pos="142"/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hAnsi="Arial" w:cs="Arial"/>
          <w:sz w:val="22"/>
          <w:szCs w:val="22"/>
        </w:rPr>
        <w:t>corso di laurea in “Scienze e tecnologie per la ristorazione e distribuzione degli alimenti mediterranei” (classe L26)</w:t>
      </w:r>
    </w:p>
    <w:p w14:paraId="433A7C13" w14:textId="77777777" w:rsidR="001A32D4" w:rsidRPr="001A32D4" w:rsidRDefault="001A32D4" w:rsidP="001A32D4">
      <w:pPr>
        <w:pStyle w:val="Paragrafoelenco"/>
        <w:numPr>
          <w:ilvl w:val="0"/>
          <w:numId w:val="17"/>
        </w:numPr>
        <w:tabs>
          <w:tab w:val="left" w:pos="142"/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eastAsia="Arial" w:hAnsi="Arial" w:cs="Arial"/>
          <w:sz w:val="22"/>
          <w:szCs w:val="22"/>
        </w:rPr>
        <w:t>corso di laurea magistrale in “Biotecnologie agrarie” (classe LM7)</w:t>
      </w:r>
    </w:p>
    <w:p w14:paraId="35B6BFA5" w14:textId="77777777" w:rsidR="001A32D4" w:rsidRPr="001A32D4" w:rsidRDefault="001A32D4" w:rsidP="001A32D4">
      <w:pPr>
        <w:pStyle w:val="Paragrafoelenco"/>
        <w:numPr>
          <w:ilvl w:val="0"/>
          <w:numId w:val="17"/>
        </w:numPr>
        <w:tabs>
          <w:tab w:val="left" w:pos="142"/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eastAsia="Arial" w:hAnsi="Arial" w:cs="Arial"/>
          <w:sz w:val="22"/>
          <w:szCs w:val="22"/>
        </w:rPr>
        <w:t>corso di laurea magistrale in “Scienze e tecnologie agrarie” (classe LM69)</w:t>
      </w:r>
    </w:p>
    <w:p w14:paraId="3EE2E626" w14:textId="77777777" w:rsidR="001A32D4" w:rsidRPr="001A32D4" w:rsidRDefault="001A32D4" w:rsidP="001A32D4">
      <w:pPr>
        <w:pStyle w:val="Paragrafoelenco"/>
        <w:numPr>
          <w:ilvl w:val="0"/>
          <w:numId w:val="17"/>
        </w:numPr>
        <w:tabs>
          <w:tab w:val="left" w:pos="142"/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eastAsia="Arial" w:hAnsi="Arial" w:cs="Arial"/>
          <w:sz w:val="22"/>
          <w:szCs w:val="22"/>
        </w:rPr>
        <w:t>corso di laurea magistrale in “Scienze e tecnologie alimentari” (classe LM70)</w:t>
      </w:r>
    </w:p>
    <w:p w14:paraId="21A4050A" w14:textId="77777777" w:rsidR="001A32D4" w:rsidRPr="001A32D4" w:rsidRDefault="001A32D4" w:rsidP="001A32D4">
      <w:pPr>
        <w:pStyle w:val="Paragrafoelenco"/>
        <w:numPr>
          <w:ilvl w:val="0"/>
          <w:numId w:val="17"/>
        </w:numPr>
        <w:tabs>
          <w:tab w:val="left" w:pos="142"/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eastAsia="Arial" w:hAnsi="Arial" w:cs="Arial"/>
          <w:sz w:val="22"/>
          <w:szCs w:val="22"/>
        </w:rPr>
        <w:t xml:space="preserve">corso di laurea magistrale in “Salvaguardia del territorio, dell'ambiente e del paesaggio” (classe LM75) </w:t>
      </w:r>
    </w:p>
    <w:p w14:paraId="2C62242E" w14:textId="77777777" w:rsidR="001A32D4" w:rsidRPr="001A32D4" w:rsidRDefault="001A32D4" w:rsidP="001A32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hAnsi="Arial" w:cs="Arial"/>
          <w:sz w:val="22"/>
          <w:szCs w:val="22"/>
        </w:rPr>
        <w:t>Il Direttore invita l'assemblea a deliberare la modifica dei regolamenti didattici per la coorte 2023/2026 dei corsi di studio. I Regolamenti didattici sono allegati al presente verbale, costituendone parte integrante</w:t>
      </w:r>
    </w:p>
    <w:p w14:paraId="4C12C07E" w14:textId="77777777" w:rsidR="001A32D4" w:rsidRPr="001A32D4" w:rsidRDefault="001A32D4" w:rsidP="001A32D4">
      <w:pPr>
        <w:jc w:val="both"/>
        <w:rPr>
          <w:rFonts w:ascii="Arial" w:hAnsi="Arial" w:cs="Arial"/>
          <w:sz w:val="22"/>
          <w:szCs w:val="22"/>
        </w:rPr>
      </w:pPr>
      <w:r w:rsidRPr="001A32D4">
        <w:rPr>
          <w:rFonts w:ascii="Arial" w:hAnsi="Arial" w:cs="Arial"/>
          <w:sz w:val="22"/>
          <w:szCs w:val="22"/>
        </w:rPr>
        <w:t>Il Direttore chiede all’assemblea di deliberare.</w:t>
      </w:r>
    </w:p>
    <w:p w14:paraId="066F7C11" w14:textId="59D03804" w:rsidR="001A32D4" w:rsidRDefault="001A32D4" w:rsidP="001A32D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070E6">
        <w:rPr>
          <w:rFonts w:ascii="Arial" w:hAnsi="Arial" w:cs="Arial"/>
          <w:color w:val="000000"/>
          <w:sz w:val="22"/>
          <w:szCs w:val="22"/>
        </w:rPr>
        <w:t xml:space="preserve">Il </w:t>
      </w:r>
      <w:r>
        <w:rPr>
          <w:rFonts w:ascii="Arial" w:hAnsi="Arial" w:cs="Arial"/>
          <w:color w:val="000000"/>
          <w:sz w:val="22"/>
          <w:szCs w:val="22"/>
        </w:rPr>
        <w:t xml:space="preserve">Consiglio </w:t>
      </w:r>
      <w:r w:rsidRPr="001A32D4">
        <w:rPr>
          <w:rFonts w:ascii="Arial" w:hAnsi="Arial" w:cs="Arial"/>
          <w:color w:val="000000"/>
          <w:sz w:val="22"/>
          <w:szCs w:val="22"/>
          <w:highlight w:val="yellow"/>
        </w:rPr>
        <w:t>___________________</w:t>
      </w:r>
    </w:p>
    <w:p w14:paraId="55342BE8" w14:textId="77777777" w:rsidR="00C70E29" w:rsidRDefault="00C70E29" w:rsidP="00C70883">
      <w:pPr>
        <w:pStyle w:val="Paragrafoelenco"/>
        <w:ind w:left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70EF1D59" w14:textId="77777777" w:rsidR="00C70E29" w:rsidRDefault="00C70E29" w:rsidP="00C70883">
      <w:pPr>
        <w:pStyle w:val="Paragrafoelenco"/>
        <w:ind w:left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36A2FA6C" w14:textId="0935D312" w:rsidR="00C70883" w:rsidRDefault="00C70883" w:rsidP="00C70883">
      <w:pPr>
        <w:pStyle w:val="Paragrafoelenco"/>
        <w:ind w:left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A965E2">
        <w:rPr>
          <w:rFonts w:ascii="Arial" w:hAnsi="Arial" w:cs="Arial"/>
          <w:color w:val="000000"/>
          <w:sz w:val="22"/>
          <w:szCs w:val="22"/>
          <w:u w:val="single"/>
        </w:rPr>
        <w:t>Considerata l'urgenza di trasmettere agli Uffici competenti la suddetta delibera, il Consiglio delibera seduta stante il verbale relativo a questo punto dopo averne dato lettura.</w:t>
      </w:r>
    </w:p>
    <w:p w14:paraId="1FB13EB3" w14:textId="77777777" w:rsidR="00C70883" w:rsidRDefault="00C70883" w:rsidP="00C70883">
      <w:pPr>
        <w:pStyle w:val="Paragrafoelenco"/>
        <w:ind w:left="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749120C9" w14:textId="113E578C" w:rsidR="00C70883" w:rsidRPr="00F814B6" w:rsidRDefault="00C70883" w:rsidP="00C70883">
      <w:pPr>
        <w:pStyle w:val="Paragrafoelenco"/>
        <w:ind w:left="0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Il Direttore invita i R</w:t>
      </w:r>
      <w:r w:rsidRPr="00F814B6">
        <w:rPr>
          <w:rFonts w:ascii="Arial" w:hAnsi="Arial" w:cs="Arial"/>
          <w:i/>
          <w:color w:val="000000"/>
          <w:sz w:val="22"/>
          <w:szCs w:val="22"/>
        </w:rPr>
        <w:t>appresentanti degli studenti e del personale tecnico-ammin</w:t>
      </w:r>
      <w:r>
        <w:rPr>
          <w:rFonts w:ascii="Arial" w:hAnsi="Arial" w:cs="Arial"/>
          <w:i/>
          <w:color w:val="000000"/>
          <w:sz w:val="22"/>
          <w:szCs w:val="22"/>
        </w:rPr>
        <w:t>i</w:t>
      </w:r>
      <w:r w:rsidRPr="00F814B6">
        <w:rPr>
          <w:rFonts w:ascii="Arial" w:hAnsi="Arial" w:cs="Arial"/>
          <w:i/>
          <w:color w:val="000000"/>
          <w:sz w:val="22"/>
          <w:szCs w:val="22"/>
        </w:rPr>
        <w:t xml:space="preserve">strativo </w:t>
      </w:r>
      <w:r>
        <w:rPr>
          <w:rFonts w:ascii="Arial" w:hAnsi="Arial" w:cs="Arial"/>
          <w:i/>
          <w:color w:val="000000"/>
          <w:sz w:val="22"/>
          <w:szCs w:val="22"/>
        </w:rPr>
        <w:t>a prendere</w:t>
      </w:r>
      <w:r w:rsidRPr="00F814B6">
        <w:rPr>
          <w:rFonts w:ascii="Arial" w:hAnsi="Arial" w:cs="Arial"/>
          <w:i/>
          <w:color w:val="000000"/>
          <w:sz w:val="22"/>
          <w:szCs w:val="22"/>
        </w:rPr>
        <w:t xml:space="preserve"> congedo dalla seduta.</w:t>
      </w:r>
    </w:p>
    <w:p w14:paraId="6FA112D5" w14:textId="2F61B5FF" w:rsidR="00534C12" w:rsidRPr="00F276A6" w:rsidRDefault="00534C12" w:rsidP="00534C12">
      <w:pPr>
        <w:tabs>
          <w:tab w:val="right" w:pos="10915"/>
        </w:tabs>
        <w:ind w:right="46"/>
        <w:jc w:val="both"/>
        <w:rPr>
          <w:rFonts w:ascii="Impact" w:hAnsi="Impact" w:cs="Arial"/>
          <w:sz w:val="16"/>
          <w:szCs w:val="16"/>
        </w:rPr>
      </w:pPr>
      <w:r w:rsidRPr="00534C12">
        <w:rPr>
          <w:rFonts w:ascii="Impact" w:hAnsi="Impact" w:cs="Arial"/>
          <w:sz w:val="22"/>
          <w:szCs w:val="22"/>
        </w:rPr>
        <w:t xml:space="preserve">4) Programmazione didattica a. a. 2023-2024 </w:t>
      </w:r>
      <w:r w:rsidRPr="00F276A6">
        <w:rPr>
          <w:rFonts w:ascii="Impact" w:hAnsi="Impact" w:cs="Arial"/>
          <w:sz w:val="16"/>
          <w:szCs w:val="16"/>
        </w:rPr>
        <w:t>(1)</w:t>
      </w:r>
    </w:p>
    <w:p w14:paraId="7415E86B" w14:textId="77777777" w:rsidR="00427CE2" w:rsidRDefault="00427CE2" w:rsidP="00427CE2">
      <w:pPr>
        <w:tabs>
          <w:tab w:val="left" w:pos="360"/>
          <w:tab w:val="left" w:pos="72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Sono presenti soltanto i professori ordinari, i professori associati e i ricercatori.</w:t>
      </w:r>
    </w:p>
    <w:p w14:paraId="2D4A9934" w14:textId="3A47422D" w:rsidR="00427CE2" w:rsidRDefault="00427CE2" w:rsidP="00427CE2">
      <w:pPr>
        <w:tabs>
          <w:tab w:val="left" w:pos="360"/>
          <w:tab w:val="left" w:pos="5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4</w:t>
      </w:r>
      <w:r w:rsidRPr="00C00C99">
        <w:rPr>
          <w:rFonts w:ascii="Arial" w:eastAsia="Arial" w:hAnsi="Arial" w:cs="Arial"/>
          <w:b/>
          <w:sz w:val="22"/>
          <w:szCs w:val="22"/>
        </w:rPr>
        <w:t>.1</w:t>
      </w:r>
      <w:r w:rsidR="00E24A1B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Il Direttore ricorda al Consiglio che, </w:t>
      </w:r>
      <w:r w:rsidRPr="00AC04AF">
        <w:rPr>
          <w:rFonts w:ascii="Arial" w:eastAsia="Arial" w:hAnsi="Arial" w:cs="Arial"/>
          <w:sz w:val="22"/>
          <w:szCs w:val="22"/>
        </w:rPr>
        <w:t>alla luce delle modifiche apportate all’offerta didattica programmata coorte 2023-2026 si rende necessario arrecare le dovute modifiche anche</w:t>
      </w:r>
      <w:r>
        <w:rPr>
          <w:rFonts w:ascii="Arial" w:eastAsia="Arial" w:hAnsi="Arial" w:cs="Arial"/>
          <w:sz w:val="22"/>
          <w:szCs w:val="22"/>
        </w:rPr>
        <w:t xml:space="preserve"> ai</w:t>
      </w:r>
      <w:r w:rsidRPr="00AC04AF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carichi didattici dei docenti del Di3a.</w:t>
      </w:r>
    </w:p>
    <w:p w14:paraId="21E424FA" w14:textId="77777777" w:rsidR="00427CE2" w:rsidRDefault="00427CE2" w:rsidP="00427CE2">
      <w:pPr>
        <w:tabs>
          <w:tab w:val="left" w:pos="360"/>
          <w:tab w:val="left" w:pos="5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 Direttore informa il Consiglio che, in sostituzione della delibera di Dipartimento del 13/04/2023, in virtù delle scadenze degli adempimenti "AVA SUA", ai fini dell’accreditamento dei Corsi di studio per l’anno accademico 2023-2024, si definisce l'Offerta didattica erogata 2023-2024 e, pertanto, l'Ufficio della Didattica Dipartimentale ha richiesto a tutti i docenti del Dipartimento di indicare, su una specifica scheda, la disponibilità a tenere insegnamenti nell’ambito dei Corsi di studio assegnati al Dipartimento: </w:t>
      </w:r>
    </w:p>
    <w:p w14:paraId="486B506E" w14:textId="77777777" w:rsidR="00427CE2" w:rsidRPr="009F63C3" w:rsidRDefault="00427CE2" w:rsidP="00427CE2">
      <w:pPr>
        <w:pStyle w:val="Paragrafoelenco"/>
        <w:numPr>
          <w:ilvl w:val="0"/>
          <w:numId w:val="17"/>
        </w:numPr>
        <w:tabs>
          <w:tab w:val="left" w:pos="426"/>
          <w:tab w:val="left" w:pos="540"/>
        </w:tabs>
        <w:ind w:left="284" w:hanging="284"/>
        <w:jc w:val="both"/>
        <w:rPr>
          <w:sz w:val="22"/>
          <w:szCs w:val="22"/>
        </w:rPr>
      </w:pPr>
      <w:bookmarkStart w:id="1" w:name="_gjdgxs" w:colFirst="0" w:colLast="0"/>
      <w:bookmarkEnd w:id="1"/>
      <w:r w:rsidRPr="009F63C3">
        <w:rPr>
          <w:rFonts w:ascii="Arial" w:eastAsia="Arial" w:hAnsi="Arial" w:cs="Arial"/>
          <w:sz w:val="22"/>
          <w:szCs w:val="22"/>
        </w:rPr>
        <w:t>corso di laurea in "Pianificazione e sostenibilità ambientale del territorio e del paesaggio" (classe L21)</w:t>
      </w:r>
    </w:p>
    <w:p w14:paraId="57F95BFC" w14:textId="77777777" w:rsidR="00427CE2" w:rsidRPr="009F63C3" w:rsidRDefault="00427CE2" w:rsidP="00427CE2">
      <w:pPr>
        <w:pStyle w:val="Paragrafoelenco"/>
        <w:numPr>
          <w:ilvl w:val="0"/>
          <w:numId w:val="17"/>
        </w:numPr>
        <w:tabs>
          <w:tab w:val="left" w:pos="426"/>
          <w:tab w:val="left" w:pos="540"/>
        </w:tabs>
        <w:ind w:left="284" w:hanging="284"/>
        <w:jc w:val="both"/>
        <w:rPr>
          <w:sz w:val="22"/>
          <w:szCs w:val="22"/>
        </w:rPr>
      </w:pPr>
      <w:r w:rsidRPr="009F63C3">
        <w:rPr>
          <w:rFonts w:ascii="Arial" w:eastAsia="Arial" w:hAnsi="Arial" w:cs="Arial"/>
          <w:sz w:val="22"/>
          <w:szCs w:val="22"/>
        </w:rPr>
        <w:t>corso di laurea in “Scienze e tecnologie agrarie” (classe L25)</w:t>
      </w:r>
    </w:p>
    <w:p w14:paraId="144AAC17" w14:textId="77777777" w:rsidR="00427CE2" w:rsidRPr="009F63C3" w:rsidRDefault="00427CE2" w:rsidP="00427CE2">
      <w:pPr>
        <w:pStyle w:val="Paragrafoelenco"/>
        <w:numPr>
          <w:ilvl w:val="0"/>
          <w:numId w:val="17"/>
        </w:numPr>
        <w:tabs>
          <w:tab w:val="left" w:pos="426"/>
          <w:tab w:val="left" w:pos="540"/>
        </w:tabs>
        <w:ind w:left="284" w:hanging="284"/>
        <w:jc w:val="both"/>
        <w:rPr>
          <w:sz w:val="22"/>
          <w:szCs w:val="22"/>
        </w:rPr>
      </w:pPr>
      <w:r w:rsidRPr="009F63C3">
        <w:rPr>
          <w:rFonts w:ascii="Arial" w:eastAsia="Arial" w:hAnsi="Arial" w:cs="Arial"/>
          <w:sz w:val="22"/>
          <w:szCs w:val="22"/>
        </w:rPr>
        <w:t>corso di laurea in “Scienze e tecnologie alimentari” (classe L26)</w:t>
      </w:r>
    </w:p>
    <w:p w14:paraId="0FB8A428" w14:textId="77777777" w:rsidR="00427CE2" w:rsidRPr="009F63C3" w:rsidRDefault="00427CE2" w:rsidP="00427CE2">
      <w:pPr>
        <w:pStyle w:val="Paragrafoelenco"/>
        <w:numPr>
          <w:ilvl w:val="0"/>
          <w:numId w:val="17"/>
        </w:numPr>
        <w:tabs>
          <w:tab w:val="left" w:pos="426"/>
          <w:tab w:val="left" w:pos="540"/>
        </w:tabs>
        <w:ind w:left="284" w:hanging="284"/>
        <w:jc w:val="both"/>
        <w:rPr>
          <w:sz w:val="22"/>
          <w:szCs w:val="22"/>
        </w:rPr>
      </w:pPr>
      <w:r w:rsidRPr="009F63C3">
        <w:rPr>
          <w:rFonts w:ascii="Arial" w:eastAsia="Arial" w:hAnsi="Arial" w:cs="Arial"/>
          <w:sz w:val="22"/>
          <w:szCs w:val="22"/>
        </w:rPr>
        <w:t>corso di laurea in “Scienze e tecnologie per la ristorazione e distribuzione degli alimenti mediterranei” (classe L26)</w:t>
      </w:r>
    </w:p>
    <w:p w14:paraId="397E560B" w14:textId="77777777" w:rsidR="00427CE2" w:rsidRPr="009F63C3" w:rsidRDefault="00427CE2" w:rsidP="00427CE2">
      <w:pPr>
        <w:pStyle w:val="Paragrafoelenco"/>
        <w:numPr>
          <w:ilvl w:val="0"/>
          <w:numId w:val="17"/>
        </w:numPr>
        <w:tabs>
          <w:tab w:val="left" w:pos="426"/>
          <w:tab w:val="left" w:pos="540"/>
        </w:tabs>
        <w:ind w:left="284" w:hanging="284"/>
        <w:jc w:val="both"/>
        <w:rPr>
          <w:sz w:val="22"/>
          <w:szCs w:val="22"/>
        </w:rPr>
      </w:pPr>
      <w:r w:rsidRPr="009F63C3">
        <w:rPr>
          <w:rFonts w:ascii="Arial" w:eastAsia="Arial" w:hAnsi="Arial" w:cs="Arial"/>
          <w:sz w:val="22"/>
          <w:szCs w:val="22"/>
        </w:rPr>
        <w:t>corso di laurea magistrale in “Biotecnologie agrarie” (classe LM7)</w:t>
      </w:r>
    </w:p>
    <w:p w14:paraId="3EB7B0B9" w14:textId="77777777" w:rsidR="00427CE2" w:rsidRPr="009F63C3" w:rsidRDefault="00427CE2" w:rsidP="00427CE2">
      <w:pPr>
        <w:pStyle w:val="Paragrafoelenco"/>
        <w:numPr>
          <w:ilvl w:val="0"/>
          <w:numId w:val="17"/>
        </w:numPr>
        <w:tabs>
          <w:tab w:val="left" w:pos="426"/>
          <w:tab w:val="left" w:pos="540"/>
        </w:tabs>
        <w:ind w:left="284" w:hanging="284"/>
        <w:jc w:val="both"/>
        <w:rPr>
          <w:sz w:val="22"/>
          <w:szCs w:val="22"/>
        </w:rPr>
      </w:pPr>
      <w:r w:rsidRPr="009F63C3">
        <w:rPr>
          <w:rFonts w:ascii="Arial" w:eastAsia="Arial" w:hAnsi="Arial" w:cs="Arial"/>
          <w:sz w:val="22"/>
          <w:szCs w:val="22"/>
        </w:rPr>
        <w:t>corso di laurea magistrale in “Scienze e tecnologie agrarie” (classe LM69)</w:t>
      </w:r>
    </w:p>
    <w:p w14:paraId="2803830C" w14:textId="77777777" w:rsidR="00427CE2" w:rsidRPr="009F63C3" w:rsidRDefault="00427CE2" w:rsidP="00427CE2">
      <w:pPr>
        <w:pStyle w:val="Paragrafoelenco"/>
        <w:numPr>
          <w:ilvl w:val="0"/>
          <w:numId w:val="17"/>
        </w:numPr>
        <w:tabs>
          <w:tab w:val="left" w:pos="426"/>
          <w:tab w:val="left" w:pos="540"/>
        </w:tabs>
        <w:ind w:left="284" w:hanging="284"/>
        <w:jc w:val="both"/>
        <w:rPr>
          <w:sz w:val="22"/>
          <w:szCs w:val="22"/>
        </w:rPr>
      </w:pPr>
      <w:r w:rsidRPr="009F63C3">
        <w:rPr>
          <w:rFonts w:ascii="Arial" w:eastAsia="Arial" w:hAnsi="Arial" w:cs="Arial"/>
          <w:sz w:val="22"/>
          <w:szCs w:val="22"/>
        </w:rPr>
        <w:t>corso di laurea magistrale in “Scienze e tecnologie alimentari” (classe LM70)</w:t>
      </w:r>
    </w:p>
    <w:p w14:paraId="29C73508" w14:textId="77777777" w:rsidR="00427CE2" w:rsidRPr="009F63C3" w:rsidRDefault="00427CE2" w:rsidP="00427CE2">
      <w:pPr>
        <w:pStyle w:val="Paragrafoelenco"/>
        <w:numPr>
          <w:ilvl w:val="0"/>
          <w:numId w:val="17"/>
        </w:numPr>
        <w:tabs>
          <w:tab w:val="left" w:pos="426"/>
          <w:tab w:val="left" w:pos="540"/>
        </w:tabs>
        <w:ind w:left="284" w:hanging="284"/>
        <w:jc w:val="both"/>
        <w:rPr>
          <w:sz w:val="22"/>
          <w:szCs w:val="22"/>
        </w:rPr>
      </w:pPr>
      <w:r w:rsidRPr="009F63C3">
        <w:rPr>
          <w:rFonts w:ascii="Arial" w:eastAsia="Arial" w:hAnsi="Arial" w:cs="Arial"/>
          <w:sz w:val="22"/>
          <w:szCs w:val="22"/>
        </w:rPr>
        <w:t xml:space="preserve">corso di laurea magistrale in “Salvaguardia del territorio, dell'ambiente e del paesaggio” (classe LM75) </w:t>
      </w:r>
    </w:p>
    <w:p w14:paraId="5A4A4D4B" w14:textId="77777777" w:rsidR="00427CE2" w:rsidRDefault="00427CE2" w:rsidP="00427CE2">
      <w:pPr>
        <w:tabs>
          <w:tab w:val="left" w:pos="360"/>
          <w:tab w:val="left" w:pos="5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 Direttore informa che i docenti del Dipartimento hanno provveduto a restituire la scheda con l’indicazione delle proprie disponibilità. </w:t>
      </w:r>
    </w:p>
    <w:p w14:paraId="6F842AD5" w14:textId="77777777" w:rsidR="00427CE2" w:rsidRDefault="00427CE2" w:rsidP="00427CE2">
      <w:pPr>
        <w:tabs>
          <w:tab w:val="left" w:pos="360"/>
          <w:tab w:val="left" w:pos="5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 Direttore, inoltre, dà lettura degli artt. 2, 3 e 4 del “Regolamento per l’assegnazione ai professori e ai ricercatori dei compiti didattici e di servizio agli studenti” emanato con </w:t>
      </w:r>
      <w:r w:rsidRPr="00693EF5">
        <w:rPr>
          <w:rFonts w:ascii="Arial" w:eastAsia="Arial" w:hAnsi="Arial" w:cs="Arial"/>
          <w:sz w:val="22"/>
          <w:szCs w:val="22"/>
        </w:rPr>
        <w:t>D.R. n. 2924 del 2/9/2022 (in vigore dal 17/9/2022)</w:t>
      </w:r>
      <w:r>
        <w:rPr>
          <w:rFonts w:ascii="Arial" w:eastAsia="Arial" w:hAnsi="Arial" w:cs="Arial"/>
          <w:sz w:val="22"/>
          <w:szCs w:val="22"/>
        </w:rPr>
        <w:t xml:space="preserve"> e illustra le schede di disponibilità alla copertura degli insegnamenti inviategli dai docenti del Dipartimento, proponendo al Consiglio per l’</w:t>
      </w:r>
      <w:proofErr w:type="spellStart"/>
      <w:r>
        <w:rPr>
          <w:rFonts w:ascii="Arial" w:eastAsia="Arial" w:hAnsi="Arial" w:cs="Arial"/>
          <w:sz w:val="22"/>
          <w:szCs w:val="22"/>
        </w:rPr>
        <w:t>a.a</w:t>
      </w:r>
      <w:proofErr w:type="spellEnd"/>
      <w:r>
        <w:rPr>
          <w:rFonts w:ascii="Arial" w:eastAsia="Arial" w:hAnsi="Arial" w:cs="Arial"/>
          <w:sz w:val="22"/>
          <w:szCs w:val="22"/>
        </w:rPr>
        <w:t>. 2023-2024 le coperture degli insegnamenti riportati nelle seguenti tabelle:</w:t>
      </w:r>
    </w:p>
    <w:p w14:paraId="3C6C1F7F" w14:textId="77777777" w:rsidR="00427CE2" w:rsidRDefault="00427CE2" w:rsidP="00427CE2">
      <w:pPr>
        <w:tabs>
          <w:tab w:val="left" w:pos="360"/>
          <w:tab w:val="left" w:pos="540"/>
        </w:tabs>
        <w:jc w:val="both"/>
        <w:rPr>
          <w:rFonts w:ascii="Arial" w:eastAsia="Arial" w:hAnsi="Arial" w:cs="Arial"/>
          <w:sz w:val="22"/>
          <w:szCs w:val="22"/>
        </w:rPr>
      </w:pPr>
    </w:p>
    <w:p w14:paraId="1B011731" w14:textId="77777777" w:rsidR="00427CE2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CORSO DI LAUREA IN "PIANIFICAZIONE E SOSTENIBILITÀ AMBIENTALE DEL TERRITORIO E DEL PAESAGGIO" (CLASSE L21)</w:t>
      </w:r>
    </w:p>
    <w:p w14:paraId="13E3744B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504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2"/>
        <w:gridCol w:w="2584"/>
        <w:gridCol w:w="540"/>
        <w:gridCol w:w="633"/>
        <w:gridCol w:w="678"/>
        <w:gridCol w:w="814"/>
        <w:gridCol w:w="2038"/>
        <w:gridCol w:w="663"/>
        <w:gridCol w:w="552"/>
      </w:tblGrid>
      <w:tr w:rsidR="00427CE2" w14:paraId="40386774" w14:textId="77777777" w:rsidTr="00427CE2">
        <w:trPr>
          <w:trHeight w:val="300"/>
        </w:trPr>
        <w:tc>
          <w:tcPr>
            <w:tcW w:w="499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bottom"/>
          </w:tcPr>
          <w:p w14:paraId="17F10B49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S.S.D.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bottom"/>
          </w:tcPr>
          <w:p w14:paraId="154A9F2D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DISCIPLINA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AC948E7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CFU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46FEB1AA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ORE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33F2A864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ANNO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7F32D1CD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SEM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5BA79EA1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Docenti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</w:tcPr>
          <w:p w14:paraId="487D7BC0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0"/>
                <w:szCs w:val="16"/>
              </w:rPr>
            </w:pPr>
          </w:p>
          <w:p w14:paraId="110158DB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0"/>
                <w:szCs w:val="16"/>
              </w:rPr>
              <w:t>VERBAL.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7BBA96CE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CTG</w:t>
            </w:r>
          </w:p>
        </w:tc>
      </w:tr>
      <w:tr w:rsidR="00427CE2" w:rsidRPr="000841F6" w14:paraId="275EE039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4EE5A87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368" w:type="pct"/>
            <w:vAlign w:val="center"/>
          </w:tcPr>
          <w:p w14:paraId="5B7D3A44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Economia e Gestione delle Aree Protette e Procedure ambientali </w:t>
            </w:r>
          </w:p>
        </w:tc>
        <w:tc>
          <w:tcPr>
            <w:tcW w:w="286" w:type="pct"/>
            <w:vAlign w:val="center"/>
          </w:tcPr>
          <w:p w14:paraId="6E313CC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71F4DA8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597171F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702F199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59F529B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Signorello Giovanni</w:t>
            </w:r>
          </w:p>
        </w:tc>
        <w:tc>
          <w:tcPr>
            <w:tcW w:w="351" w:type="pct"/>
          </w:tcPr>
          <w:p w14:paraId="2D4E4180" w14:textId="77777777" w:rsidR="00427CE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E33942F" w14:textId="77777777" w:rsidR="00427CE2" w:rsidRPr="00417B2D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0BC889E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23F853AC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7DCCAFD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368" w:type="pct"/>
            <w:vAlign w:val="center"/>
          </w:tcPr>
          <w:p w14:paraId="3083A43A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Estimo</w:t>
            </w:r>
          </w:p>
        </w:tc>
        <w:tc>
          <w:tcPr>
            <w:tcW w:w="286" w:type="pct"/>
            <w:vAlign w:val="center"/>
          </w:tcPr>
          <w:p w14:paraId="4540111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45DDBA1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6639BAE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4FC538D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5C227E0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De Salvo Maria</w:t>
            </w:r>
          </w:p>
        </w:tc>
        <w:tc>
          <w:tcPr>
            <w:tcW w:w="351" w:type="pct"/>
          </w:tcPr>
          <w:p w14:paraId="324997E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4C56409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41C3C466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08AEA22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368" w:type="pct"/>
            <w:vAlign w:val="center"/>
          </w:tcPr>
          <w:p w14:paraId="2E8FCCF9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Economia Ambientale</w:t>
            </w:r>
          </w:p>
        </w:tc>
        <w:tc>
          <w:tcPr>
            <w:tcW w:w="286" w:type="pct"/>
            <w:vAlign w:val="center"/>
          </w:tcPr>
          <w:p w14:paraId="5DB72A4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56DD93A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0D76277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08D3CF4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40C2A2B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Cucuzza Giuseppe</w:t>
            </w:r>
          </w:p>
        </w:tc>
        <w:tc>
          <w:tcPr>
            <w:tcW w:w="351" w:type="pct"/>
          </w:tcPr>
          <w:p w14:paraId="05EA1A5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0101EBE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7AADFF3F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0E5261D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368" w:type="pct"/>
            <w:vAlign w:val="center"/>
          </w:tcPr>
          <w:p w14:paraId="09801973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Analisi economica del territorio</w:t>
            </w:r>
          </w:p>
        </w:tc>
        <w:tc>
          <w:tcPr>
            <w:tcW w:w="286" w:type="pct"/>
            <w:vAlign w:val="center"/>
          </w:tcPr>
          <w:p w14:paraId="125D07E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1605DCF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79FA258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0C7F72C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106427E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Vindigni Gabriella</w:t>
            </w:r>
          </w:p>
        </w:tc>
        <w:tc>
          <w:tcPr>
            <w:tcW w:w="351" w:type="pct"/>
          </w:tcPr>
          <w:p w14:paraId="6D5C4F7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0961740E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1270943B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0025FCA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368" w:type="pct"/>
            <w:vAlign w:val="center"/>
          </w:tcPr>
          <w:p w14:paraId="4C59D0A8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Agroecologia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e agronomia</w:t>
            </w:r>
          </w:p>
        </w:tc>
        <w:tc>
          <w:tcPr>
            <w:tcW w:w="286" w:type="pct"/>
            <w:vAlign w:val="center"/>
          </w:tcPr>
          <w:p w14:paraId="2CA695E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0DD16AC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35F92B8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3308BE5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717A6AE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Anastasi Umberto</w:t>
            </w:r>
          </w:p>
        </w:tc>
        <w:tc>
          <w:tcPr>
            <w:tcW w:w="351" w:type="pct"/>
          </w:tcPr>
          <w:p w14:paraId="0063868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052C602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7E72F3E2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03F34CC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368" w:type="pct"/>
            <w:vAlign w:val="center"/>
          </w:tcPr>
          <w:p w14:paraId="27D60BF5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Inerbimenti naturali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e </w:t>
            </w: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artificiali </w:t>
            </w:r>
          </w:p>
        </w:tc>
        <w:tc>
          <w:tcPr>
            <w:tcW w:w="286" w:type="pct"/>
            <w:vAlign w:val="center"/>
          </w:tcPr>
          <w:p w14:paraId="5995900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59C352D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354CFE3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65C2034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5F03F568" w14:textId="77777777" w:rsidR="00427CE2" w:rsidRPr="000F1E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F1E07">
              <w:rPr>
                <w:rFonts w:ascii="Arial" w:eastAsia="Arial" w:hAnsi="Arial" w:cs="Arial"/>
                <w:sz w:val="16"/>
                <w:szCs w:val="16"/>
              </w:rPr>
              <w:t>Barbera Antonio Carlo</w:t>
            </w:r>
          </w:p>
        </w:tc>
        <w:tc>
          <w:tcPr>
            <w:tcW w:w="351" w:type="pct"/>
          </w:tcPr>
          <w:p w14:paraId="35EA8F58" w14:textId="77777777" w:rsidR="00427CE2" w:rsidRPr="000F1E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0289E06A" w14:textId="77777777" w:rsidR="00427CE2" w:rsidRPr="000F1E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F1E07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1E53AF5E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1B0319D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368" w:type="pct"/>
            <w:vAlign w:val="center"/>
          </w:tcPr>
          <w:p w14:paraId="61033DDF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Fondamenti di arboricoltura e selvicoltura generale (codocenza)</w:t>
            </w:r>
          </w:p>
        </w:tc>
        <w:tc>
          <w:tcPr>
            <w:tcW w:w="286" w:type="pct"/>
            <w:vAlign w:val="center"/>
          </w:tcPr>
          <w:p w14:paraId="54697C03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35" w:type="pct"/>
            <w:vAlign w:val="center"/>
          </w:tcPr>
          <w:p w14:paraId="6DC75D6C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359" w:type="pct"/>
            <w:vAlign w:val="center"/>
          </w:tcPr>
          <w:p w14:paraId="1457EC60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1" w:type="pct"/>
            <w:vAlign w:val="center"/>
          </w:tcPr>
          <w:p w14:paraId="0C13E756" w14:textId="77777777" w:rsidR="00427CE2" w:rsidRPr="008E077B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729E7427" w14:textId="77777777" w:rsidR="00427CE2" w:rsidRPr="000F1E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Catalano Chiara</w:t>
            </w:r>
          </w:p>
        </w:tc>
        <w:tc>
          <w:tcPr>
            <w:tcW w:w="351" w:type="pct"/>
          </w:tcPr>
          <w:p w14:paraId="43DAF8EC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428C603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14:paraId="310B1108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0B7B620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368" w:type="pct"/>
            <w:vAlign w:val="center"/>
          </w:tcPr>
          <w:p w14:paraId="176C2E7D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Fondamenti di arboricoltura e selvicoltura generale (codocenza)</w:t>
            </w:r>
          </w:p>
        </w:tc>
        <w:tc>
          <w:tcPr>
            <w:tcW w:w="286" w:type="pct"/>
            <w:vAlign w:val="center"/>
          </w:tcPr>
          <w:p w14:paraId="2C402EA1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335" w:type="pct"/>
            <w:vAlign w:val="center"/>
          </w:tcPr>
          <w:p w14:paraId="35499953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35</w:t>
            </w:r>
          </w:p>
        </w:tc>
        <w:tc>
          <w:tcPr>
            <w:tcW w:w="359" w:type="pct"/>
            <w:vAlign w:val="center"/>
          </w:tcPr>
          <w:p w14:paraId="638BDFE3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1" w:type="pct"/>
            <w:vAlign w:val="center"/>
          </w:tcPr>
          <w:p w14:paraId="08190666" w14:textId="77777777" w:rsidR="00427CE2" w:rsidRPr="008E077B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43171EF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Nicolosi Elisabetta</w:t>
            </w:r>
          </w:p>
        </w:tc>
        <w:tc>
          <w:tcPr>
            <w:tcW w:w="351" w:type="pct"/>
          </w:tcPr>
          <w:p w14:paraId="690CC8F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2A87A67F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RU</w:t>
            </w:r>
          </w:p>
        </w:tc>
      </w:tr>
      <w:tr w:rsidR="00427CE2" w:rsidRPr="00C500A8" w14:paraId="1E2A34A8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109930E8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368" w:type="pct"/>
            <w:vAlign w:val="center"/>
          </w:tcPr>
          <w:p w14:paraId="5FF5F551" w14:textId="77777777" w:rsidR="00427CE2" w:rsidRPr="00C500A8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Fondamenti di arboricoltura e selvicoltura generale (codocenza)</w:t>
            </w:r>
          </w:p>
        </w:tc>
        <w:tc>
          <w:tcPr>
            <w:tcW w:w="286" w:type="pct"/>
            <w:vAlign w:val="center"/>
          </w:tcPr>
          <w:p w14:paraId="79D117BD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35" w:type="pct"/>
            <w:vAlign w:val="center"/>
          </w:tcPr>
          <w:p w14:paraId="65889C67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359" w:type="pct"/>
            <w:vAlign w:val="center"/>
          </w:tcPr>
          <w:p w14:paraId="44E5073D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1" w:type="pct"/>
            <w:vAlign w:val="center"/>
          </w:tcPr>
          <w:p w14:paraId="2153979D" w14:textId="77777777" w:rsidR="00427CE2" w:rsidRPr="008E077B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1EEC1D75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Continella Alberto</w:t>
            </w:r>
          </w:p>
        </w:tc>
        <w:tc>
          <w:tcPr>
            <w:tcW w:w="351" w:type="pct"/>
          </w:tcPr>
          <w:p w14:paraId="6332C68D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2DF80024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52F496AA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5432C0C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368" w:type="pct"/>
            <w:vAlign w:val="center"/>
          </w:tcPr>
          <w:p w14:paraId="3A19C75E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Fondamenti di arboricoltura e selvicoltura generale (codocenza)</w:t>
            </w:r>
          </w:p>
        </w:tc>
        <w:tc>
          <w:tcPr>
            <w:tcW w:w="286" w:type="pct"/>
            <w:vAlign w:val="center"/>
          </w:tcPr>
          <w:p w14:paraId="0A02226A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35" w:type="pct"/>
            <w:vAlign w:val="center"/>
          </w:tcPr>
          <w:p w14:paraId="0EEEF801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359" w:type="pct"/>
            <w:vAlign w:val="center"/>
          </w:tcPr>
          <w:p w14:paraId="00ACFA63" w14:textId="77777777" w:rsidR="00427CE2" w:rsidRPr="008E07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1" w:type="pct"/>
            <w:vAlign w:val="center"/>
          </w:tcPr>
          <w:p w14:paraId="070E480A" w14:textId="77777777" w:rsidR="00427CE2" w:rsidRPr="008E077B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8E077B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49EE513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Gentile Alessandra</w:t>
            </w:r>
          </w:p>
        </w:tc>
        <w:tc>
          <w:tcPr>
            <w:tcW w:w="351" w:type="pct"/>
          </w:tcPr>
          <w:p w14:paraId="56AEAF6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068C646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36C1C341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0C44CA0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368" w:type="pct"/>
            <w:vAlign w:val="center"/>
          </w:tcPr>
          <w:p w14:paraId="4607595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Gestione delle aree a verde parchi e giardini</w:t>
            </w:r>
          </w:p>
        </w:tc>
        <w:tc>
          <w:tcPr>
            <w:tcW w:w="286" w:type="pct"/>
            <w:vAlign w:val="center"/>
          </w:tcPr>
          <w:p w14:paraId="22FA4C0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7744371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0F03035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01A3F64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0A2AC05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Romano Daniela Maura Maria</w:t>
            </w:r>
          </w:p>
        </w:tc>
        <w:tc>
          <w:tcPr>
            <w:tcW w:w="351" w:type="pct"/>
          </w:tcPr>
          <w:p w14:paraId="2521308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054EAFF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122CC41A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426C640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368" w:type="pct"/>
            <w:vAlign w:val="center"/>
          </w:tcPr>
          <w:p w14:paraId="53452BD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Tutela idraulica del territorio</w:t>
            </w:r>
          </w:p>
        </w:tc>
        <w:tc>
          <w:tcPr>
            <w:tcW w:w="286" w:type="pct"/>
            <w:vAlign w:val="center"/>
          </w:tcPr>
          <w:p w14:paraId="1FAEC64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0EF91AA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057FA35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0CA9854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5E6A3A9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Licciardello Feliciana</w:t>
            </w:r>
          </w:p>
        </w:tc>
        <w:tc>
          <w:tcPr>
            <w:tcW w:w="351" w:type="pct"/>
          </w:tcPr>
          <w:p w14:paraId="2C55EE1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779B0C1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0AF3D9C6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5A6BCDD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368" w:type="pct"/>
            <w:vAlign w:val="center"/>
          </w:tcPr>
          <w:p w14:paraId="74C3C9DA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Idrologia di bacino</w:t>
            </w:r>
          </w:p>
        </w:tc>
        <w:tc>
          <w:tcPr>
            <w:tcW w:w="286" w:type="pct"/>
            <w:vAlign w:val="center"/>
          </w:tcPr>
          <w:p w14:paraId="1623A4D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70785EB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54D687A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451F884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65BB1D5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Consoli Simona</w:t>
            </w:r>
          </w:p>
        </w:tc>
        <w:tc>
          <w:tcPr>
            <w:tcW w:w="351" w:type="pct"/>
          </w:tcPr>
          <w:p w14:paraId="5661C33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7F8ACD5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34A14740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47F634B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368" w:type="pct"/>
            <w:vAlign w:val="center"/>
          </w:tcPr>
          <w:p w14:paraId="4B50CAEF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Impianti irrigui per le aree a verde</w:t>
            </w:r>
          </w:p>
        </w:tc>
        <w:tc>
          <w:tcPr>
            <w:tcW w:w="286" w:type="pct"/>
            <w:vAlign w:val="center"/>
          </w:tcPr>
          <w:p w14:paraId="7586221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35D6C27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0AEE4D1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730FE4E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43CDA70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Marzo Alessia Concetta</w:t>
            </w:r>
          </w:p>
        </w:tc>
        <w:tc>
          <w:tcPr>
            <w:tcW w:w="351" w:type="pct"/>
          </w:tcPr>
          <w:p w14:paraId="438D45B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1DB7F0E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3C6CB267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2A3735B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368" w:type="pct"/>
            <w:vAlign w:val="center"/>
          </w:tcPr>
          <w:p w14:paraId="2314BB06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Tecnologie per la salvaguardia del territorio e la sostenibilità ambientale</w:t>
            </w:r>
          </w:p>
        </w:tc>
        <w:tc>
          <w:tcPr>
            <w:tcW w:w="286" w:type="pct"/>
            <w:vAlign w:val="center"/>
          </w:tcPr>
          <w:p w14:paraId="6D578D3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52D1BED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53921C2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°</w:t>
            </w:r>
          </w:p>
        </w:tc>
        <w:tc>
          <w:tcPr>
            <w:tcW w:w="431" w:type="pct"/>
            <w:vAlign w:val="center"/>
          </w:tcPr>
          <w:p w14:paraId="2750231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4860334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Failla Sabina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Iole Giuseppina</w:t>
            </w:r>
          </w:p>
        </w:tc>
        <w:tc>
          <w:tcPr>
            <w:tcW w:w="351" w:type="pct"/>
          </w:tcPr>
          <w:p w14:paraId="2D9B1A0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3242817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F616FE4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3104F7E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368" w:type="pct"/>
            <w:vAlign w:val="center"/>
          </w:tcPr>
          <w:p w14:paraId="26A734A2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Costruzioni rurali sostenibili</w:t>
            </w:r>
          </w:p>
        </w:tc>
        <w:tc>
          <w:tcPr>
            <w:tcW w:w="286" w:type="pct"/>
            <w:vAlign w:val="center"/>
          </w:tcPr>
          <w:p w14:paraId="779AEAE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0D32F87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77729E9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033B950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1FD1C73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D'Emilio Alessandro</w:t>
            </w:r>
          </w:p>
        </w:tc>
        <w:tc>
          <w:tcPr>
            <w:tcW w:w="351" w:type="pct"/>
          </w:tcPr>
          <w:p w14:paraId="4DD3C13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4FA7B1E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596C5A3B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080E70C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368" w:type="pct"/>
            <w:vAlign w:val="center"/>
          </w:tcPr>
          <w:p w14:paraId="2D09019F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Infrastrutture per il territorio</w:t>
            </w:r>
          </w:p>
        </w:tc>
        <w:tc>
          <w:tcPr>
            <w:tcW w:w="286" w:type="pct"/>
            <w:vAlign w:val="center"/>
          </w:tcPr>
          <w:p w14:paraId="4D8FF24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264D51A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7F42235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2751EEB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0D3F819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D'Emilio Alessandro</w:t>
            </w:r>
          </w:p>
        </w:tc>
        <w:tc>
          <w:tcPr>
            <w:tcW w:w="351" w:type="pct"/>
          </w:tcPr>
          <w:p w14:paraId="585ACCD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2E71A8F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0CCA6049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2CCE7A5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368" w:type="pct"/>
            <w:vAlign w:val="center"/>
          </w:tcPr>
          <w:p w14:paraId="08389E46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Evoluzione e caratterizzazione del paesaggio</w:t>
            </w:r>
          </w:p>
        </w:tc>
        <w:tc>
          <w:tcPr>
            <w:tcW w:w="286" w:type="pct"/>
            <w:vAlign w:val="center"/>
          </w:tcPr>
          <w:p w14:paraId="7F1C932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06465A6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5407A27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43F1C3F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2CF8C9A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Porto Simona Maria</w:t>
            </w:r>
          </w:p>
        </w:tc>
        <w:tc>
          <w:tcPr>
            <w:tcW w:w="351" w:type="pct"/>
          </w:tcPr>
          <w:p w14:paraId="5F5CF87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0CB4BD2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3FA33E41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4ADC8A7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368" w:type="pct"/>
            <w:vAlign w:val="center"/>
          </w:tcPr>
          <w:p w14:paraId="09B7D43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Rilievo e trattamento informatizzato dei dati territoriali</w:t>
            </w:r>
          </w:p>
        </w:tc>
        <w:tc>
          <w:tcPr>
            <w:tcW w:w="286" w:type="pct"/>
            <w:vAlign w:val="center"/>
          </w:tcPr>
          <w:p w14:paraId="6C5405A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6E6AF90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18E004C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1" w:type="pct"/>
            <w:vAlign w:val="center"/>
          </w:tcPr>
          <w:p w14:paraId="6523A5D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239E5D1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Arcidiacono Claudia</w:t>
            </w:r>
          </w:p>
        </w:tc>
        <w:tc>
          <w:tcPr>
            <w:tcW w:w="351" w:type="pct"/>
          </w:tcPr>
          <w:p w14:paraId="0D65D40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1683215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5C003F72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7498252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368" w:type="pct"/>
            <w:vAlign w:val="center"/>
          </w:tcPr>
          <w:p w14:paraId="0BD6CF7F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Entomologia e parassitologia applicata</w:t>
            </w:r>
          </w:p>
        </w:tc>
        <w:tc>
          <w:tcPr>
            <w:tcW w:w="286" w:type="pct"/>
            <w:vAlign w:val="center"/>
          </w:tcPr>
          <w:p w14:paraId="4AE2EBC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7E7B939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65DB174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2119A50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6FDD2FB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Russo Agatino</w:t>
            </w:r>
          </w:p>
        </w:tc>
        <w:tc>
          <w:tcPr>
            <w:tcW w:w="351" w:type="pct"/>
          </w:tcPr>
          <w:p w14:paraId="137CA3C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2FA4AFF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</w:tr>
      <w:tr w:rsidR="00427CE2" w:rsidRPr="000841F6" w14:paraId="7C07486F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108EDDA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368" w:type="pct"/>
            <w:vAlign w:val="center"/>
          </w:tcPr>
          <w:p w14:paraId="53D9C5A0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Patologia delle piante ornamentali e forestali</w:t>
            </w:r>
          </w:p>
        </w:tc>
        <w:tc>
          <w:tcPr>
            <w:tcW w:w="286" w:type="pct"/>
            <w:vAlign w:val="center"/>
          </w:tcPr>
          <w:p w14:paraId="647F7E4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0A1CBDB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9" w:type="pct"/>
            <w:vAlign w:val="center"/>
          </w:tcPr>
          <w:p w14:paraId="0BA5FCD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79E210F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70B1781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Pane Antonella</w:t>
            </w:r>
          </w:p>
        </w:tc>
        <w:tc>
          <w:tcPr>
            <w:tcW w:w="351" w:type="pct"/>
          </w:tcPr>
          <w:p w14:paraId="6358281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4808288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2F2D3969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3E72CD8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AGR/13</w:t>
            </w:r>
          </w:p>
        </w:tc>
        <w:tc>
          <w:tcPr>
            <w:tcW w:w="1368" w:type="pct"/>
            <w:vAlign w:val="center"/>
          </w:tcPr>
          <w:p w14:paraId="5543699E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Sostenibilità del sistema suolo </w:t>
            </w:r>
          </w:p>
        </w:tc>
        <w:tc>
          <w:tcPr>
            <w:tcW w:w="286" w:type="pct"/>
            <w:vAlign w:val="center"/>
          </w:tcPr>
          <w:p w14:paraId="1637A75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335" w:type="pct"/>
            <w:vAlign w:val="center"/>
          </w:tcPr>
          <w:p w14:paraId="701C9A3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359" w:type="pct"/>
            <w:vAlign w:val="center"/>
          </w:tcPr>
          <w:p w14:paraId="1455EEE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3FB9E39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595DC88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Abbate Cristina</w:t>
            </w:r>
          </w:p>
        </w:tc>
        <w:tc>
          <w:tcPr>
            <w:tcW w:w="351" w:type="pct"/>
          </w:tcPr>
          <w:p w14:paraId="7DE2388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2" w:type="pct"/>
            <w:vAlign w:val="center"/>
          </w:tcPr>
          <w:p w14:paraId="6AA0A02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7C68CD0D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750035ED" w14:textId="77777777" w:rsidR="00427CE2" w:rsidRPr="00D145CA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45CA">
              <w:rPr>
                <w:rFonts w:ascii="Arial" w:eastAsia="Arial" w:hAnsi="Arial" w:cs="Arial"/>
                <w:sz w:val="16"/>
                <w:szCs w:val="16"/>
              </w:rPr>
              <w:t>AGR/17</w:t>
            </w:r>
          </w:p>
        </w:tc>
        <w:tc>
          <w:tcPr>
            <w:tcW w:w="1368" w:type="pct"/>
            <w:vAlign w:val="center"/>
          </w:tcPr>
          <w:p w14:paraId="2421BB90" w14:textId="77777777" w:rsidR="00427CE2" w:rsidRPr="00D145CA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D145CA">
              <w:rPr>
                <w:rFonts w:ascii="Arial" w:eastAsia="Arial" w:hAnsi="Arial" w:cs="Arial"/>
                <w:sz w:val="16"/>
                <w:szCs w:val="16"/>
              </w:rPr>
              <w:t>Sostenibilità dei sistemi di produzione animale</w:t>
            </w:r>
          </w:p>
        </w:tc>
        <w:tc>
          <w:tcPr>
            <w:tcW w:w="286" w:type="pct"/>
            <w:vAlign w:val="center"/>
          </w:tcPr>
          <w:p w14:paraId="3D253D88" w14:textId="77777777" w:rsidR="00427CE2" w:rsidRPr="00D145C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45CA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335" w:type="pct"/>
            <w:vAlign w:val="center"/>
          </w:tcPr>
          <w:p w14:paraId="58B6696A" w14:textId="77777777" w:rsidR="00427CE2" w:rsidRPr="00D145C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45CA">
              <w:rPr>
                <w:rFonts w:ascii="Arial" w:eastAsia="Arial" w:hAnsi="Arial" w:cs="Arial"/>
                <w:sz w:val="16"/>
                <w:szCs w:val="16"/>
              </w:rPr>
              <w:t>35</w:t>
            </w:r>
          </w:p>
        </w:tc>
        <w:tc>
          <w:tcPr>
            <w:tcW w:w="359" w:type="pct"/>
            <w:vAlign w:val="center"/>
          </w:tcPr>
          <w:p w14:paraId="68F6EDA2" w14:textId="77777777" w:rsidR="00427CE2" w:rsidRPr="00D145C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45CA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64074FCB" w14:textId="77777777" w:rsidR="00427CE2" w:rsidRPr="00D145CA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45CA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79" w:type="pct"/>
            <w:vAlign w:val="center"/>
          </w:tcPr>
          <w:p w14:paraId="078D06D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Biondi Luisa</w:t>
            </w:r>
          </w:p>
        </w:tc>
        <w:tc>
          <w:tcPr>
            <w:tcW w:w="351" w:type="pct"/>
          </w:tcPr>
          <w:p w14:paraId="484B8B9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15370FE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06B20611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5B8F734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E12C5">
              <w:rPr>
                <w:rFonts w:ascii="Arial" w:eastAsia="Arial" w:hAnsi="Arial" w:cs="Arial"/>
                <w:sz w:val="14"/>
                <w:szCs w:val="16"/>
              </w:rPr>
              <w:t>M-GGR/02</w:t>
            </w:r>
          </w:p>
        </w:tc>
        <w:tc>
          <w:tcPr>
            <w:tcW w:w="1368" w:type="pct"/>
            <w:vAlign w:val="center"/>
          </w:tcPr>
          <w:p w14:paraId="2945E82C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Geografia urbana e dei processi territoriali</w:t>
            </w:r>
          </w:p>
        </w:tc>
        <w:tc>
          <w:tcPr>
            <w:tcW w:w="286" w:type="pct"/>
            <w:vAlign w:val="center"/>
          </w:tcPr>
          <w:p w14:paraId="79E8AC1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35" w:type="pct"/>
            <w:vAlign w:val="center"/>
          </w:tcPr>
          <w:p w14:paraId="6E1F9CF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9" w:type="pct"/>
            <w:vAlign w:val="center"/>
          </w:tcPr>
          <w:p w14:paraId="4DD688A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3A443F9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67473E3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Graziano Teresa</w:t>
            </w:r>
          </w:p>
        </w:tc>
        <w:tc>
          <w:tcPr>
            <w:tcW w:w="351" w:type="pct"/>
          </w:tcPr>
          <w:p w14:paraId="3329D78F" w14:textId="77777777" w:rsidR="00427CE2" w:rsidRPr="000F1E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673F692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F1E07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7D823CCD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769F682E" w14:textId="77777777" w:rsidR="00427CE2" w:rsidRPr="00E04BA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04BA9">
              <w:rPr>
                <w:rFonts w:ascii="Arial" w:eastAsia="Arial" w:hAnsi="Arial" w:cs="Arial"/>
                <w:sz w:val="16"/>
                <w:szCs w:val="16"/>
              </w:rPr>
              <w:t>ICAR/21</w:t>
            </w:r>
          </w:p>
        </w:tc>
        <w:tc>
          <w:tcPr>
            <w:tcW w:w="1368" w:type="pct"/>
            <w:vAlign w:val="center"/>
          </w:tcPr>
          <w:p w14:paraId="5C6C9AC7" w14:textId="77777777" w:rsidR="00427CE2" w:rsidRPr="00E04BA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E04BA9">
              <w:rPr>
                <w:rFonts w:ascii="Arial" w:eastAsia="Arial" w:hAnsi="Arial" w:cs="Arial"/>
                <w:sz w:val="16"/>
                <w:szCs w:val="16"/>
              </w:rPr>
              <w:t>Pianificazione territoriale e urbanistica</w:t>
            </w:r>
          </w:p>
        </w:tc>
        <w:tc>
          <w:tcPr>
            <w:tcW w:w="286" w:type="pct"/>
            <w:vAlign w:val="center"/>
          </w:tcPr>
          <w:p w14:paraId="4D7ABE0D" w14:textId="77777777" w:rsidR="00427CE2" w:rsidRPr="00E04BA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04BA9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335" w:type="pct"/>
            <w:vAlign w:val="center"/>
          </w:tcPr>
          <w:p w14:paraId="78D9D8ED" w14:textId="77777777" w:rsidR="00427CE2" w:rsidRPr="00E04BA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04BA9">
              <w:rPr>
                <w:rFonts w:ascii="Arial" w:eastAsia="Arial" w:hAnsi="Arial" w:cs="Arial"/>
                <w:sz w:val="16"/>
                <w:szCs w:val="16"/>
              </w:rPr>
              <w:t>77</w:t>
            </w:r>
          </w:p>
        </w:tc>
        <w:tc>
          <w:tcPr>
            <w:tcW w:w="359" w:type="pct"/>
            <w:vAlign w:val="center"/>
          </w:tcPr>
          <w:p w14:paraId="586404FE" w14:textId="77777777" w:rsidR="00427CE2" w:rsidRPr="00E04BA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04BA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1" w:type="pct"/>
            <w:vAlign w:val="center"/>
          </w:tcPr>
          <w:p w14:paraId="102058B9" w14:textId="77777777" w:rsidR="00427CE2" w:rsidRPr="00E04BA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04BA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43F85985" w14:textId="77777777" w:rsidR="00427CE2" w:rsidRPr="00E04BA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E04BA9">
              <w:rPr>
                <w:rFonts w:ascii="Arial" w:eastAsia="Arial" w:hAnsi="Arial" w:cs="Arial"/>
                <w:sz w:val="16"/>
                <w:szCs w:val="16"/>
              </w:rPr>
              <w:t>Martinico</w:t>
            </w:r>
            <w:proofErr w:type="spellEnd"/>
            <w:r w:rsidRPr="00E04BA9">
              <w:rPr>
                <w:rFonts w:ascii="Arial" w:eastAsia="Arial" w:hAnsi="Arial" w:cs="Arial"/>
                <w:sz w:val="16"/>
                <w:szCs w:val="16"/>
              </w:rPr>
              <w:t xml:space="preserve"> Francesco</w:t>
            </w:r>
          </w:p>
        </w:tc>
        <w:tc>
          <w:tcPr>
            <w:tcW w:w="351" w:type="pct"/>
          </w:tcPr>
          <w:p w14:paraId="298F1284" w14:textId="77777777" w:rsidR="00427CE2" w:rsidRPr="00E04BA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04BA9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70C62B91" w14:textId="77777777" w:rsidR="00427CE2" w:rsidRPr="00E04BA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04BA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14:paraId="0F920753" w14:textId="77777777" w:rsidTr="00427CE2">
        <w:trPr>
          <w:trHeight w:val="300"/>
        </w:trPr>
        <w:tc>
          <w:tcPr>
            <w:tcW w:w="499" w:type="pct"/>
            <w:vAlign w:val="center"/>
          </w:tcPr>
          <w:p w14:paraId="086390A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ICAR/21</w:t>
            </w:r>
          </w:p>
        </w:tc>
        <w:tc>
          <w:tcPr>
            <w:tcW w:w="1368" w:type="pct"/>
            <w:vAlign w:val="center"/>
          </w:tcPr>
          <w:p w14:paraId="6EB19DE6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Urbanistica</w:t>
            </w:r>
          </w:p>
        </w:tc>
        <w:tc>
          <w:tcPr>
            <w:tcW w:w="286" w:type="pct"/>
            <w:vAlign w:val="center"/>
          </w:tcPr>
          <w:p w14:paraId="2F03801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335" w:type="pct"/>
            <w:vAlign w:val="center"/>
          </w:tcPr>
          <w:p w14:paraId="3455857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77</w:t>
            </w:r>
          </w:p>
        </w:tc>
        <w:tc>
          <w:tcPr>
            <w:tcW w:w="359" w:type="pct"/>
            <w:vAlign w:val="center"/>
          </w:tcPr>
          <w:p w14:paraId="4FEDE5E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1" w:type="pct"/>
            <w:vAlign w:val="center"/>
          </w:tcPr>
          <w:p w14:paraId="749A515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79" w:type="pct"/>
            <w:vAlign w:val="center"/>
          </w:tcPr>
          <w:p w14:paraId="5F2F892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Martinico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Francesco</w:t>
            </w:r>
          </w:p>
        </w:tc>
        <w:tc>
          <w:tcPr>
            <w:tcW w:w="351" w:type="pct"/>
          </w:tcPr>
          <w:p w14:paraId="3DADF53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2" w:type="pct"/>
            <w:vAlign w:val="center"/>
          </w:tcPr>
          <w:p w14:paraId="55A3FF9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</w:tbl>
    <w:p w14:paraId="702FB418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p w14:paraId="711CFEB7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p w14:paraId="0064B862" w14:textId="77777777" w:rsidR="00427CE2" w:rsidRPr="00A539A3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  <w:sz w:val="22"/>
          <w:szCs w:val="22"/>
        </w:rPr>
      </w:pPr>
      <w:r w:rsidRPr="00A539A3">
        <w:rPr>
          <w:rFonts w:ascii="Arial" w:eastAsia="Arial" w:hAnsi="Arial" w:cs="Arial"/>
          <w:b/>
          <w:sz w:val="22"/>
          <w:szCs w:val="22"/>
        </w:rPr>
        <w:t>CORSO DI LAUREA IN “SCIENZE E TECNOLOGIE AGRARIE” (CLASSE L25)</w:t>
      </w:r>
    </w:p>
    <w:p w14:paraId="33022B7E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7"/>
        <w:gridCol w:w="2836"/>
        <w:gridCol w:w="545"/>
        <w:gridCol w:w="563"/>
        <w:gridCol w:w="679"/>
        <w:gridCol w:w="821"/>
        <w:gridCol w:w="1796"/>
        <w:gridCol w:w="723"/>
        <w:gridCol w:w="604"/>
      </w:tblGrid>
      <w:tr w:rsidR="00427CE2" w14:paraId="7D8536DD" w14:textId="77777777" w:rsidTr="00C70E29">
        <w:trPr>
          <w:trHeight w:val="304"/>
        </w:trPr>
        <w:tc>
          <w:tcPr>
            <w:tcW w:w="420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754B5AD6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S.S.D.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6E8B8B4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DISCIPLINA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902C010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CFU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498EE427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ORE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9D38ACE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ANNO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380C420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SEM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4DF0B772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Docenti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</w:tcPr>
          <w:p w14:paraId="26BA769E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293C2B">
              <w:rPr>
                <w:rFonts w:ascii="Arial" w:eastAsia="Arial" w:hAnsi="Arial" w:cs="Arial"/>
                <w:color w:val="FFFFFF"/>
                <w:sz w:val="12"/>
                <w:szCs w:val="16"/>
              </w:rPr>
              <w:t>VERBAL.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5A655BF2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CTG</w:t>
            </w:r>
          </w:p>
        </w:tc>
      </w:tr>
      <w:tr w:rsidR="00427CE2" w:rsidRPr="000841F6" w14:paraId="12A43676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7A96C85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MAT/04</w:t>
            </w:r>
          </w:p>
        </w:tc>
        <w:tc>
          <w:tcPr>
            <w:tcW w:w="1516" w:type="pct"/>
            <w:vAlign w:val="center"/>
          </w:tcPr>
          <w:p w14:paraId="059004BA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Matematica</w:t>
            </w:r>
          </w:p>
        </w:tc>
        <w:tc>
          <w:tcPr>
            <w:tcW w:w="291" w:type="pct"/>
            <w:vAlign w:val="center"/>
          </w:tcPr>
          <w:p w14:paraId="01120EB1" w14:textId="77777777" w:rsidR="00427CE2" w:rsidRPr="0060102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0102F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2CCA5BD7" w14:textId="77777777" w:rsidR="00427CE2" w:rsidRPr="0060102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0102F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6A322224" w14:textId="77777777" w:rsidR="00427CE2" w:rsidRPr="0060102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0102F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9" w:type="pct"/>
            <w:vAlign w:val="center"/>
          </w:tcPr>
          <w:p w14:paraId="2054BF05" w14:textId="77777777" w:rsidR="00427CE2" w:rsidRPr="0060102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0102F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6E30EF3E" w14:textId="77777777" w:rsidR="00427CE2" w:rsidRPr="0060102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60102F">
              <w:rPr>
                <w:rFonts w:ascii="Arial" w:eastAsia="Arial" w:hAnsi="Arial" w:cs="Arial"/>
                <w:sz w:val="16"/>
                <w:szCs w:val="16"/>
              </w:rPr>
              <w:t>Ferrarello</w:t>
            </w:r>
            <w:proofErr w:type="spellEnd"/>
            <w:r w:rsidRPr="0060102F">
              <w:rPr>
                <w:rFonts w:ascii="Arial" w:eastAsia="Arial" w:hAnsi="Arial" w:cs="Arial"/>
                <w:sz w:val="16"/>
                <w:szCs w:val="16"/>
              </w:rPr>
              <w:t xml:space="preserve"> Daniela</w:t>
            </w:r>
          </w:p>
        </w:tc>
        <w:tc>
          <w:tcPr>
            <w:tcW w:w="386" w:type="pct"/>
          </w:tcPr>
          <w:p w14:paraId="665701D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32EEEA6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09D92D30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40C9FEB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16" w:type="pct"/>
            <w:vAlign w:val="center"/>
          </w:tcPr>
          <w:p w14:paraId="203CC47D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Economia agraria </w:t>
            </w:r>
          </w:p>
        </w:tc>
        <w:tc>
          <w:tcPr>
            <w:tcW w:w="291" w:type="pct"/>
            <w:vAlign w:val="center"/>
          </w:tcPr>
          <w:p w14:paraId="564AB05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301" w:type="pct"/>
            <w:vAlign w:val="center"/>
          </w:tcPr>
          <w:p w14:paraId="0A5D18D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363" w:type="pct"/>
            <w:vAlign w:val="center"/>
          </w:tcPr>
          <w:p w14:paraId="308F7C6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0BA5268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59C40D7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Bracco Salvatore</w:t>
            </w:r>
          </w:p>
        </w:tc>
        <w:tc>
          <w:tcPr>
            <w:tcW w:w="386" w:type="pct"/>
          </w:tcPr>
          <w:p w14:paraId="5144805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4BFB7C3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20952196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6BA750C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16" w:type="pct"/>
            <w:vAlign w:val="center"/>
          </w:tcPr>
          <w:p w14:paraId="0CD36B18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Politica agraria </w:t>
            </w:r>
          </w:p>
        </w:tc>
        <w:tc>
          <w:tcPr>
            <w:tcW w:w="291" w:type="pct"/>
            <w:vAlign w:val="center"/>
          </w:tcPr>
          <w:p w14:paraId="25C0283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301" w:type="pct"/>
            <w:vAlign w:val="center"/>
          </w:tcPr>
          <w:p w14:paraId="57D2F40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42</w:t>
            </w:r>
          </w:p>
        </w:tc>
        <w:tc>
          <w:tcPr>
            <w:tcW w:w="363" w:type="pct"/>
            <w:vAlign w:val="center"/>
          </w:tcPr>
          <w:p w14:paraId="52E7D58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22F69B7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69B709C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Timpanaro Giuseppe</w:t>
            </w:r>
          </w:p>
        </w:tc>
        <w:tc>
          <w:tcPr>
            <w:tcW w:w="386" w:type="pct"/>
          </w:tcPr>
          <w:p w14:paraId="2DFE360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0C6BD9F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5311BFD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143636F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16" w:type="pct"/>
            <w:vAlign w:val="center"/>
          </w:tcPr>
          <w:p w14:paraId="7EE72912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Estimo rurale</w:t>
            </w:r>
          </w:p>
        </w:tc>
        <w:tc>
          <w:tcPr>
            <w:tcW w:w="291" w:type="pct"/>
            <w:vAlign w:val="center"/>
          </w:tcPr>
          <w:p w14:paraId="051F901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301" w:type="pct"/>
            <w:vAlign w:val="center"/>
          </w:tcPr>
          <w:p w14:paraId="26E7F2F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35</w:t>
            </w:r>
          </w:p>
        </w:tc>
        <w:tc>
          <w:tcPr>
            <w:tcW w:w="363" w:type="pct"/>
            <w:vAlign w:val="center"/>
          </w:tcPr>
          <w:p w14:paraId="2B60A61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35D0178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0B23236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Bracco </w:t>
            </w:r>
            <w:r w:rsidRPr="000841F6">
              <w:rPr>
                <w:rFonts w:ascii="Arial" w:eastAsia="Arial" w:hAnsi="Arial" w:cs="Arial"/>
                <w:sz w:val="16"/>
                <w:szCs w:val="16"/>
              </w:rPr>
              <w:t>Salvatore</w:t>
            </w:r>
          </w:p>
        </w:tc>
        <w:tc>
          <w:tcPr>
            <w:tcW w:w="386" w:type="pct"/>
          </w:tcPr>
          <w:p w14:paraId="5E1126D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530AECF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BD4265D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280BA07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16" w:type="pct"/>
            <w:vAlign w:val="center"/>
          </w:tcPr>
          <w:p w14:paraId="6117A9C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Strategie e valorizzazione dell'agroalimentare di qualità</w:t>
            </w:r>
          </w:p>
        </w:tc>
        <w:tc>
          <w:tcPr>
            <w:tcW w:w="291" w:type="pct"/>
            <w:vAlign w:val="center"/>
          </w:tcPr>
          <w:p w14:paraId="63D8379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78DA6E7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6ECC51F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2F71A4C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35CB791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Peri Iuri</w:t>
            </w:r>
          </w:p>
        </w:tc>
        <w:tc>
          <w:tcPr>
            <w:tcW w:w="386" w:type="pct"/>
          </w:tcPr>
          <w:p w14:paraId="59F0C7B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052B5E7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781A0200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44D0B8E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16" w:type="pct"/>
            <w:vAlign w:val="center"/>
          </w:tcPr>
          <w:p w14:paraId="1651ED74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Economia e management delle innovazioni</w:t>
            </w:r>
          </w:p>
        </w:tc>
        <w:tc>
          <w:tcPr>
            <w:tcW w:w="291" w:type="pct"/>
            <w:vAlign w:val="center"/>
          </w:tcPr>
          <w:p w14:paraId="600F40D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4436B5A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01E3505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088EB5F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65E75E5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Chinnici </w:t>
            </w:r>
            <w:r>
              <w:rPr>
                <w:rFonts w:ascii="Arial" w:eastAsia="Arial" w:hAnsi="Arial" w:cs="Arial"/>
                <w:sz w:val="16"/>
                <w:szCs w:val="16"/>
              </w:rPr>
              <w:t>Gaetano</w:t>
            </w:r>
          </w:p>
        </w:tc>
        <w:tc>
          <w:tcPr>
            <w:tcW w:w="386" w:type="pct"/>
          </w:tcPr>
          <w:p w14:paraId="781BBE8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5B69777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3CF1CC2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18CBA30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516" w:type="pct"/>
            <w:vAlign w:val="center"/>
          </w:tcPr>
          <w:p w14:paraId="573AF6AC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Agronomia generale</w:t>
            </w:r>
          </w:p>
        </w:tc>
        <w:tc>
          <w:tcPr>
            <w:tcW w:w="291" w:type="pct"/>
            <w:vAlign w:val="center"/>
          </w:tcPr>
          <w:p w14:paraId="0C16133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01" w:type="pct"/>
            <w:vAlign w:val="center"/>
          </w:tcPr>
          <w:p w14:paraId="45EC83B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1D86EA8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5BE073C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4CC70D6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Cosentino Salvatore</w:t>
            </w:r>
          </w:p>
        </w:tc>
        <w:tc>
          <w:tcPr>
            <w:tcW w:w="386" w:type="pct"/>
          </w:tcPr>
          <w:p w14:paraId="0B5A46B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2158B97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14:paraId="198C1809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1B8F303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516" w:type="pct"/>
            <w:vAlign w:val="center"/>
          </w:tcPr>
          <w:p w14:paraId="5F39A3D7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Coltivazioni erbacee</w:t>
            </w:r>
          </w:p>
        </w:tc>
        <w:tc>
          <w:tcPr>
            <w:tcW w:w="291" w:type="pct"/>
            <w:vAlign w:val="center"/>
          </w:tcPr>
          <w:p w14:paraId="414F649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1DD2EDD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3FFC1E8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462C532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2D7EA96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Cosentino Salvatore</w:t>
            </w:r>
          </w:p>
        </w:tc>
        <w:tc>
          <w:tcPr>
            <w:tcW w:w="386" w:type="pct"/>
          </w:tcPr>
          <w:p w14:paraId="6F36A58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1E78C0E0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14:paraId="2A7537D3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2E82CFC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516" w:type="pct"/>
            <w:vAlign w:val="center"/>
          </w:tcPr>
          <w:p w14:paraId="6B69320C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Colture foraggere </w:t>
            </w:r>
          </w:p>
        </w:tc>
        <w:tc>
          <w:tcPr>
            <w:tcW w:w="291" w:type="pct"/>
            <w:vAlign w:val="center"/>
          </w:tcPr>
          <w:p w14:paraId="3DB1D7C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6AAF5923" w14:textId="77777777" w:rsidR="00427CE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63FB72D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4072C91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0E98C59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Testa Giorgio</w:t>
            </w:r>
          </w:p>
        </w:tc>
        <w:tc>
          <w:tcPr>
            <w:tcW w:w="386" w:type="pct"/>
          </w:tcPr>
          <w:p w14:paraId="15E18DC6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09089CD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456D4016" w14:textId="77777777" w:rsidTr="00C70E29">
        <w:trPr>
          <w:trHeight w:val="304"/>
        </w:trPr>
        <w:tc>
          <w:tcPr>
            <w:tcW w:w="420" w:type="pct"/>
            <w:vAlign w:val="center"/>
          </w:tcPr>
          <w:p w14:paraId="6DEB661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516" w:type="pct"/>
            <w:vAlign w:val="center"/>
          </w:tcPr>
          <w:p w14:paraId="7AB7F197" w14:textId="77777777" w:rsidR="00427CE2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890D53">
              <w:rPr>
                <w:rFonts w:ascii="Arial" w:eastAsia="Arial" w:hAnsi="Arial" w:cs="Arial"/>
                <w:color w:val="000000"/>
                <w:sz w:val="16"/>
                <w:szCs w:val="16"/>
              </w:rPr>
              <w:t>Principi e tecniche agronomiche in agricoltura biologica</w:t>
            </w:r>
          </w:p>
        </w:tc>
        <w:tc>
          <w:tcPr>
            <w:tcW w:w="291" w:type="pct"/>
            <w:vAlign w:val="center"/>
          </w:tcPr>
          <w:p w14:paraId="7DBC3672" w14:textId="77777777" w:rsidR="00427CE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3881B8B6" w14:textId="77777777" w:rsidR="00427CE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6397FD5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58DF3A5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06CEE55E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Guarnaccia Paolo</w:t>
            </w:r>
          </w:p>
        </w:tc>
        <w:tc>
          <w:tcPr>
            <w:tcW w:w="386" w:type="pct"/>
          </w:tcPr>
          <w:p w14:paraId="4A4209FC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6285E349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RU</w:t>
            </w:r>
          </w:p>
        </w:tc>
      </w:tr>
      <w:tr w:rsidR="00427CE2" w:rsidRPr="000841F6" w14:paraId="7696CABF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0B405A4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516" w:type="pct"/>
            <w:vAlign w:val="center"/>
          </w:tcPr>
          <w:p w14:paraId="3ED4C1F8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Arboricoltura generale</w:t>
            </w:r>
          </w:p>
        </w:tc>
        <w:tc>
          <w:tcPr>
            <w:tcW w:w="291" w:type="pct"/>
            <w:vAlign w:val="center"/>
          </w:tcPr>
          <w:p w14:paraId="03220EF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01" w:type="pct"/>
            <w:vAlign w:val="center"/>
          </w:tcPr>
          <w:p w14:paraId="4CA4618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593E95C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51047E9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3479EA8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Gentile Alessandra</w:t>
            </w:r>
          </w:p>
        </w:tc>
        <w:tc>
          <w:tcPr>
            <w:tcW w:w="386" w:type="pct"/>
          </w:tcPr>
          <w:p w14:paraId="4428392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562578C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7855106D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11ECEF8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516" w:type="pct"/>
            <w:vAlign w:val="center"/>
          </w:tcPr>
          <w:p w14:paraId="49AE0ED8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Ecofisiologia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e miglioramento genetico in arboricoltura(codocenza)</w:t>
            </w:r>
          </w:p>
        </w:tc>
        <w:tc>
          <w:tcPr>
            <w:tcW w:w="291" w:type="pct"/>
            <w:vAlign w:val="center"/>
          </w:tcPr>
          <w:p w14:paraId="357C578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301" w:type="pct"/>
            <w:vAlign w:val="center"/>
          </w:tcPr>
          <w:p w14:paraId="7E368E7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</w:t>
            </w:r>
          </w:p>
        </w:tc>
        <w:tc>
          <w:tcPr>
            <w:tcW w:w="363" w:type="pct"/>
            <w:vAlign w:val="center"/>
          </w:tcPr>
          <w:p w14:paraId="0E043C7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5390041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56F9809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Gentile Alessandra</w:t>
            </w:r>
          </w:p>
        </w:tc>
        <w:tc>
          <w:tcPr>
            <w:tcW w:w="386" w:type="pct"/>
          </w:tcPr>
          <w:p w14:paraId="3CC69DA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2A9A30F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250F753A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7264153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516" w:type="pct"/>
            <w:vAlign w:val="center"/>
          </w:tcPr>
          <w:p w14:paraId="048FB7E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Ecofisiologia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e miglioramento genetico in arboricoltura(codocenza)</w:t>
            </w:r>
          </w:p>
        </w:tc>
        <w:tc>
          <w:tcPr>
            <w:tcW w:w="291" w:type="pct"/>
            <w:vAlign w:val="center"/>
          </w:tcPr>
          <w:p w14:paraId="188DE9D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301" w:type="pct"/>
            <w:vAlign w:val="center"/>
          </w:tcPr>
          <w:p w14:paraId="174F977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</w:t>
            </w:r>
          </w:p>
        </w:tc>
        <w:tc>
          <w:tcPr>
            <w:tcW w:w="363" w:type="pct"/>
            <w:vAlign w:val="center"/>
          </w:tcPr>
          <w:p w14:paraId="6371C3C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1E71BC6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0C55C45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Continella Alberto</w:t>
            </w:r>
          </w:p>
        </w:tc>
        <w:tc>
          <w:tcPr>
            <w:tcW w:w="386" w:type="pct"/>
          </w:tcPr>
          <w:p w14:paraId="5159056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5F323B0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24298698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5D110B4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516" w:type="pct"/>
            <w:vAlign w:val="center"/>
          </w:tcPr>
          <w:p w14:paraId="71EBBC59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Orticoltura e floricoltura</w:t>
            </w:r>
          </w:p>
        </w:tc>
        <w:tc>
          <w:tcPr>
            <w:tcW w:w="291" w:type="pct"/>
            <w:vAlign w:val="center"/>
          </w:tcPr>
          <w:p w14:paraId="7BA59CB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01" w:type="pct"/>
            <w:vAlign w:val="center"/>
          </w:tcPr>
          <w:p w14:paraId="1B78FD9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0BA5EBE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77584A3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11243AD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Leonardi Cherubino  </w:t>
            </w:r>
          </w:p>
        </w:tc>
        <w:tc>
          <w:tcPr>
            <w:tcW w:w="386" w:type="pct"/>
          </w:tcPr>
          <w:p w14:paraId="35F2CEC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3EF3A5B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26807DC0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681D4DA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516" w:type="pct"/>
            <w:vAlign w:val="center"/>
          </w:tcPr>
          <w:p w14:paraId="47382694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Vivaismo ortofloricolo</w:t>
            </w:r>
          </w:p>
        </w:tc>
        <w:tc>
          <w:tcPr>
            <w:tcW w:w="291" w:type="pct"/>
            <w:vAlign w:val="center"/>
          </w:tcPr>
          <w:p w14:paraId="502CD6B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301" w:type="pct"/>
            <w:vAlign w:val="center"/>
          </w:tcPr>
          <w:p w14:paraId="63368B0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77</w:t>
            </w:r>
          </w:p>
        </w:tc>
        <w:tc>
          <w:tcPr>
            <w:tcW w:w="363" w:type="pct"/>
            <w:vAlign w:val="center"/>
          </w:tcPr>
          <w:p w14:paraId="3E80E6E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722832A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0B2CADC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Giuffrida Francesco</w:t>
            </w:r>
          </w:p>
        </w:tc>
        <w:tc>
          <w:tcPr>
            <w:tcW w:w="386" w:type="pct"/>
          </w:tcPr>
          <w:p w14:paraId="4C13753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2185D67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05C2701E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2A64FA4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AGR/07 </w:t>
            </w:r>
          </w:p>
        </w:tc>
        <w:tc>
          <w:tcPr>
            <w:tcW w:w="1516" w:type="pct"/>
            <w:vAlign w:val="center"/>
          </w:tcPr>
          <w:p w14:paraId="7EE2533A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Genetica agraria</w:t>
            </w:r>
          </w:p>
        </w:tc>
        <w:tc>
          <w:tcPr>
            <w:tcW w:w="291" w:type="pct"/>
            <w:vAlign w:val="center"/>
          </w:tcPr>
          <w:p w14:paraId="4B9FC551" w14:textId="77777777" w:rsidR="00427CE2" w:rsidRPr="00B85C43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85C43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4B6187F8" w14:textId="77777777" w:rsidR="00427CE2" w:rsidRPr="00B85C43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85C43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77AA233C" w14:textId="77777777" w:rsidR="00427CE2" w:rsidRPr="00B85C43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85C43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9" w:type="pct"/>
            <w:vAlign w:val="center"/>
          </w:tcPr>
          <w:p w14:paraId="5516B573" w14:textId="77777777" w:rsidR="00427CE2" w:rsidRPr="00B85C43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85C43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633BD1F8" w14:textId="77777777" w:rsidR="00427CE2" w:rsidRPr="00B85C43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85C43">
              <w:rPr>
                <w:rFonts w:ascii="Arial" w:eastAsia="Arial" w:hAnsi="Arial" w:cs="Arial"/>
                <w:sz w:val="16"/>
                <w:szCs w:val="16"/>
              </w:rPr>
              <w:t>Lo Piero Angela Roberta</w:t>
            </w:r>
          </w:p>
        </w:tc>
        <w:tc>
          <w:tcPr>
            <w:tcW w:w="386" w:type="pct"/>
          </w:tcPr>
          <w:p w14:paraId="08F3051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6E170FB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697BE4C9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0F53EEF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516" w:type="pct"/>
            <w:vAlign w:val="center"/>
          </w:tcPr>
          <w:p w14:paraId="220338D2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Idraulica agraria </w:t>
            </w:r>
          </w:p>
        </w:tc>
        <w:tc>
          <w:tcPr>
            <w:tcW w:w="291" w:type="pct"/>
            <w:vAlign w:val="center"/>
          </w:tcPr>
          <w:p w14:paraId="70A7A7E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6AE0498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3972151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689EF03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34731D7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Consoli Simona</w:t>
            </w:r>
          </w:p>
        </w:tc>
        <w:tc>
          <w:tcPr>
            <w:tcW w:w="386" w:type="pct"/>
          </w:tcPr>
          <w:p w14:paraId="3F3D444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2C70410A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8954C6" w14:paraId="7EF23003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5104F02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516" w:type="pct"/>
            <w:vAlign w:val="center"/>
          </w:tcPr>
          <w:p w14:paraId="457DC8AE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Gestione delle risorse idriche e tecniche di irrigazione di precisione</w:t>
            </w:r>
          </w:p>
        </w:tc>
        <w:tc>
          <w:tcPr>
            <w:tcW w:w="291" w:type="pct"/>
            <w:vAlign w:val="center"/>
          </w:tcPr>
          <w:p w14:paraId="0588A41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660CAB6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0F18511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32EC459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2D37527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Vanella Daniela</w:t>
            </w:r>
          </w:p>
        </w:tc>
        <w:tc>
          <w:tcPr>
            <w:tcW w:w="386" w:type="pct"/>
          </w:tcPr>
          <w:p w14:paraId="3E64063C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1E500590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0841F6" w14:paraId="54E14BCB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2C28E6F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516" w:type="pct"/>
            <w:vAlign w:val="center"/>
          </w:tcPr>
          <w:p w14:paraId="38315F95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Meccanica agraria </w:t>
            </w:r>
          </w:p>
        </w:tc>
        <w:tc>
          <w:tcPr>
            <w:tcW w:w="291" w:type="pct"/>
            <w:vAlign w:val="center"/>
          </w:tcPr>
          <w:p w14:paraId="592CA66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20F89E0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7CD2450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29AE43D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1D6DF23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Schillaci Giampaolo</w:t>
            </w:r>
          </w:p>
        </w:tc>
        <w:tc>
          <w:tcPr>
            <w:tcW w:w="386" w:type="pct"/>
          </w:tcPr>
          <w:p w14:paraId="1DF1F0AA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65AA6493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78BBA230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6225964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516" w:type="pct"/>
            <w:vAlign w:val="center"/>
          </w:tcPr>
          <w:p w14:paraId="5702A1A4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Meccanizzazione delle operazioni colturali mediante tecniche di agricoltura di precisione</w:t>
            </w:r>
          </w:p>
        </w:tc>
        <w:tc>
          <w:tcPr>
            <w:tcW w:w="291" w:type="pct"/>
            <w:vAlign w:val="center"/>
          </w:tcPr>
          <w:p w14:paraId="1B0002D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6A79F26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6354723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39AF89C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1E45FF5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Manetto Giuseppe</w:t>
            </w:r>
          </w:p>
        </w:tc>
        <w:tc>
          <w:tcPr>
            <w:tcW w:w="386" w:type="pct"/>
          </w:tcPr>
          <w:p w14:paraId="7E61C18F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074B8F0D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387A5112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5149FBA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516" w:type="pct"/>
            <w:vAlign w:val="center"/>
          </w:tcPr>
          <w:p w14:paraId="1E491FF3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Costruzioni per l'agricoltura</w:t>
            </w:r>
          </w:p>
        </w:tc>
        <w:tc>
          <w:tcPr>
            <w:tcW w:w="291" w:type="pct"/>
            <w:vAlign w:val="center"/>
          </w:tcPr>
          <w:p w14:paraId="765B69A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2BF1AE6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71BC3A7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5D1C0F5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18867A1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Cascone Giovanni</w:t>
            </w:r>
          </w:p>
        </w:tc>
        <w:tc>
          <w:tcPr>
            <w:tcW w:w="386" w:type="pct"/>
          </w:tcPr>
          <w:p w14:paraId="7A05ADBF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46E774D8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7C43FD50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4784E7C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516" w:type="pct"/>
            <w:vAlign w:val="center"/>
          </w:tcPr>
          <w:p w14:paraId="50BC4E4D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Rilievo di dati per l’agricoltura di precisione e rappresentazione del territorio</w:t>
            </w:r>
          </w:p>
        </w:tc>
        <w:tc>
          <w:tcPr>
            <w:tcW w:w="291" w:type="pct"/>
            <w:vAlign w:val="center"/>
          </w:tcPr>
          <w:p w14:paraId="6314C2B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2E7F42D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63343A2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65A8A4C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11C6CE6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D’Urso Provvidenza Rita</w:t>
            </w:r>
          </w:p>
        </w:tc>
        <w:tc>
          <w:tcPr>
            <w:tcW w:w="386" w:type="pct"/>
          </w:tcPr>
          <w:p w14:paraId="12E9D470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2F877FF1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0841F6" w14:paraId="67E5EF10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5759F22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516" w:type="pct"/>
            <w:vAlign w:val="center"/>
          </w:tcPr>
          <w:p w14:paraId="30AC9BF7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Entomologia e parassitologia agraria applicata</w:t>
            </w:r>
          </w:p>
        </w:tc>
        <w:tc>
          <w:tcPr>
            <w:tcW w:w="291" w:type="pct"/>
            <w:vAlign w:val="center"/>
          </w:tcPr>
          <w:p w14:paraId="68E8109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29D27EF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0B5D0C4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0BAD4ED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12B5A34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Biondi Antonio</w:t>
            </w:r>
          </w:p>
        </w:tc>
        <w:tc>
          <w:tcPr>
            <w:tcW w:w="386" w:type="pct"/>
          </w:tcPr>
          <w:p w14:paraId="5D44F411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395408E4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</w:tr>
      <w:tr w:rsidR="00427CE2" w:rsidRPr="000841F6" w14:paraId="2D9A7B18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7B1129A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516" w:type="pct"/>
            <w:vAlign w:val="center"/>
          </w:tcPr>
          <w:p w14:paraId="5C77DAA3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Entomologia e parassitologia agraria generale</w:t>
            </w:r>
          </w:p>
        </w:tc>
        <w:tc>
          <w:tcPr>
            <w:tcW w:w="291" w:type="pct"/>
            <w:vAlign w:val="center"/>
          </w:tcPr>
          <w:p w14:paraId="7D0B798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3C411EF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294E6A3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404D6A1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74EBD15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Rapisarda Carmelo</w:t>
            </w:r>
          </w:p>
        </w:tc>
        <w:tc>
          <w:tcPr>
            <w:tcW w:w="386" w:type="pct"/>
          </w:tcPr>
          <w:p w14:paraId="15CAE068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230FBB8B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39E15175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1A71190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516" w:type="pct"/>
            <w:vAlign w:val="center"/>
          </w:tcPr>
          <w:p w14:paraId="7FD98B5C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Virologia vegetale</w:t>
            </w:r>
          </w:p>
        </w:tc>
        <w:tc>
          <w:tcPr>
            <w:tcW w:w="291" w:type="pct"/>
            <w:vAlign w:val="center"/>
          </w:tcPr>
          <w:p w14:paraId="57C4519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217BE45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49</w:t>
            </w:r>
          </w:p>
        </w:tc>
        <w:tc>
          <w:tcPr>
            <w:tcW w:w="363" w:type="pct"/>
            <w:vAlign w:val="center"/>
          </w:tcPr>
          <w:p w14:paraId="28F4354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3BABA8F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437D3DC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Gusella Giorgio</w:t>
            </w:r>
          </w:p>
        </w:tc>
        <w:tc>
          <w:tcPr>
            <w:tcW w:w="386" w:type="pct"/>
          </w:tcPr>
          <w:p w14:paraId="36B8E546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6E40754F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51E55AE6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13FED5C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516" w:type="pct"/>
            <w:vAlign w:val="center"/>
          </w:tcPr>
          <w:p w14:paraId="325C6985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Micologia vegetale</w:t>
            </w:r>
          </w:p>
        </w:tc>
        <w:tc>
          <w:tcPr>
            <w:tcW w:w="291" w:type="pct"/>
            <w:vAlign w:val="center"/>
          </w:tcPr>
          <w:p w14:paraId="1E48E39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6D4EF9C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09D0574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18B1038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59E034F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Vitale Alessandro</w:t>
            </w:r>
          </w:p>
        </w:tc>
        <w:tc>
          <w:tcPr>
            <w:tcW w:w="386" w:type="pct"/>
          </w:tcPr>
          <w:p w14:paraId="095DD8E8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7056ED95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081247D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66DD077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516" w:type="pct"/>
            <w:vAlign w:val="center"/>
          </w:tcPr>
          <w:p w14:paraId="4873446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Patologia vegetale</w:t>
            </w:r>
          </w:p>
        </w:tc>
        <w:tc>
          <w:tcPr>
            <w:tcW w:w="291" w:type="pct"/>
            <w:vAlign w:val="center"/>
          </w:tcPr>
          <w:p w14:paraId="09131E4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3D7D1F8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042F251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1FAE627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0003F57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Polizzi Giancarlo</w:t>
            </w:r>
          </w:p>
        </w:tc>
        <w:tc>
          <w:tcPr>
            <w:tcW w:w="386" w:type="pct"/>
          </w:tcPr>
          <w:p w14:paraId="32EC198A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269C9808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0EEB0D0B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5561ACB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AGR/13</w:t>
            </w:r>
          </w:p>
        </w:tc>
        <w:tc>
          <w:tcPr>
            <w:tcW w:w="1516" w:type="pct"/>
            <w:vAlign w:val="center"/>
          </w:tcPr>
          <w:p w14:paraId="1F2C77E0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Fertilità del suolo e nutrizione delle piante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(codocenza)</w:t>
            </w:r>
          </w:p>
        </w:tc>
        <w:tc>
          <w:tcPr>
            <w:tcW w:w="291" w:type="pct"/>
            <w:vAlign w:val="center"/>
          </w:tcPr>
          <w:p w14:paraId="07FF7C1C" w14:textId="77777777" w:rsidR="00427CE2" w:rsidRPr="006148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1487B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6F48E655" w14:textId="77777777" w:rsidR="00427CE2" w:rsidRPr="006148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1487B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5AB93281" w14:textId="77777777" w:rsidR="00427CE2" w:rsidRPr="006148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1487B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9" w:type="pct"/>
            <w:vAlign w:val="center"/>
          </w:tcPr>
          <w:p w14:paraId="0DD360CC" w14:textId="77777777" w:rsidR="00427CE2" w:rsidRPr="0061487B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1487B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0135351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Baglieri Andrea</w:t>
            </w:r>
          </w:p>
        </w:tc>
        <w:tc>
          <w:tcPr>
            <w:tcW w:w="386" w:type="pct"/>
          </w:tcPr>
          <w:p w14:paraId="7142C264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29286D04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094000AA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6A60299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AGR/13</w:t>
            </w:r>
          </w:p>
        </w:tc>
        <w:tc>
          <w:tcPr>
            <w:tcW w:w="1516" w:type="pct"/>
            <w:vAlign w:val="center"/>
          </w:tcPr>
          <w:p w14:paraId="0629B5AC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Fertilità del suolo e nutrizione delle piante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(codocenza)</w:t>
            </w:r>
          </w:p>
        </w:tc>
        <w:tc>
          <w:tcPr>
            <w:tcW w:w="291" w:type="pct"/>
            <w:vAlign w:val="center"/>
          </w:tcPr>
          <w:p w14:paraId="092B3319" w14:textId="77777777" w:rsidR="00427CE2" w:rsidRPr="006148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1487B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01" w:type="pct"/>
            <w:vAlign w:val="center"/>
          </w:tcPr>
          <w:p w14:paraId="5953EE9E" w14:textId="77777777" w:rsidR="00427CE2" w:rsidRPr="006148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1487B"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363" w:type="pct"/>
            <w:vAlign w:val="center"/>
          </w:tcPr>
          <w:p w14:paraId="03F60782" w14:textId="77777777" w:rsidR="00427CE2" w:rsidRPr="0061487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1487B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9" w:type="pct"/>
            <w:vAlign w:val="center"/>
          </w:tcPr>
          <w:p w14:paraId="108AAD1E" w14:textId="77777777" w:rsidR="00427CE2" w:rsidRPr="0061487B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1487B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332015C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Ivana Puglisi</w:t>
            </w:r>
          </w:p>
        </w:tc>
        <w:tc>
          <w:tcPr>
            <w:tcW w:w="386" w:type="pct"/>
          </w:tcPr>
          <w:p w14:paraId="70F0C191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5F3EDA0D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TD</w:t>
            </w:r>
          </w:p>
        </w:tc>
      </w:tr>
      <w:tr w:rsidR="00427CE2" w:rsidRPr="000841F6" w14:paraId="10B2CCFF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7766285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AGR/13</w:t>
            </w:r>
          </w:p>
        </w:tc>
        <w:tc>
          <w:tcPr>
            <w:tcW w:w="1516" w:type="pct"/>
            <w:vAlign w:val="center"/>
          </w:tcPr>
          <w:p w14:paraId="252750E0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Impatto ambientale degli </w:t>
            </w: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agrofarmaci</w:t>
            </w:r>
            <w:proofErr w:type="spellEnd"/>
          </w:p>
        </w:tc>
        <w:tc>
          <w:tcPr>
            <w:tcW w:w="291" w:type="pct"/>
            <w:vAlign w:val="center"/>
          </w:tcPr>
          <w:p w14:paraId="70567A2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4099807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5BE21B9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0C4938D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7016406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Abbate Cristina</w:t>
            </w:r>
          </w:p>
        </w:tc>
        <w:tc>
          <w:tcPr>
            <w:tcW w:w="386" w:type="pct"/>
          </w:tcPr>
          <w:p w14:paraId="20B2C23C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04D23E75" w14:textId="77777777" w:rsidR="00427CE2" w:rsidRPr="00661E0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61E0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040CAFFD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366F18D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516" w:type="pct"/>
            <w:vAlign w:val="center"/>
          </w:tcPr>
          <w:p w14:paraId="5F18F7E0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Tecnologie alimentari</w:t>
            </w:r>
          </w:p>
        </w:tc>
        <w:tc>
          <w:tcPr>
            <w:tcW w:w="291" w:type="pct"/>
            <w:vAlign w:val="center"/>
          </w:tcPr>
          <w:p w14:paraId="5BEA2B4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418C54D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49</w:t>
            </w:r>
          </w:p>
        </w:tc>
        <w:tc>
          <w:tcPr>
            <w:tcW w:w="363" w:type="pct"/>
            <w:vAlign w:val="center"/>
          </w:tcPr>
          <w:p w14:paraId="3FA0499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0335407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60" w:type="pct"/>
            <w:vAlign w:val="center"/>
          </w:tcPr>
          <w:p w14:paraId="2CF6D7B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Barbagallo Riccardo Nunzio</w:t>
            </w:r>
          </w:p>
        </w:tc>
        <w:tc>
          <w:tcPr>
            <w:tcW w:w="386" w:type="pct"/>
          </w:tcPr>
          <w:p w14:paraId="14BD7F9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44D3951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23128CCA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75C83BB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AGR/17</w:t>
            </w:r>
          </w:p>
        </w:tc>
        <w:tc>
          <w:tcPr>
            <w:tcW w:w="1516" w:type="pct"/>
            <w:vAlign w:val="center"/>
          </w:tcPr>
          <w:p w14:paraId="1DA7241C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Zootecnica generale</w:t>
            </w:r>
          </w:p>
        </w:tc>
        <w:tc>
          <w:tcPr>
            <w:tcW w:w="291" w:type="pct"/>
            <w:vAlign w:val="center"/>
          </w:tcPr>
          <w:p w14:paraId="3021172C" w14:textId="09B82D83" w:rsidR="00427CE2" w:rsidRPr="000841F6" w:rsidRDefault="00C70E29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301" w:type="pct"/>
            <w:vAlign w:val="center"/>
          </w:tcPr>
          <w:p w14:paraId="0082B407" w14:textId="3E69CC28" w:rsidR="00427CE2" w:rsidRPr="000841F6" w:rsidRDefault="00C70E29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3141172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9" w:type="pct"/>
            <w:vAlign w:val="center"/>
          </w:tcPr>
          <w:p w14:paraId="29213BB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7AFD6C1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Bordonaro Salvatore</w:t>
            </w:r>
          </w:p>
        </w:tc>
        <w:tc>
          <w:tcPr>
            <w:tcW w:w="386" w:type="pct"/>
          </w:tcPr>
          <w:p w14:paraId="672930F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3248849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C70E29" w:rsidRPr="000841F6" w14:paraId="5CAAD885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6CA7A69A" w14:textId="2E372F6D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AGR/17</w:t>
            </w:r>
          </w:p>
        </w:tc>
        <w:tc>
          <w:tcPr>
            <w:tcW w:w="1516" w:type="pct"/>
            <w:vAlign w:val="center"/>
          </w:tcPr>
          <w:p w14:paraId="76AF62BE" w14:textId="16233374" w:rsidR="00C70E29" w:rsidRPr="000841F6" w:rsidRDefault="00C70E29" w:rsidP="00C70E2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Zootecnica generale</w:t>
            </w:r>
          </w:p>
        </w:tc>
        <w:tc>
          <w:tcPr>
            <w:tcW w:w="291" w:type="pct"/>
            <w:vAlign w:val="center"/>
          </w:tcPr>
          <w:p w14:paraId="416C1C84" w14:textId="5780D50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01" w:type="pct"/>
            <w:vAlign w:val="center"/>
          </w:tcPr>
          <w:p w14:paraId="6B8ED9C7" w14:textId="4F2C4975" w:rsidR="00C70E29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63" w:type="pct"/>
            <w:vAlign w:val="center"/>
          </w:tcPr>
          <w:p w14:paraId="6245A1B9" w14:textId="480ACD21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39" w:type="pct"/>
            <w:vAlign w:val="center"/>
          </w:tcPr>
          <w:p w14:paraId="245A2EEB" w14:textId="16F804A8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32C6B8C0" w14:textId="3AB5C4E1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Tumino Serena</w:t>
            </w:r>
          </w:p>
        </w:tc>
        <w:tc>
          <w:tcPr>
            <w:tcW w:w="386" w:type="pct"/>
          </w:tcPr>
          <w:p w14:paraId="0CAA6D41" w14:textId="645D6735" w:rsidR="00C70E29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012DFF61" w14:textId="5EEA5E28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Rtda</w:t>
            </w:r>
            <w:proofErr w:type="spellEnd"/>
          </w:p>
        </w:tc>
      </w:tr>
      <w:tr w:rsidR="00C70E29" w:rsidRPr="000841F6" w14:paraId="7BA16666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19AFDA42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AGR/18</w:t>
            </w:r>
          </w:p>
        </w:tc>
        <w:tc>
          <w:tcPr>
            <w:tcW w:w="1516" w:type="pct"/>
            <w:vAlign w:val="center"/>
          </w:tcPr>
          <w:p w14:paraId="0A54C449" w14:textId="77777777" w:rsidR="00C70E29" w:rsidRPr="000841F6" w:rsidRDefault="00C70E29" w:rsidP="00C70E2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Tecniche di alimentazione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(codocenza)</w:t>
            </w:r>
          </w:p>
        </w:tc>
        <w:tc>
          <w:tcPr>
            <w:tcW w:w="291" w:type="pct"/>
            <w:vAlign w:val="center"/>
          </w:tcPr>
          <w:p w14:paraId="70FAE1BC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01" w:type="pct"/>
            <w:vAlign w:val="center"/>
          </w:tcPr>
          <w:p w14:paraId="63B2D27F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63" w:type="pct"/>
            <w:vAlign w:val="center"/>
          </w:tcPr>
          <w:p w14:paraId="5E422CE0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2BC065F1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0F139CDB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Avondo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Marcella</w:t>
            </w:r>
          </w:p>
        </w:tc>
        <w:tc>
          <w:tcPr>
            <w:tcW w:w="386" w:type="pct"/>
          </w:tcPr>
          <w:p w14:paraId="7E7529EA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6FD5E43A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C70E29" w:rsidRPr="000841F6" w14:paraId="7AAE475D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79E25575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AGR/18</w:t>
            </w:r>
          </w:p>
        </w:tc>
        <w:tc>
          <w:tcPr>
            <w:tcW w:w="1516" w:type="pct"/>
            <w:vAlign w:val="center"/>
          </w:tcPr>
          <w:p w14:paraId="7AF553D3" w14:textId="77777777" w:rsidR="00C70E29" w:rsidRPr="000841F6" w:rsidRDefault="00C70E29" w:rsidP="00C70E2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Tecniche di alimentazione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(codocenza)</w:t>
            </w:r>
          </w:p>
        </w:tc>
        <w:tc>
          <w:tcPr>
            <w:tcW w:w="291" w:type="pct"/>
            <w:vAlign w:val="center"/>
          </w:tcPr>
          <w:p w14:paraId="309DBC44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301" w:type="pct"/>
            <w:vAlign w:val="center"/>
          </w:tcPr>
          <w:p w14:paraId="2E4C44DC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</w:t>
            </w:r>
          </w:p>
        </w:tc>
        <w:tc>
          <w:tcPr>
            <w:tcW w:w="363" w:type="pct"/>
            <w:vAlign w:val="center"/>
          </w:tcPr>
          <w:p w14:paraId="3EFA82B0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2B7480D1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2F7E9477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Antonio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Natalello</w:t>
            </w:r>
            <w:proofErr w:type="spellEnd"/>
          </w:p>
        </w:tc>
        <w:tc>
          <w:tcPr>
            <w:tcW w:w="386" w:type="pct"/>
          </w:tcPr>
          <w:p w14:paraId="26125819" w14:textId="77777777" w:rsidR="00C70E29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28CA79C5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C70E29" w:rsidRPr="000841F6" w14:paraId="791C226C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0AF4C1F6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AGR/19</w:t>
            </w:r>
          </w:p>
        </w:tc>
        <w:tc>
          <w:tcPr>
            <w:tcW w:w="1516" w:type="pct"/>
            <w:vAlign w:val="center"/>
          </w:tcPr>
          <w:p w14:paraId="6AC1A18D" w14:textId="77777777" w:rsidR="00C70E29" w:rsidRPr="000841F6" w:rsidRDefault="00C70E29" w:rsidP="00C70E2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Tecniche di allevamento animale</w:t>
            </w:r>
          </w:p>
        </w:tc>
        <w:tc>
          <w:tcPr>
            <w:tcW w:w="291" w:type="pct"/>
            <w:vAlign w:val="center"/>
          </w:tcPr>
          <w:p w14:paraId="215F9E5A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6C4AAD65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07EAFF92" w14:textId="77777777" w:rsidR="00C70E29" w:rsidRPr="000841F6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39" w:type="pct"/>
            <w:vAlign w:val="center"/>
          </w:tcPr>
          <w:p w14:paraId="5D5B2B86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0DA1A952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Lanza Massimiliano</w:t>
            </w:r>
          </w:p>
        </w:tc>
        <w:tc>
          <w:tcPr>
            <w:tcW w:w="386" w:type="pct"/>
          </w:tcPr>
          <w:p w14:paraId="0DE96903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4E6E50BC" w14:textId="77777777" w:rsidR="00C70E29" w:rsidRPr="000841F6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C70E29" w:rsidRPr="000841F6" w14:paraId="57D5FF3D" w14:textId="77777777" w:rsidTr="00C70E29">
        <w:trPr>
          <w:trHeight w:val="243"/>
        </w:trPr>
        <w:tc>
          <w:tcPr>
            <w:tcW w:w="420" w:type="pct"/>
            <w:vAlign w:val="center"/>
          </w:tcPr>
          <w:p w14:paraId="4761792D" w14:textId="77777777" w:rsidR="00C70E29" w:rsidRPr="009D1927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D1927">
              <w:rPr>
                <w:rFonts w:ascii="Arial" w:eastAsia="Arial" w:hAnsi="Arial" w:cs="Arial"/>
                <w:sz w:val="16"/>
                <w:szCs w:val="16"/>
              </w:rPr>
              <w:t>AGR/19</w:t>
            </w:r>
          </w:p>
        </w:tc>
        <w:tc>
          <w:tcPr>
            <w:tcW w:w="1516" w:type="pct"/>
            <w:vAlign w:val="center"/>
          </w:tcPr>
          <w:p w14:paraId="01729B94" w14:textId="77777777" w:rsidR="00C70E29" w:rsidRPr="009D1927" w:rsidRDefault="00C70E29" w:rsidP="00C70E2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9D1927">
              <w:rPr>
                <w:rFonts w:ascii="Arial" w:eastAsia="Arial" w:hAnsi="Arial" w:cs="Arial"/>
                <w:sz w:val="16"/>
                <w:szCs w:val="16"/>
              </w:rPr>
              <w:t xml:space="preserve">Valutazioni </w:t>
            </w:r>
            <w:proofErr w:type="spellStart"/>
            <w:r w:rsidRPr="009D1927">
              <w:rPr>
                <w:rFonts w:ascii="Arial" w:eastAsia="Arial" w:hAnsi="Arial" w:cs="Arial"/>
                <w:sz w:val="16"/>
                <w:szCs w:val="16"/>
              </w:rPr>
              <w:t>morfofunzionali</w:t>
            </w:r>
            <w:proofErr w:type="spellEnd"/>
            <w:r w:rsidRPr="009D1927">
              <w:rPr>
                <w:rFonts w:ascii="Arial" w:eastAsia="Arial" w:hAnsi="Arial" w:cs="Arial"/>
                <w:sz w:val="16"/>
                <w:szCs w:val="16"/>
              </w:rPr>
              <w:t xml:space="preserve"> e benessere animale</w:t>
            </w:r>
          </w:p>
        </w:tc>
        <w:tc>
          <w:tcPr>
            <w:tcW w:w="291" w:type="pct"/>
            <w:vAlign w:val="center"/>
          </w:tcPr>
          <w:p w14:paraId="24C72348" w14:textId="77777777" w:rsidR="00C70E29" w:rsidRPr="009D1927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D1927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06A14293" w14:textId="77777777" w:rsidR="00C70E29" w:rsidRPr="009D1927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D1927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7383AFF8" w14:textId="77777777" w:rsidR="00C70E29" w:rsidRPr="009D1927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D1927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39" w:type="pct"/>
            <w:vAlign w:val="center"/>
          </w:tcPr>
          <w:p w14:paraId="1E02A5E2" w14:textId="77777777" w:rsidR="00C70E29" w:rsidRPr="009D1927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D1927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60" w:type="pct"/>
            <w:vAlign w:val="center"/>
          </w:tcPr>
          <w:p w14:paraId="66A296CE" w14:textId="77777777" w:rsidR="00C70E29" w:rsidRPr="009D1927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D1927">
              <w:rPr>
                <w:rFonts w:ascii="Arial" w:eastAsia="Arial" w:hAnsi="Arial" w:cs="Arial"/>
                <w:sz w:val="16"/>
                <w:szCs w:val="16"/>
              </w:rPr>
              <w:t>Licitra Giuseppe</w:t>
            </w:r>
          </w:p>
        </w:tc>
        <w:tc>
          <w:tcPr>
            <w:tcW w:w="386" w:type="pct"/>
          </w:tcPr>
          <w:p w14:paraId="06805686" w14:textId="77777777" w:rsidR="00C70E29" w:rsidRPr="009D1927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0484058F" w14:textId="77777777" w:rsidR="00C70E29" w:rsidRPr="009D1927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D1927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</w:tbl>
    <w:p w14:paraId="47AD9B28" w14:textId="77777777" w:rsidR="00427CE2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6A2618C2" w14:textId="77777777" w:rsidR="00427CE2" w:rsidRPr="00E06F7F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  <w:sz w:val="22"/>
          <w:szCs w:val="22"/>
        </w:rPr>
      </w:pPr>
      <w:r w:rsidRPr="00E06F7F">
        <w:rPr>
          <w:rFonts w:ascii="Arial" w:eastAsia="Arial" w:hAnsi="Arial" w:cs="Arial"/>
          <w:b/>
          <w:sz w:val="22"/>
          <w:szCs w:val="22"/>
        </w:rPr>
        <w:t>CORSO DI LAUREA IN “SCIENZE E TECNOLOGIE ALIMENTARI” (CLASSE L26)</w:t>
      </w:r>
    </w:p>
    <w:p w14:paraId="5290B267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6"/>
        <w:gridCol w:w="2597"/>
        <w:gridCol w:w="545"/>
        <w:gridCol w:w="563"/>
        <w:gridCol w:w="679"/>
        <w:gridCol w:w="821"/>
        <w:gridCol w:w="2086"/>
        <w:gridCol w:w="723"/>
        <w:gridCol w:w="554"/>
      </w:tblGrid>
      <w:tr w:rsidR="00427CE2" w14:paraId="4A09406B" w14:textId="77777777" w:rsidTr="00427CE2">
        <w:trPr>
          <w:trHeight w:val="244"/>
        </w:trPr>
        <w:tc>
          <w:tcPr>
            <w:tcW w:w="40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418F0CA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S.S.D.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BDA20EB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DISCIPLINA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A2D9F4E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CFU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3453532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ORE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7116B267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ANNO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EC70132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SEM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385A4AC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Docenti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</w:tcPr>
          <w:p w14:paraId="390B153B" w14:textId="77777777" w:rsidR="00427CE2" w:rsidRPr="00D629F0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2"/>
                <w:szCs w:val="16"/>
              </w:rPr>
            </w:pPr>
            <w:r w:rsidRPr="00D629F0">
              <w:rPr>
                <w:rFonts w:ascii="Arial" w:eastAsia="Arial" w:hAnsi="Arial" w:cs="Arial"/>
                <w:color w:val="FFFFFF"/>
                <w:sz w:val="12"/>
                <w:szCs w:val="16"/>
              </w:rPr>
              <w:t>V</w:t>
            </w:r>
            <w:r>
              <w:rPr>
                <w:rFonts w:ascii="Arial" w:eastAsia="Arial" w:hAnsi="Arial" w:cs="Arial"/>
                <w:color w:val="FFFFFF"/>
                <w:sz w:val="12"/>
                <w:szCs w:val="16"/>
              </w:rPr>
              <w:t>E</w:t>
            </w:r>
            <w:r w:rsidRPr="00D629F0">
              <w:rPr>
                <w:rFonts w:ascii="Arial" w:eastAsia="Arial" w:hAnsi="Arial" w:cs="Arial"/>
                <w:color w:val="FFFFFF"/>
                <w:sz w:val="12"/>
                <w:szCs w:val="16"/>
              </w:rPr>
              <w:t>RBAL.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793A3B7E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CTG</w:t>
            </w:r>
          </w:p>
        </w:tc>
      </w:tr>
      <w:tr w:rsidR="00427CE2" w:rsidRPr="000841F6" w14:paraId="49F4774E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5FF9153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22" w:type="pct"/>
            <w:vAlign w:val="center"/>
          </w:tcPr>
          <w:p w14:paraId="71B0091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Economia agroalimentare</w:t>
            </w:r>
          </w:p>
        </w:tc>
        <w:tc>
          <w:tcPr>
            <w:tcW w:w="283" w:type="pct"/>
            <w:vAlign w:val="center"/>
          </w:tcPr>
          <w:p w14:paraId="0958B77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2B82B4B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505C50B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00921E3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009E806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Scuderi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Alessandro</w:t>
            </w:r>
          </w:p>
        </w:tc>
        <w:tc>
          <w:tcPr>
            <w:tcW w:w="375" w:type="pct"/>
          </w:tcPr>
          <w:p w14:paraId="5BB1718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415DE3A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0841F6" w14:paraId="3531C5E7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4291D72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22" w:type="pct"/>
            <w:vAlign w:val="center"/>
          </w:tcPr>
          <w:p w14:paraId="6FF801FB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Economia dei prodotti di qualità</w:t>
            </w:r>
          </w:p>
        </w:tc>
        <w:tc>
          <w:tcPr>
            <w:tcW w:w="283" w:type="pct"/>
            <w:vAlign w:val="center"/>
          </w:tcPr>
          <w:p w14:paraId="1870DBF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3CB36E3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4A982BD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26" w:type="pct"/>
            <w:vAlign w:val="center"/>
          </w:tcPr>
          <w:p w14:paraId="4AD7AF1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4F654EE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Foti Vera Teresa</w:t>
            </w:r>
          </w:p>
        </w:tc>
        <w:tc>
          <w:tcPr>
            <w:tcW w:w="375" w:type="pct"/>
          </w:tcPr>
          <w:p w14:paraId="7C91320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6938701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7E108C4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5181FFB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22" w:type="pct"/>
            <w:vAlign w:val="center"/>
          </w:tcPr>
          <w:p w14:paraId="033AFBCD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Economia dell’impresa agroalimentare</w:t>
            </w:r>
          </w:p>
        </w:tc>
        <w:tc>
          <w:tcPr>
            <w:tcW w:w="283" w:type="pct"/>
            <w:vAlign w:val="center"/>
          </w:tcPr>
          <w:p w14:paraId="08DA9A6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45630ED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043DCE6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5225053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7145CBB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Bellia Claudio</w:t>
            </w:r>
          </w:p>
        </w:tc>
        <w:tc>
          <w:tcPr>
            <w:tcW w:w="375" w:type="pct"/>
          </w:tcPr>
          <w:p w14:paraId="1DA6442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0E90E65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05A132B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3F1A48C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422" w:type="pct"/>
            <w:vAlign w:val="center"/>
          </w:tcPr>
          <w:p w14:paraId="6E65F01F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Agronomia e coltivazioni erbacee</w:t>
            </w:r>
          </w:p>
        </w:tc>
        <w:tc>
          <w:tcPr>
            <w:tcW w:w="283" w:type="pct"/>
            <w:vAlign w:val="center"/>
          </w:tcPr>
          <w:p w14:paraId="57B9D79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0F8F845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8" w:type="pct"/>
            <w:vAlign w:val="center"/>
          </w:tcPr>
          <w:p w14:paraId="0FD5771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B478E7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5332546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Lombardo Sara</w:t>
            </w:r>
          </w:p>
        </w:tc>
        <w:tc>
          <w:tcPr>
            <w:tcW w:w="375" w:type="pct"/>
          </w:tcPr>
          <w:p w14:paraId="4CDC20E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87" w:type="pct"/>
            <w:vAlign w:val="center"/>
          </w:tcPr>
          <w:p w14:paraId="33E7D81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0841F6" w14:paraId="4DE8679D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7A9E3B8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422" w:type="pct"/>
            <w:vAlign w:val="center"/>
          </w:tcPr>
          <w:p w14:paraId="235E7AE5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Frutticoltura</w:t>
            </w:r>
          </w:p>
        </w:tc>
        <w:tc>
          <w:tcPr>
            <w:tcW w:w="283" w:type="pct"/>
            <w:vAlign w:val="center"/>
          </w:tcPr>
          <w:p w14:paraId="7A9D565D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01073050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8" w:type="pct"/>
            <w:vAlign w:val="center"/>
          </w:tcPr>
          <w:p w14:paraId="0BD530BA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CBB03E0" w14:textId="77777777" w:rsidR="00427CE2" w:rsidRPr="004D756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7D905F1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Continella Alberto</w:t>
            </w:r>
          </w:p>
        </w:tc>
        <w:tc>
          <w:tcPr>
            <w:tcW w:w="375" w:type="pct"/>
          </w:tcPr>
          <w:p w14:paraId="269D963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06999B5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14FCA612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67DBCF2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422" w:type="pct"/>
            <w:vAlign w:val="center"/>
          </w:tcPr>
          <w:p w14:paraId="76A79C5A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Meccanica e macchine</w:t>
            </w:r>
          </w:p>
        </w:tc>
        <w:tc>
          <w:tcPr>
            <w:tcW w:w="283" w:type="pct"/>
            <w:vAlign w:val="center"/>
          </w:tcPr>
          <w:p w14:paraId="172632F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2F7CFFF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8" w:type="pct"/>
            <w:vAlign w:val="center"/>
          </w:tcPr>
          <w:p w14:paraId="6974C4A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3FAA1D2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7C2D481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Cerruto Emanuele</w:t>
            </w:r>
          </w:p>
        </w:tc>
        <w:tc>
          <w:tcPr>
            <w:tcW w:w="375" w:type="pct"/>
          </w:tcPr>
          <w:p w14:paraId="703496C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2C88BE6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34147D77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3B7BCCA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422" w:type="pct"/>
            <w:vAlign w:val="center"/>
          </w:tcPr>
          <w:p w14:paraId="17678494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Edifici agroindustriali (codocenza)</w:t>
            </w:r>
          </w:p>
        </w:tc>
        <w:tc>
          <w:tcPr>
            <w:tcW w:w="283" w:type="pct"/>
            <w:vAlign w:val="center"/>
          </w:tcPr>
          <w:p w14:paraId="7955EE0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292" w:type="pct"/>
            <w:vAlign w:val="center"/>
          </w:tcPr>
          <w:p w14:paraId="7099F26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358" w:type="pct"/>
            <w:vAlign w:val="center"/>
          </w:tcPr>
          <w:p w14:paraId="5CF4AA7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313B68E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4F33193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D’Emilio Alessandro</w:t>
            </w:r>
          </w:p>
        </w:tc>
        <w:tc>
          <w:tcPr>
            <w:tcW w:w="375" w:type="pct"/>
          </w:tcPr>
          <w:p w14:paraId="765B238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87" w:type="pct"/>
            <w:vAlign w:val="center"/>
          </w:tcPr>
          <w:p w14:paraId="216ED60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28D6FEF4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111E124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422" w:type="pct"/>
            <w:vAlign w:val="center"/>
          </w:tcPr>
          <w:p w14:paraId="49B0E62B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Edifici agroindustriali (codocenza)</w:t>
            </w:r>
          </w:p>
        </w:tc>
        <w:tc>
          <w:tcPr>
            <w:tcW w:w="283" w:type="pct"/>
            <w:vAlign w:val="center"/>
          </w:tcPr>
          <w:p w14:paraId="227AE36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292" w:type="pct"/>
            <w:vAlign w:val="center"/>
          </w:tcPr>
          <w:p w14:paraId="5F73A45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358" w:type="pct"/>
            <w:vAlign w:val="center"/>
          </w:tcPr>
          <w:p w14:paraId="72746BF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775F55D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1F6E363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Cascone Giovanni</w:t>
            </w:r>
          </w:p>
        </w:tc>
        <w:tc>
          <w:tcPr>
            <w:tcW w:w="375" w:type="pct"/>
          </w:tcPr>
          <w:p w14:paraId="622191B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3CE1431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490392E2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5AFFA25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422" w:type="pct"/>
            <w:vAlign w:val="center"/>
          </w:tcPr>
          <w:p w14:paraId="1C02E8CD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Apicoltura e produzioni apistiche</w:t>
            </w:r>
          </w:p>
        </w:tc>
        <w:tc>
          <w:tcPr>
            <w:tcW w:w="283" w:type="pct"/>
            <w:vAlign w:val="center"/>
          </w:tcPr>
          <w:p w14:paraId="36A9BF1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29158FA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3B35DF6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26" w:type="pct"/>
            <w:vAlign w:val="center"/>
          </w:tcPr>
          <w:p w14:paraId="1CC7459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23C4571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Mazzeo Gaetana</w:t>
            </w:r>
          </w:p>
        </w:tc>
        <w:tc>
          <w:tcPr>
            <w:tcW w:w="375" w:type="pct"/>
          </w:tcPr>
          <w:p w14:paraId="3E4CF20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28EDE1F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2D38889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2926B82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422" w:type="pct"/>
            <w:vAlign w:val="center"/>
          </w:tcPr>
          <w:p w14:paraId="4D727D2A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Difesa degli alimenti dagli animali infestanti</w:t>
            </w:r>
          </w:p>
        </w:tc>
        <w:tc>
          <w:tcPr>
            <w:tcW w:w="283" w:type="pct"/>
            <w:vAlign w:val="center"/>
          </w:tcPr>
          <w:p w14:paraId="3C38906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610942B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3B52661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6324405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00C6748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Tropea </w:t>
            </w: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Garzia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Giovanna</w:t>
            </w:r>
          </w:p>
        </w:tc>
        <w:tc>
          <w:tcPr>
            <w:tcW w:w="375" w:type="pct"/>
          </w:tcPr>
          <w:p w14:paraId="5871F83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87" w:type="pct"/>
            <w:vAlign w:val="center"/>
          </w:tcPr>
          <w:p w14:paraId="274D7D7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45D21E70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6829DA1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422" w:type="pct"/>
            <w:vAlign w:val="center"/>
          </w:tcPr>
          <w:p w14:paraId="28A09AE5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Patologia post-raccolta dei prodotti vegetali </w:t>
            </w:r>
          </w:p>
        </w:tc>
        <w:tc>
          <w:tcPr>
            <w:tcW w:w="283" w:type="pct"/>
            <w:vAlign w:val="center"/>
          </w:tcPr>
          <w:p w14:paraId="3463044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292" w:type="pct"/>
            <w:vAlign w:val="center"/>
          </w:tcPr>
          <w:p w14:paraId="55A8F84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8" w:type="pct"/>
            <w:vAlign w:val="center"/>
          </w:tcPr>
          <w:p w14:paraId="4E48C03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5803A9D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1F979A7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Cirvilleri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Gabriella</w:t>
            </w:r>
          </w:p>
        </w:tc>
        <w:tc>
          <w:tcPr>
            <w:tcW w:w="375" w:type="pct"/>
          </w:tcPr>
          <w:p w14:paraId="160D764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1D7FAB0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</w:tr>
      <w:tr w:rsidR="00427CE2" w:rsidRPr="000841F6" w14:paraId="0907AC13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28E68D2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422" w:type="pct"/>
            <w:vAlign w:val="center"/>
          </w:tcPr>
          <w:p w14:paraId="2FC2ACB3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Analisi chimiche, fisiche e sensoriali</w:t>
            </w:r>
          </w:p>
        </w:tc>
        <w:tc>
          <w:tcPr>
            <w:tcW w:w="283" w:type="pct"/>
            <w:vAlign w:val="center"/>
          </w:tcPr>
          <w:p w14:paraId="5A680F1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292" w:type="pct"/>
            <w:vAlign w:val="center"/>
          </w:tcPr>
          <w:p w14:paraId="6517CAC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70</w:t>
            </w:r>
          </w:p>
        </w:tc>
        <w:tc>
          <w:tcPr>
            <w:tcW w:w="358" w:type="pct"/>
            <w:vAlign w:val="center"/>
          </w:tcPr>
          <w:p w14:paraId="5CCC3EC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26" w:type="pct"/>
            <w:vAlign w:val="center"/>
          </w:tcPr>
          <w:p w14:paraId="2291B23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4A6D970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Arena Elena</w:t>
            </w:r>
          </w:p>
        </w:tc>
        <w:tc>
          <w:tcPr>
            <w:tcW w:w="375" w:type="pct"/>
          </w:tcPr>
          <w:p w14:paraId="6946EAB6" w14:textId="77777777" w:rsidR="00427CE2" w:rsidRPr="008920BA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60A730CA" w14:textId="77777777" w:rsidR="00427CE2" w:rsidRPr="008920BA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8920BA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01599FFD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0660FD9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422" w:type="pct"/>
            <w:vAlign w:val="center"/>
          </w:tcPr>
          <w:p w14:paraId="51ED5588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Fondamenti di operazioni unitarie</w:t>
            </w:r>
          </w:p>
        </w:tc>
        <w:tc>
          <w:tcPr>
            <w:tcW w:w="283" w:type="pct"/>
            <w:vAlign w:val="center"/>
          </w:tcPr>
          <w:p w14:paraId="18F72DC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5DA4104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7A1207C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26" w:type="pct"/>
            <w:vAlign w:val="center"/>
          </w:tcPr>
          <w:p w14:paraId="20C0504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0CD493A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Fallico Biagio</w:t>
            </w:r>
          </w:p>
        </w:tc>
        <w:tc>
          <w:tcPr>
            <w:tcW w:w="375" w:type="pct"/>
          </w:tcPr>
          <w:p w14:paraId="5230472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2127725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7AEB9C7B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665B6B7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422" w:type="pct"/>
            <w:vAlign w:val="center"/>
          </w:tcPr>
          <w:p w14:paraId="5C36F47F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Processi delle tecnologie alimentari</w:t>
            </w:r>
          </w:p>
        </w:tc>
        <w:tc>
          <w:tcPr>
            <w:tcW w:w="283" w:type="pct"/>
            <w:vAlign w:val="center"/>
          </w:tcPr>
          <w:p w14:paraId="434E94E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38B29FC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37A7A06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26" w:type="pct"/>
            <w:vAlign w:val="center"/>
          </w:tcPr>
          <w:p w14:paraId="34C181D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7E9EB03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Muratore Giuseppe</w:t>
            </w:r>
          </w:p>
        </w:tc>
        <w:tc>
          <w:tcPr>
            <w:tcW w:w="375" w:type="pct"/>
          </w:tcPr>
          <w:p w14:paraId="28DB97D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0B5C9C7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5BEEA7B0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3BDF024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422" w:type="pct"/>
            <w:vAlign w:val="center"/>
          </w:tcPr>
          <w:p w14:paraId="756872A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Microbiologia degli alimenti</w:t>
            </w:r>
          </w:p>
        </w:tc>
        <w:tc>
          <w:tcPr>
            <w:tcW w:w="283" w:type="pct"/>
            <w:vAlign w:val="center"/>
          </w:tcPr>
          <w:p w14:paraId="430273D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5022C19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6068B5E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2C187EF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42CCC91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Caggia Cinzia</w:t>
            </w:r>
          </w:p>
        </w:tc>
        <w:tc>
          <w:tcPr>
            <w:tcW w:w="375" w:type="pct"/>
          </w:tcPr>
          <w:p w14:paraId="454A4F2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4ECAFA3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496448BD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6DA3E73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422" w:type="pct"/>
            <w:vAlign w:val="center"/>
          </w:tcPr>
          <w:p w14:paraId="43EB53B2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Microbiologia degli alimenti funzionali(codocenza)</w:t>
            </w:r>
          </w:p>
        </w:tc>
        <w:tc>
          <w:tcPr>
            <w:tcW w:w="283" w:type="pct"/>
            <w:vAlign w:val="center"/>
          </w:tcPr>
          <w:p w14:paraId="35F6BE9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292" w:type="pct"/>
            <w:vAlign w:val="center"/>
          </w:tcPr>
          <w:p w14:paraId="55FA620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</w:t>
            </w:r>
          </w:p>
        </w:tc>
        <w:tc>
          <w:tcPr>
            <w:tcW w:w="358" w:type="pct"/>
            <w:vAlign w:val="center"/>
          </w:tcPr>
          <w:p w14:paraId="0190533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26" w:type="pct"/>
            <w:vAlign w:val="center"/>
          </w:tcPr>
          <w:p w14:paraId="18D5D55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5E66AC2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Randazzo cinzia Lucia</w:t>
            </w:r>
          </w:p>
        </w:tc>
        <w:tc>
          <w:tcPr>
            <w:tcW w:w="375" w:type="pct"/>
          </w:tcPr>
          <w:p w14:paraId="23E6F39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6E1C292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5E4B19F2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274746B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422" w:type="pct"/>
            <w:vAlign w:val="center"/>
          </w:tcPr>
          <w:p w14:paraId="74709BF7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Microbiologia degli alimenti funzionali(codocenza)</w:t>
            </w:r>
          </w:p>
        </w:tc>
        <w:tc>
          <w:tcPr>
            <w:tcW w:w="283" w:type="pct"/>
            <w:vAlign w:val="center"/>
          </w:tcPr>
          <w:p w14:paraId="1F1C497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vAlign w:val="center"/>
          </w:tcPr>
          <w:p w14:paraId="1B3C3CDE" w14:textId="77777777" w:rsidR="00427CE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358" w:type="pct"/>
            <w:vAlign w:val="center"/>
          </w:tcPr>
          <w:p w14:paraId="70F7DF2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26" w:type="pct"/>
            <w:vAlign w:val="center"/>
          </w:tcPr>
          <w:p w14:paraId="7039829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69547C9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Caggia Cinzia</w:t>
            </w:r>
          </w:p>
        </w:tc>
        <w:tc>
          <w:tcPr>
            <w:tcW w:w="375" w:type="pct"/>
          </w:tcPr>
          <w:p w14:paraId="693D095E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87" w:type="pct"/>
            <w:vAlign w:val="center"/>
          </w:tcPr>
          <w:p w14:paraId="659D4ACA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0841F6" w14:paraId="518FD1D0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022F4EB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422" w:type="pct"/>
            <w:vAlign w:val="center"/>
          </w:tcPr>
          <w:p w14:paraId="6BEB178B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Microbiologia generale</w:t>
            </w:r>
          </w:p>
        </w:tc>
        <w:tc>
          <w:tcPr>
            <w:tcW w:w="283" w:type="pct"/>
            <w:vAlign w:val="center"/>
          </w:tcPr>
          <w:p w14:paraId="34F32CA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7003F41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62B78A1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3638901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148" w:type="pct"/>
            <w:vAlign w:val="center"/>
          </w:tcPr>
          <w:p w14:paraId="32FD452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Restuccia Cristina</w:t>
            </w:r>
          </w:p>
        </w:tc>
        <w:tc>
          <w:tcPr>
            <w:tcW w:w="375" w:type="pct"/>
          </w:tcPr>
          <w:p w14:paraId="3952F83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87" w:type="pct"/>
            <w:vAlign w:val="center"/>
          </w:tcPr>
          <w:p w14:paraId="3F08D99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1B31D687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15710A9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AGR/17</w:t>
            </w:r>
          </w:p>
        </w:tc>
        <w:tc>
          <w:tcPr>
            <w:tcW w:w="1422" w:type="pct"/>
            <w:vAlign w:val="center"/>
          </w:tcPr>
          <w:p w14:paraId="2CB0A152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Sistemi di produzione animale</w:t>
            </w:r>
          </w:p>
        </w:tc>
        <w:tc>
          <w:tcPr>
            <w:tcW w:w="283" w:type="pct"/>
            <w:vAlign w:val="center"/>
          </w:tcPr>
          <w:p w14:paraId="0F29856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46F0A11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8" w:type="pct"/>
            <w:vAlign w:val="center"/>
          </w:tcPr>
          <w:p w14:paraId="186161F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6AF86D2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577FD63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Bordonaro Salvatore</w:t>
            </w:r>
          </w:p>
        </w:tc>
        <w:tc>
          <w:tcPr>
            <w:tcW w:w="375" w:type="pct"/>
          </w:tcPr>
          <w:p w14:paraId="5E49070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87" w:type="pct"/>
            <w:vAlign w:val="center"/>
          </w:tcPr>
          <w:p w14:paraId="329F0FE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67611DA7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61FFC91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AGR/18</w:t>
            </w:r>
          </w:p>
        </w:tc>
        <w:tc>
          <w:tcPr>
            <w:tcW w:w="1422" w:type="pct"/>
            <w:vAlign w:val="center"/>
          </w:tcPr>
          <w:p w14:paraId="2CD16AB7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Metabolismo animale e qualità delle produzioni (codocenza) </w:t>
            </w:r>
          </w:p>
        </w:tc>
        <w:tc>
          <w:tcPr>
            <w:tcW w:w="283" w:type="pct"/>
            <w:vAlign w:val="center"/>
          </w:tcPr>
          <w:p w14:paraId="78F7CAA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292" w:type="pct"/>
            <w:vAlign w:val="center"/>
          </w:tcPr>
          <w:p w14:paraId="5525DF7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8" w:type="pct"/>
            <w:vAlign w:val="center"/>
          </w:tcPr>
          <w:p w14:paraId="28FA31F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215ACB5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333855F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Avondo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Marcella </w:t>
            </w:r>
          </w:p>
        </w:tc>
        <w:tc>
          <w:tcPr>
            <w:tcW w:w="375" w:type="pct"/>
          </w:tcPr>
          <w:p w14:paraId="13470B3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87" w:type="pct"/>
            <w:vAlign w:val="center"/>
          </w:tcPr>
          <w:p w14:paraId="2786546A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</w:tr>
      <w:tr w:rsidR="00427CE2" w14:paraId="01953080" w14:textId="77777777" w:rsidTr="00427CE2">
        <w:trPr>
          <w:trHeight w:val="244"/>
        </w:trPr>
        <w:tc>
          <w:tcPr>
            <w:tcW w:w="408" w:type="pct"/>
            <w:vAlign w:val="center"/>
          </w:tcPr>
          <w:p w14:paraId="13BB83E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AGR/18</w:t>
            </w:r>
          </w:p>
        </w:tc>
        <w:tc>
          <w:tcPr>
            <w:tcW w:w="1422" w:type="pct"/>
            <w:vAlign w:val="center"/>
          </w:tcPr>
          <w:p w14:paraId="1BBF4461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Metabolismo animale e qualità delle produzioni (codocenza) </w:t>
            </w:r>
          </w:p>
        </w:tc>
        <w:tc>
          <w:tcPr>
            <w:tcW w:w="283" w:type="pct"/>
            <w:vAlign w:val="center"/>
          </w:tcPr>
          <w:p w14:paraId="13AEF77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vAlign w:val="center"/>
          </w:tcPr>
          <w:p w14:paraId="3A58228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58" w:type="pct"/>
            <w:vAlign w:val="center"/>
          </w:tcPr>
          <w:p w14:paraId="6230E1B7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850196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148" w:type="pct"/>
            <w:vAlign w:val="center"/>
          </w:tcPr>
          <w:p w14:paraId="03EC2C5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Luciano Giuseppe</w:t>
            </w:r>
          </w:p>
        </w:tc>
        <w:tc>
          <w:tcPr>
            <w:tcW w:w="375" w:type="pct"/>
          </w:tcPr>
          <w:p w14:paraId="166CB80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87" w:type="pct"/>
            <w:vAlign w:val="center"/>
          </w:tcPr>
          <w:p w14:paraId="63DBC804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</w:tbl>
    <w:p w14:paraId="53725951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p w14:paraId="64D968D1" w14:textId="77777777" w:rsidR="00427CE2" w:rsidRPr="00D96166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  <w:sz w:val="22"/>
          <w:szCs w:val="22"/>
        </w:rPr>
      </w:pPr>
      <w:r w:rsidRPr="00D96166">
        <w:rPr>
          <w:rFonts w:ascii="Arial" w:eastAsia="Arial" w:hAnsi="Arial" w:cs="Arial"/>
          <w:b/>
          <w:sz w:val="22"/>
          <w:szCs w:val="22"/>
        </w:rPr>
        <w:t>CORSO DI LAUREA IN “SCIENZE E TECNOLOGIE PER LA RISTORAZIONE E DISTRIBUZIONE DEGLI ALIMENTI MEDITERRANEI” (CLASSE L26)</w:t>
      </w:r>
    </w:p>
    <w:p w14:paraId="039710EA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6"/>
        <w:gridCol w:w="2732"/>
        <w:gridCol w:w="545"/>
        <w:gridCol w:w="563"/>
        <w:gridCol w:w="683"/>
        <w:gridCol w:w="852"/>
        <w:gridCol w:w="1835"/>
        <w:gridCol w:w="735"/>
        <w:gridCol w:w="623"/>
      </w:tblGrid>
      <w:tr w:rsidR="00427CE2" w14:paraId="38FF1CCC" w14:textId="77777777" w:rsidTr="00427CE2">
        <w:trPr>
          <w:trHeight w:val="244"/>
        </w:trPr>
        <w:tc>
          <w:tcPr>
            <w:tcW w:w="41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5570A591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S.S.D.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5D8C8D3B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DISCIPLINA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7412FD4D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CFU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78C7041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ORE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1BB3C11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ANNO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6FC1279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SEM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F5D6B94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Docenti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</w:tcPr>
          <w:p w14:paraId="0DF4B90B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DE3A70">
              <w:rPr>
                <w:rFonts w:ascii="Arial" w:eastAsia="Arial" w:hAnsi="Arial" w:cs="Arial"/>
                <w:color w:val="FFFFFF"/>
                <w:sz w:val="12"/>
                <w:szCs w:val="16"/>
              </w:rPr>
              <w:t>VERBAL</w:t>
            </w: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.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06B8CA4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CTG</w:t>
            </w:r>
          </w:p>
        </w:tc>
      </w:tr>
      <w:tr w:rsidR="00427CE2" w:rsidRPr="000841F6" w14:paraId="10611690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2E009C8F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MAT/04</w:t>
            </w:r>
          </w:p>
        </w:tc>
        <w:tc>
          <w:tcPr>
            <w:tcW w:w="1464" w:type="pct"/>
            <w:vAlign w:val="center"/>
          </w:tcPr>
          <w:p w14:paraId="6882EA7F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Matematica</w:t>
            </w:r>
          </w:p>
        </w:tc>
        <w:tc>
          <w:tcPr>
            <w:tcW w:w="290" w:type="pct"/>
            <w:vAlign w:val="center"/>
          </w:tcPr>
          <w:p w14:paraId="016AEE18" w14:textId="77777777" w:rsidR="00427CE2" w:rsidRPr="002B0713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B0713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7E3CCE08" w14:textId="77777777" w:rsidR="00427CE2" w:rsidRPr="002B0713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B0713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9" w:type="pct"/>
            <w:vAlign w:val="center"/>
          </w:tcPr>
          <w:p w14:paraId="7DB8F566" w14:textId="77777777" w:rsidR="00427CE2" w:rsidRPr="002B0713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B0713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9" w:type="pct"/>
            <w:vAlign w:val="center"/>
          </w:tcPr>
          <w:p w14:paraId="3BAB5665" w14:textId="77777777" w:rsidR="00427CE2" w:rsidRPr="002B0713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B0713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4" w:type="pct"/>
            <w:vAlign w:val="center"/>
          </w:tcPr>
          <w:p w14:paraId="371E42C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Ferrarello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Daniela</w:t>
            </w:r>
          </w:p>
        </w:tc>
        <w:tc>
          <w:tcPr>
            <w:tcW w:w="381" w:type="pct"/>
          </w:tcPr>
          <w:p w14:paraId="1EF476D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238069A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79E0193E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77AB5A5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64" w:type="pct"/>
            <w:vAlign w:val="center"/>
          </w:tcPr>
          <w:p w14:paraId="03B4C4A0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Economia agroalimentare</w:t>
            </w:r>
          </w:p>
        </w:tc>
        <w:tc>
          <w:tcPr>
            <w:tcW w:w="290" w:type="pct"/>
            <w:vAlign w:val="center"/>
          </w:tcPr>
          <w:p w14:paraId="48E7D084" w14:textId="77777777" w:rsidR="00427CE2" w:rsidRPr="000E2C0C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2C0C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0037401C" w14:textId="77777777" w:rsidR="00427CE2" w:rsidRPr="000E2C0C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2C0C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9" w:type="pct"/>
            <w:vAlign w:val="center"/>
          </w:tcPr>
          <w:p w14:paraId="62A311B7" w14:textId="77777777" w:rsidR="00427CE2" w:rsidRPr="000E2C0C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2C0C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9" w:type="pct"/>
            <w:vAlign w:val="center"/>
          </w:tcPr>
          <w:p w14:paraId="24EB8561" w14:textId="77777777" w:rsidR="00427CE2" w:rsidRPr="000E2C0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E2C0C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4" w:type="pct"/>
            <w:vAlign w:val="center"/>
          </w:tcPr>
          <w:p w14:paraId="7A68B1A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Pappalardo Gioacchino</w:t>
            </w:r>
          </w:p>
        </w:tc>
        <w:tc>
          <w:tcPr>
            <w:tcW w:w="381" w:type="pct"/>
          </w:tcPr>
          <w:p w14:paraId="1D75391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351B783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3B89D369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2535470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64" w:type="pct"/>
            <w:vAlign w:val="center"/>
          </w:tcPr>
          <w:p w14:paraId="07F19F00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Economia e organizzazione delle imprese della ristorazione e della distribuzione agroalimentare</w:t>
            </w:r>
          </w:p>
        </w:tc>
        <w:tc>
          <w:tcPr>
            <w:tcW w:w="290" w:type="pct"/>
            <w:vAlign w:val="center"/>
          </w:tcPr>
          <w:p w14:paraId="5B6D67DD" w14:textId="77777777" w:rsidR="00427CE2" w:rsidRPr="00C745B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745BE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0F367137" w14:textId="77777777" w:rsidR="00427CE2" w:rsidRPr="00C745B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745BE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9" w:type="pct"/>
            <w:vAlign w:val="center"/>
          </w:tcPr>
          <w:p w14:paraId="36A1FBFC" w14:textId="77777777" w:rsidR="00427CE2" w:rsidRPr="00C745B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745BE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9" w:type="pct"/>
            <w:vAlign w:val="center"/>
          </w:tcPr>
          <w:p w14:paraId="7F4CC471" w14:textId="77777777" w:rsidR="00427CE2" w:rsidRPr="00C745BE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745BE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4" w:type="pct"/>
            <w:vAlign w:val="center"/>
          </w:tcPr>
          <w:p w14:paraId="3F19115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Chinnici Gaetano</w:t>
            </w:r>
          </w:p>
        </w:tc>
        <w:tc>
          <w:tcPr>
            <w:tcW w:w="381" w:type="pct"/>
          </w:tcPr>
          <w:p w14:paraId="3FBB4532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6" w:type="pct"/>
            <w:vAlign w:val="center"/>
          </w:tcPr>
          <w:p w14:paraId="0E5A5C0B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F222C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11241284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31802C9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464" w:type="pct"/>
            <w:vAlign w:val="center"/>
          </w:tcPr>
          <w:p w14:paraId="1D3ADD8B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Qualità delle produzioni alimentari da pieno campo</w:t>
            </w:r>
          </w:p>
        </w:tc>
        <w:tc>
          <w:tcPr>
            <w:tcW w:w="290" w:type="pct"/>
            <w:vAlign w:val="center"/>
          </w:tcPr>
          <w:p w14:paraId="7651E4A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3EBEB01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9" w:type="pct"/>
            <w:vAlign w:val="center"/>
          </w:tcPr>
          <w:p w14:paraId="34773EB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9" w:type="pct"/>
            <w:vAlign w:val="center"/>
          </w:tcPr>
          <w:p w14:paraId="5DAD1DA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4" w:type="pct"/>
            <w:vAlign w:val="center"/>
          </w:tcPr>
          <w:p w14:paraId="5557C4E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Anastasi Umberto</w:t>
            </w:r>
          </w:p>
        </w:tc>
        <w:tc>
          <w:tcPr>
            <w:tcW w:w="381" w:type="pct"/>
          </w:tcPr>
          <w:p w14:paraId="232A541F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29EA008E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F222C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7AFD4751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2FE71E0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464" w:type="pct"/>
            <w:vAlign w:val="center"/>
          </w:tcPr>
          <w:p w14:paraId="5076F437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Qualità dei prodotti frutticoli</w:t>
            </w:r>
          </w:p>
        </w:tc>
        <w:tc>
          <w:tcPr>
            <w:tcW w:w="290" w:type="pct"/>
            <w:vAlign w:val="center"/>
          </w:tcPr>
          <w:p w14:paraId="7E83B26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1D5F094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9" w:type="pct"/>
            <w:vAlign w:val="center"/>
          </w:tcPr>
          <w:p w14:paraId="61F2F08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9" w:type="pct"/>
            <w:vAlign w:val="center"/>
          </w:tcPr>
          <w:p w14:paraId="40027D27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4" w:type="pct"/>
            <w:vAlign w:val="center"/>
          </w:tcPr>
          <w:p w14:paraId="3A8822A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Di Guardo Mario</w:t>
            </w:r>
          </w:p>
        </w:tc>
        <w:tc>
          <w:tcPr>
            <w:tcW w:w="381" w:type="pct"/>
          </w:tcPr>
          <w:p w14:paraId="13A62036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672E6C4A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C500A8" w14:paraId="64A3E0E5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61A5F8F7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464" w:type="pct"/>
            <w:vAlign w:val="center"/>
          </w:tcPr>
          <w:p w14:paraId="374D1664" w14:textId="77777777" w:rsidR="00427CE2" w:rsidRPr="00C500A8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 xml:space="preserve">Qualità degli ortaggi per usi gastronomici </w:t>
            </w:r>
          </w:p>
        </w:tc>
        <w:tc>
          <w:tcPr>
            <w:tcW w:w="290" w:type="pct"/>
            <w:vAlign w:val="center"/>
          </w:tcPr>
          <w:p w14:paraId="2360BB11" w14:textId="77777777" w:rsidR="00427CE2" w:rsidRPr="000B4C4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B4C4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50F5529E" w14:textId="77777777" w:rsidR="00427CE2" w:rsidRPr="000B4C4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B4C4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9" w:type="pct"/>
            <w:vAlign w:val="center"/>
          </w:tcPr>
          <w:p w14:paraId="6E6F5043" w14:textId="77777777" w:rsidR="00427CE2" w:rsidRPr="000B4C4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B4C4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9" w:type="pct"/>
            <w:vAlign w:val="center"/>
          </w:tcPr>
          <w:p w14:paraId="3F670483" w14:textId="77777777" w:rsidR="00427CE2" w:rsidRPr="000B4C4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B4C4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4" w:type="pct"/>
            <w:vAlign w:val="center"/>
          </w:tcPr>
          <w:p w14:paraId="6E24FE43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Giordano Maria</w:t>
            </w:r>
          </w:p>
        </w:tc>
        <w:tc>
          <w:tcPr>
            <w:tcW w:w="381" w:type="pct"/>
          </w:tcPr>
          <w:p w14:paraId="1C3B4707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2920A698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0841F6" w14:paraId="671148DE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7DF79C8F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464" w:type="pct"/>
            <w:vAlign w:val="center"/>
          </w:tcPr>
          <w:p w14:paraId="1F3E2551" w14:textId="77777777" w:rsidR="00427CE2" w:rsidRPr="00C500A8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Gestione delle acque negli edifici per l’enogastronomia</w:t>
            </w:r>
          </w:p>
        </w:tc>
        <w:tc>
          <w:tcPr>
            <w:tcW w:w="290" w:type="pct"/>
            <w:vAlign w:val="center"/>
          </w:tcPr>
          <w:p w14:paraId="2E2A6892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2BFA8235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9" w:type="pct"/>
            <w:vAlign w:val="center"/>
          </w:tcPr>
          <w:p w14:paraId="4461E493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59" w:type="pct"/>
            <w:vAlign w:val="center"/>
          </w:tcPr>
          <w:p w14:paraId="7A8AB384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4" w:type="pct"/>
            <w:vAlign w:val="center"/>
          </w:tcPr>
          <w:p w14:paraId="3615C02C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Ventura Delia</w:t>
            </w:r>
            <w:r w:rsidRPr="00C500A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" w:type="pct"/>
          </w:tcPr>
          <w:p w14:paraId="7B7A1D24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16BCE105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0841F6" w14:paraId="76DC347B" w14:textId="77777777" w:rsidTr="00427CE2">
        <w:trPr>
          <w:trHeight w:val="397"/>
        </w:trPr>
        <w:tc>
          <w:tcPr>
            <w:tcW w:w="417" w:type="pct"/>
            <w:vAlign w:val="center"/>
          </w:tcPr>
          <w:p w14:paraId="1D255480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464" w:type="pct"/>
            <w:vAlign w:val="center"/>
          </w:tcPr>
          <w:p w14:paraId="3C2782E6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Ergonomia sicurezza e organizzazione del lavoro</w:t>
            </w:r>
          </w:p>
        </w:tc>
        <w:tc>
          <w:tcPr>
            <w:tcW w:w="290" w:type="pct"/>
            <w:vAlign w:val="center"/>
          </w:tcPr>
          <w:p w14:paraId="52D58792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64BED9F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9" w:type="pct"/>
            <w:vAlign w:val="center"/>
          </w:tcPr>
          <w:p w14:paraId="08BC77C1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Pr="000841F6">
              <w:rPr>
                <w:rFonts w:ascii="Arial" w:eastAsia="Arial" w:hAnsi="Arial" w:cs="Arial"/>
                <w:sz w:val="16"/>
                <w:szCs w:val="16"/>
              </w:rPr>
              <w:t>°</w:t>
            </w:r>
          </w:p>
        </w:tc>
        <w:tc>
          <w:tcPr>
            <w:tcW w:w="459" w:type="pct"/>
            <w:vAlign w:val="center"/>
          </w:tcPr>
          <w:p w14:paraId="414AE23B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0841F6">
              <w:rPr>
                <w:rFonts w:ascii="Arial" w:eastAsia="Arial" w:hAnsi="Arial" w:cs="Arial"/>
                <w:sz w:val="16"/>
                <w:szCs w:val="16"/>
              </w:rPr>
              <w:t>econdo</w:t>
            </w:r>
          </w:p>
        </w:tc>
        <w:tc>
          <w:tcPr>
            <w:tcW w:w="984" w:type="pct"/>
            <w:vAlign w:val="center"/>
          </w:tcPr>
          <w:p w14:paraId="70D5D75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Failla Sabina</w:t>
            </w:r>
          </w:p>
        </w:tc>
        <w:tc>
          <w:tcPr>
            <w:tcW w:w="381" w:type="pct"/>
          </w:tcPr>
          <w:p w14:paraId="56B2D947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26466D4F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F222C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2CB526E" w14:textId="77777777" w:rsidTr="00427CE2">
        <w:trPr>
          <w:trHeight w:val="397"/>
        </w:trPr>
        <w:tc>
          <w:tcPr>
            <w:tcW w:w="417" w:type="pct"/>
            <w:vAlign w:val="center"/>
          </w:tcPr>
          <w:p w14:paraId="78D6492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464" w:type="pct"/>
            <w:vAlign w:val="center"/>
          </w:tcPr>
          <w:p w14:paraId="4FC0F106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Ergonomia sicurezza e organizzazione del lavoro</w:t>
            </w:r>
          </w:p>
        </w:tc>
        <w:tc>
          <w:tcPr>
            <w:tcW w:w="290" w:type="pct"/>
            <w:vAlign w:val="center"/>
          </w:tcPr>
          <w:p w14:paraId="37EB524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59BFC16F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9" w:type="pct"/>
            <w:vAlign w:val="center"/>
          </w:tcPr>
          <w:p w14:paraId="2C6CAB2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59" w:type="pct"/>
            <w:vAlign w:val="center"/>
          </w:tcPr>
          <w:p w14:paraId="5FEE92E4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0841F6">
              <w:rPr>
                <w:rFonts w:ascii="Arial" w:eastAsia="Arial" w:hAnsi="Arial" w:cs="Arial"/>
                <w:sz w:val="16"/>
                <w:szCs w:val="16"/>
              </w:rPr>
              <w:t>econdo</w:t>
            </w:r>
          </w:p>
        </w:tc>
        <w:tc>
          <w:tcPr>
            <w:tcW w:w="984" w:type="pct"/>
            <w:vAlign w:val="center"/>
          </w:tcPr>
          <w:p w14:paraId="5E86169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4E40">
              <w:rPr>
                <w:rFonts w:ascii="Arial" w:eastAsia="Arial" w:hAnsi="Arial" w:cs="Arial"/>
                <w:sz w:val="16"/>
                <w:szCs w:val="16"/>
              </w:rPr>
              <w:t>Ramirez Cuesta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54E40">
              <w:rPr>
                <w:rFonts w:ascii="Arial" w:eastAsia="Arial" w:hAnsi="Arial" w:cs="Arial"/>
                <w:sz w:val="16"/>
                <w:szCs w:val="16"/>
              </w:rPr>
              <w:t>Juan Miguel</w:t>
            </w:r>
          </w:p>
        </w:tc>
        <w:tc>
          <w:tcPr>
            <w:tcW w:w="381" w:type="pct"/>
          </w:tcPr>
          <w:p w14:paraId="591E3A15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77A7288B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0841F6" w14:paraId="3E27D0C5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2D26429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464" w:type="pct"/>
            <w:vAlign w:val="center"/>
          </w:tcPr>
          <w:p w14:paraId="2FD49123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Edifici e territorio per l’enogastronomia</w:t>
            </w:r>
          </w:p>
        </w:tc>
        <w:tc>
          <w:tcPr>
            <w:tcW w:w="290" w:type="pct"/>
            <w:vAlign w:val="center"/>
          </w:tcPr>
          <w:p w14:paraId="08D0CB1A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4D0C60B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9" w:type="pct"/>
            <w:vAlign w:val="center"/>
          </w:tcPr>
          <w:p w14:paraId="6EE61B4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59" w:type="pct"/>
            <w:vAlign w:val="center"/>
          </w:tcPr>
          <w:p w14:paraId="0CB1366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4" w:type="pct"/>
            <w:vAlign w:val="center"/>
          </w:tcPr>
          <w:p w14:paraId="057FFB1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Valenti Francesca</w:t>
            </w:r>
          </w:p>
        </w:tc>
        <w:tc>
          <w:tcPr>
            <w:tcW w:w="381" w:type="pct"/>
          </w:tcPr>
          <w:p w14:paraId="19D03849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640C1252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0841F6" w14:paraId="72A9CEA4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1880EE8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464" w:type="pct"/>
            <w:vAlign w:val="center"/>
          </w:tcPr>
          <w:p w14:paraId="254ABC02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Insetti e alimentazione</w:t>
            </w:r>
          </w:p>
        </w:tc>
        <w:tc>
          <w:tcPr>
            <w:tcW w:w="290" w:type="pct"/>
            <w:vAlign w:val="center"/>
          </w:tcPr>
          <w:p w14:paraId="3F1B56D8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16DF663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9" w:type="pct"/>
            <w:vAlign w:val="center"/>
          </w:tcPr>
          <w:p w14:paraId="1360822E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59" w:type="pct"/>
            <w:vAlign w:val="center"/>
          </w:tcPr>
          <w:p w14:paraId="786ED56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4" w:type="pct"/>
            <w:vAlign w:val="center"/>
          </w:tcPr>
          <w:p w14:paraId="4EFDE78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Suma Pompeo </w:t>
            </w:r>
          </w:p>
        </w:tc>
        <w:tc>
          <w:tcPr>
            <w:tcW w:w="381" w:type="pct"/>
          </w:tcPr>
          <w:p w14:paraId="7DA8CDEE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4FF12F20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F222C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6F16728D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7769589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464" w:type="pct"/>
            <w:vAlign w:val="center"/>
          </w:tcPr>
          <w:p w14:paraId="1F79AD19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Funghi fitopatogeni e micotossine</w:t>
            </w:r>
          </w:p>
        </w:tc>
        <w:tc>
          <w:tcPr>
            <w:tcW w:w="290" w:type="pct"/>
            <w:vAlign w:val="center"/>
          </w:tcPr>
          <w:p w14:paraId="19F249C3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7F0481B9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9" w:type="pct"/>
            <w:vAlign w:val="center"/>
          </w:tcPr>
          <w:p w14:paraId="6AF185C6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3°</w:t>
            </w:r>
          </w:p>
        </w:tc>
        <w:tc>
          <w:tcPr>
            <w:tcW w:w="459" w:type="pct"/>
            <w:vAlign w:val="center"/>
          </w:tcPr>
          <w:p w14:paraId="4EA5E89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4" w:type="pct"/>
            <w:vAlign w:val="center"/>
          </w:tcPr>
          <w:p w14:paraId="4DD9368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Vitale Alessandro</w:t>
            </w:r>
          </w:p>
        </w:tc>
        <w:tc>
          <w:tcPr>
            <w:tcW w:w="381" w:type="pct"/>
          </w:tcPr>
          <w:p w14:paraId="210DF066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6" w:type="pct"/>
            <w:vAlign w:val="center"/>
          </w:tcPr>
          <w:p w14:paraId="2ECC4F99" w14:textId="77777777" w:rsidR="00427CE2" w:rsidRPr="002F222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F222C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2B7D694A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4B35807C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464" w:type="pct"/>
            <w:vAlign w:val="center"/>
          </w:tcPr>
          <w:p w14:paraId="5E8EF939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Operazioni e processi della ristorazione</w:t>
            </w:r>
          </w:p>
        </w:tc>
        <w:tc>
          <w:tcPr>
            <w:tcW w:w="290" w:type="pct"/>
            <w:vAlign w:val="center"/>
          </w:tcPr>
          <w:p w14:paraId="2DFBFA4B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0" w:type="pct"/>
            <w:vAlign w:val="center"/>
          </w:tcPr>
          <w:p w14:paraId="36BDC90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9" w:type="pct"/>
            <w:vAlign w:val="center"/>
          </w:tcPr>
          <w:p w14:paraId="29D57A04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9" w:type="pct"/>
            <w:vAlign w:val="center"/>
          </w:tcPr>
          <w:p w14:paraId="7DB6C3F1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4" w:type="pct"/>
            <w:vAlign w:val="center"/>
          </w:tcPr>
          <w:p w14:paraId="6787E23E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Palmeri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Rosa</w:t>
            </w:r>
          </w:p>
        </w:tc>
        <w:tc>
          <w:tcPr>
            <w:tcW w:w="381" w:type="pct"/>
          </w:tcPr>
          <w:p w14:paraId="62FF61B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7A550A6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0841F6" w14:paraId="569A07B6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053CFB3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464" w:type="pct"/>
            <w:vAlign w:val="center"/>
          </w:tcPr>
          <w:p w14:paraId="0F7D99AA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Sistemi di qualità e sicurezza nella ristorazione (codocenza)</w:t>
            </w:r>
          </w:p>
        </w:tc>
        <w:tc>
          <w:tcPr>
            <w:tcW w:w="290" w:type="pct"/>
            <w:vAlign w:val="center"/>
          </w:tcPr>
          <w:p w14:paraId="607CC2D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00" w:type="pct"/>
            <w:vAlign w:val="center"/>
          </w:tcPr>
          <w:p w14:paraId="2D4B487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369" w:type="pct"/>
            <w:vAlign w:val="center"/>
          </w:tcPr>
          <w:p w14:paraId="3C26A91C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9" w:type="pct"/>
            <w:vAlign w:val="center"/>
          </w:tcPr>
          <w:p w14:paraId="32326865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4" w:type="pct"/>
            <w:vAlign w:val="center"/>
          </w:tcPr>
          <w:p w14:paraId="52DBC0A2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841F6">
              <w:rPr>
                <w:rFonts w:ascii="Arial" w:eastAsia="Arial" w:hAnsi="Arial" w:cs="Arial"/>
                <w:sz w:val="16"/>
                <w:szCs w:val="16"/>
              </w:rPr>
              <w:t>Palmeri</w:t>
            </w:r>
            <w:proofErr w:type="spellEnd"/>
            <w:r w:rsidRPr="000841F6">
              <w:rPr>
                <w:rFonts w:ascii="Arial" w:eastAsia="Arial" w:hAnsi="Arial" w:cs="Arial"/>
                <w:sz w:val="16"/>
                <w:szCs w:val="16"/>
              </w:rPr>
              <w:t xml:space="preserve"> Rosa</w:t>
            </w:r>
          </w:p>
        </w:tc>
        <w:tc>
          <w:tcPr>
            <w:tcW w:w="381" w:type="pct"/>
          </w:tcPr>
          <w:p w14:paraId="5379EDCD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6" w:type="pct"/>
            <w:vAlign w:val="center"/>
          </w:tcPr>
          <w:p w14:paraId="07A4C158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30C70CCD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6E26BA8A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464" w:type="pct"/>
            <w:vAlign w:val="center"/>
          </w:tcPr>
          <w:p w14:paraId="5ECF2FC6" w14:textId="77777777" w:rsidR="00427CE2" w:rsidRPr="000841F6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Sistemi di qualità e sicurezza nella ristorazione (codocenza)</w:t>
            </w:r>
          </w:p>
        </w:tc>
        <w:tc>
          <w:tcPr>
            <w:tcW w:w="290" w:type="pct"/>
            <w:vAlign w:val="center"/>
          </w:tcPr>
          <w:p w14:paraId="4D68B1A5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300" w:type="pct"/>
            <w:vAlign w:val="center"/>
          </w:tcPr>
          <w:p w14:paraId="4473E44D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35</w:t>
            </w:r>
          </w:p>
        </w:tc>
        <w:tc>
          <w:tcPr>
            <w:tcW w:w="369" w:type="pct"/>
            <w:vAlign w:val="center"/>
          </w:tcPr>
          <w:p w14:paraId="2D0A4440" w14:textId="77777777" w:rsidR="00427CE2" w:rsidRPr="000841F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9" w:type="pct"/>
            <w:vAlign w:val="center"/>
          </w:tcPr>
          <w:p w14:paraId="7DE922C3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4" w:type="pct"/>
            <w:vAlign w:val="center"/>
          </w:tcPr>
          <w:p w14:paraId="73E79909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Barbagallo Riccardo Nunzio</w:t>
            </w:r>
          </w:p>
        </w:tc>
        <w:tc>
          <w:tcPr>
            <w:tcW w:w="381" w:type="pct"/>
          </w:tcPr>
          <w:p w14:paraId="16E6D466" w14:textId="77777777" w:rsidR="00427CE2" w:rsidRPr="000841F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6" w:type="pct"/>
            <w:vAlign w:val="center"/>
          </w:tcPr>
          <w:p w14:paraId="306F16B6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841F6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3B4784EB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5F42CF4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464" w:type="pct"/>
            <w:vAlign w:val="center"/>
          </w:tcPr>
          <w:p w14:paraId="21173A47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Microbiologia dei prodotti alimentari (codocenza)</w:t>
            </w:r>
          </w:p>
        </w:tc>
        <w:tc>
          <w:tcPr>
            <w:tcW w:w="290" w:type="pct"/>
            <w:vAlign w:val="center"/>
          </w:tcPr>
          <w:p w14:paraId="13237AF4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00" w:type="pct"/>
            <w:vAlign w:val="center"/>
          </w:tcPr>
          <w:p w14:paraId="5330AF37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</w:t>
            </w:r>
          </w:p>
        </w:tc>
        <w:tc>
          <w:tcPr>
            <w:tcW w:w="369" w:type="pct"/>
            <w:vAlign w:val="center"/>
          </w:tcPr>
          <w:p w14:paraId="0DBEC340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9" w:type="pct"/>
            <w:vAlign w:val="center"/>
          </w:tcPr>
          <w:p w14:paraId="6A5521C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4" w:type="pct"/>
            <w:vAlign w:val="center"/>
          </w:tcPr>
          <w:p w14:paraId="5EFE8E1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Restuccia Cristina</w:t>
            </w:r>
          </w:p>
        </w:tc>
        <w:tc>
          <w:tcPr>
            <w:tcW w:w="381" w:type="pct"/>
          </w:tcPr>
          <w:p w14:paraId="669EC3C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6" w:type="pct"/>
            <w:vAlign w:val="center"/>
          </w:tcPr>
          <w:p w14:paraId="73CA846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04488933" w14:textId="77777777" w:rsidTr="00427CE2">
        <w:trPr>
          <w:trHeight w:val="244"/>
        </w:trPr>
        <w:tc>
          <w:tcPr>
            <w:tcW w:w="417" w:type="pct"/>
            <w:vAlign w:val="center"/>
          </w:tcPr>
          <w:p w14:paraId="41C3091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464" w:type="pct"/>
            <w:vAlign w:val="center"/>
          </w:tcPr>
          <w:p w14:paraId="72413390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Microbiologia dei prodotti alimentari (codocenza)</w:t>
            </w:r>
          </w:p>
        </w:tc>
        <w:tc>
          <w:tcPr>
            <w:tcW w:w="290" w:type="pct"/>
            <w:vAlign w:val="center"/>
          </w:tcPr>
          <w:p w14:paraId="4A640496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00" w:type="pct"/>
            <w:vAlign w:val="center"/>
          </w:tcPr>
          <w:p w14:paraId="7A10D04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369" w:type="pct"/>
            <w:vAlign w:val="center"/>
          </w:tcPr>
          <w:p w14:paraId="7212E8D7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9" w:type="pct"/>
            <w:vAlign w:val="center"/>
          </w:tcPr>
          <w:p w14:paraId="5A7B710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4" w:type="pct"/>
            <w:vAlign w:val="center"/>
          </w:tcPr>
          <w:p w14:paraId="4CABC2D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Randazzo Cinzia Lucia</w:t>
            </w:r>
          </w:p>
        </w:tc>
        <w:tc>
          <w:tcPr>
            <w:tcW w:w="381" w:type="pct"/>
          </w:tcPr>
          <w:p w14:paraId="745E1C1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6" w:type="pct"/>
            <w:vAlign w:val="center"/>
          </w:tcPr>
          <w:p w14:paraId="5967F5AB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</w:tbl>
    <w:p w14:paraId="6DC42877" w14:textId="77777777" w:rsidR="00427CE2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  <w:sz w:val="16"/>
          <w:szCs w:val="16"/>
        </w:rPr>
      </w:pPr>
    </w:p>
    <w:p w14:paraId="19514D40" w14:textId="77777777" w:rsidR="00427CE2" w:rsidRPr="009A1BC9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</w:rPr>
      </w:pPr>
      <w:r w:rsidRPr="009A1BC9">
        <w:rPr>
          <w:rFonts w:ascii="Arial" w:eastAsia="Arial" w:hAnsi="Arial" w:cs="Arial"/>
          <w:b/>
        </w:rPr>
        <w:t>CORSO DI LAUREA MAGISTRALE IN “BIOTECNOLOGIE AGRARIE” (CLASSE LM7)</w:t>
      </w:r>
    </w:p>
    <w:p w14:paraId="5F0D5901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6"/>
        <w:gridCol w:w="2872"/>
        <w:gridCol w:w="545"/>
        <w:gridCol w:w="563"/>
        <w:gridCol w:w="679"/>
        <w:gridCol w:w="848"/>
        <w:gridCol w:w="1772"/>
        <w:gridCol w:w="735"/>
        <w:gridCol w:w="554"/>
      </w:tblGrid>
      <w:tr w:rsidR="00427CE2" w:rsidRPr="00C85109" w14:paraId="19C45E06" w14:textId="77777777" w:rsidTr="00C70E29">
        <w:trPr>
          <w:trHeight w:val="375"/>
        </w:trPr>
        <w:tc>
          <w:tcPr>
            <w:tcW w:w="420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E1C638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color w:val="FFFFFF"/>
                <w:sz w:val="16"/>
                <w:szCs w:val="16"/>
              </w:rPr>
              <w:t>S.S.D.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422284D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color w:val="FFFFFF"/>
                <w:sz w:val="16"/>
                <w:szCs w:val="16"/>
              </w:rPr>
              <w:t>DISCIPLINA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414FD7D2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color w:val="FFFFFF"/>
                <w:sz w:val="16"/>
                <w:szCs w:val="16"/>
              </w:rPr>
              <w:t>CFU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2F175C58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color w:val="FFFFFF"/>
                <w:sz w:val="16"/>
                <w:szCs w:val="16"/>
              </w:rPr>
              <w:t>ORE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2E3E79A1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color w:val="FFFFFF"/>
                <w:sz w:val="16"/>
                <w:szCs w:val="16"/>
              </w:rPr>
              <w:t>ANNO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2DCCF14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color w:val="FFFFFF"/>
                <w:sz w:val="16"/>
                <w:szCs w:val="16"/>
              </w:rPr>
              <w:t>SEM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2A50F7D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color w:val="FFFFFF"/>
                <w:sz w:val="16"/>
                <w:szCs w:val="16"/>
              </w:rPr>
              <w:t>Docenti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</w:tcPr>
          <w:p w14:paraId="7F403AF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DE3A70">
              <w:rPr>
                <w:rFonts w:ascii="Arial" w:eastAsia="Arial" w:hAnsi="Arial" w:cs="Arial"/>
                <w:color w:val="FFFFFF"/>
                <w:sz w:val="12"/>
                <w:szCs w:val="16"/>
              </w:rPr>
              <w:t>VERBAL</w:t>
            </w: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5E23AD8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color w:val="FFFFFF"/>
                <w:sz w:val="16"/>
                <w:szCs w:val="16"/>
              </w:rPr>
              <w:t>CTG</w:t>
            </w:r>
          </w:p>
        </w:tc>
      </w:tr>
      <w:tr w:rsidR="00427CE2" w:rsidRPr="00C85109" w14:paraId="274AD6BE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1D57C11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35" w:type="pct"/>
            <w:vAlign w:val="center"/>
          </w:tcPr>
          <w:p w14:paraId="4A96FF3F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3E6020">
              <w:rPr>
                <w:rFonts w:ascii="Arial" w:eastAsia="Arial" w:hAnsi="Arial" w:cs="Arial"/>
                <w:sz w:val="16"/>
                <w:szCs w:val="16"/>
              </w:rPr>
              <w:t>conomics</w:t>
            </w:r>
            <w:proofErr w:type="spellEnd"/>
            <w:r w:rsidRPr="003E6020">
              <w:rPr>
                <w:rFonts w:ascii="Arial" w:eastAsia="Arial" w:hAnsi="Arial" w:cs="Arial"/>
                <w:sz w:val="16"/>
                <w:szCs w:val="16"/>
              </w:rPr>
              <w:t xml:space="preserve"> and </w:t>
            </w:r>
            <w:proofErr w:type="spellStart"/>
            <w:r w:rsidRPr="003E6020">
              <w:rPr>
                <w:rFonts w:ascii="Arial" w:eastAsia="Arial" w:hAnsi="Arial" w:cs="Arial"/>
                <w:sz w:val="16"/>
                <w:szCs w:val="16"/>
              </w:rPr>
              <w:t>policies</w:t>
            </w:r>
            <w:proofErr w:type="spellEnd"/>
            <w:r w:rsidRPr="003E6020">
              <w:rPr>
                <w:rFonts w:ascii="Arial" w:eastAsia="Arial" w:hAnsi="Arial" w:cs="Arial"/>
                <w:sz w:val="16"/>
                <w:szCs w:val="16"/>
              </w:rPr>
              <w:t xml:space="preserve"> for </w:t>
            </w:r>
            <w:proofErr w:type="spellStart"/>
            <w:r w:rsidRPr="003E6020">
              <w:rPr>
                <w:rFonts w:ascii="Arial" w:eastAsia="Arial" w:hAnsi="Arial" w:cs="Arial"/>
                <w:sz w:val="16"/>
                <w:szCs w:val="16"/>
              </w:rPr>
              <w:t>agricultural</w:t>
            </w:r>
            <w:proofErr w:type="spellEnd"/>
            <w:r w:rsidRPr="003E602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6020">
              <w:rPr>
                <w:rFonts w:ascii="Arial" w:eastAsia="Arial" w:hAnsi="Arial" w:cs="Arial"/>
                <w:sz w:val="16"/>
                <w:szCs w:val="16"/>
              </w:rPr>
              <w:t>biotechnolog</w:t>
            </w:r>
            <w:proofErr w:type="spellEnd"/>
          </w:p>
        </w:tc>
        <w:tc>
          <w:tcPr>
            <w:tcW w:w="291" w:type="pct"/>
            <w:vAlign w:val="center"/>
          </w:tcPr>
          <w:p w14:paraId="1DCAEBB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0CC12DBD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6A045ADD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3" w:type="pct"/>
            <w:vAlign w:val="center"/>
          </w:tcPr>
          <w:p w14:paraId="441EBAC2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69EF8296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Vindigni Gabriella</w:t>
            </w:r>
          </w:p>
        </w:tc>
        <w:tc>
          <w:tcPr>
            <w:tcW w:w="393" w:type="pct"/>
          </w:tcPr>
          <w:p w14:paraId="247193B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343D1B3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660B3F8E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7D1CF9D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535" w:type="pct"/>
            <w:vAlign w:val="center"/>
          </w:tcPr>
          <w:p w14:paraId="5BAA47A9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Biotecnologie delle colture erbacee</w:t>
            </w:r>
          </w:p>
        </w:tc>
        <w:tc>
          <w:tcPr>
            <w:tcW w:w="291" w:type="pct"/>
            <w:vAlign w:val="center"/>
          </w:tcPr>
          <w:p w14:paraId="2E8BF709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4A90E98A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345C21BC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3" w:type="pct"/>
            <w:vAlign w:val="center"/>
          </w:tcPr>
          <w:p w14:paraId="4D86F187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4CECA5C7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Testa Giorgio</w:t>
            </w:r>
          </w:p>
        </w:tc>
        <w:tc>
          <w:tcPr>
            <w:tcW w:w="393" w:type="pct"/>
          </w:tcPr>
          <w:p w14:paraId="2DA0A60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070F03A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0456673D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5892256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535" w:type="pct"/>
            <w:vAlign w:val="center"/>
          </w:tcPr>
          <w:p w14:paraId="79B1625D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Miglioramento genetico dei fruttiferi e biotecnologie sostenibili</w:t>
            </w:r>
          </w:p>
        </w:tc>
        <w:tc>
          <w:tcPr>
            <w:tcW w:w="291" w:type="pct"/>
            <w:vAlign w:val="center"/>
          </w:tcPr>
          <w:p w14:paraId="25177F5A" w14:textId="77777777" w:rsidR="00427CE2" w:rsidRPr="00CB698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698B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117D5306" w14:textId="77777777" w:rsidR="00427CE2" w:rsidRPr="00CB698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698B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0FE6D0EB" w14:textId="77777777" w:rsidR="00427CE2" w:rsidRPr="00CB698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698B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24E982A4" w14:textId="77777777" w:rsidR="00427CE2" w:rsidRPr="00CB698B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B698B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47" w:type="pct"/>
            <w:vAlign w:val="center"/>
          </w:tcPr>
          <w:p w14:paraId="2D459B0E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Distefano Gaetano</w:t>
            </w:r>
          </w:p>
        </w:tc>
        <w:tc>
          <w:tcPr>
            <w:tcW w:w="393" w:type="pct"/>
          </w:tcPr>
          <w:p w14:paraId="625A3AE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3A91BEE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6224D409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01C33A2C" w14:textId="77777777" w:rsidR="00427CE2" w:rsidRPr="00DC5D0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535" w:type="pct"/>
            <w:vAlign w:val="center"/>
          </w:tcPr>
          <w:p w14:paraId="399B6780" w14:textId="77777777" w:rsidR="00427CE2" w:rsidRPr="00DC5D0F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Biotecnologie per l'ortofloricoltura</w:t>
            </w:r>
          </w:p>
        </w:tc>
        <w:tc>
          <w:tcPr>
            <w:tcW w:w="291" w:type="pct"/>
            <w:vAlign w:val="center"/>
          </w:tcPr>
          <w:p w14:paraId="19DE7837" w14:textId="77777777" w:rsidR="00427CE2" w:rsidRPr="00DC5D0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06B690E1" w14:textId="77777777" w:rsidR="00427CE2" w:rsidRPr="00DC5D0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24E0B260" w14:textId="77777777" w:rsidR="00427CE2" w:rsidRPr="00DC5D0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5B27CDE9" w14:textId="77777777" w:rsidR="00427CE2" w:rsidRPr="00DC5D0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47" w:type="pct"/>
            <w:vAlign w:val="center"/>
          </w:tcPr>
          <w:p w14:paraId="211356F6" w14:textId="77777777" w:rsidR="00427CE2" w:rsidRPr="00DC5D0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Branca Ferdinando</w:t>
            </w:r>
          </w:p>
        </w:tc>
        <w:tc>
          <w:tcPr>
            <w:tcW w:w="393" w:type="pct"/>
          </w:tcPr>
          <w:p w14:paraId="7DFBE3BF" w14:textId="77777777" w:rsidR="00427CE2" w:rsidRPr="00DC5D0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435D020F" w14:textId="77777777" w:rsidR="00427CE2" w:rsidRPr="00DC5D0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C5D0F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6DB47CC2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39E74E4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AGR/07 </w:t>
            </w:r>
          </w:p>
        </w:tc>
        <w:tc>
          <w:tcPr>
            <w:tcW w:w="1535" w:type="pct"/>
            <w:vAlign w:val="center"/>
          </w:tcPr>
          <w:p w14:paraId="79B236E1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Biotecnologie molecolari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91" w:type="pct"/>
            <w:vAlign w:val="center"/>
          </w:tcPr>
          <w:p w14:paraId="44F04E13" w14:textId="77777777" w:rsidR="00427CE2" w:rsidRPr="000E15D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15DE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01" w:type="pct"/>
            <w:vAlign w:val="center"/>
          </w:tcPr>
          <w:p w14:paraId="51EFFDF3" w14:textId="77777777" w:rsidR="00427CE2" w:rsidRPr="000E15D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15DE">
              <w:rPr>
                <w:rFonts w:ascii="Arial" w:eastAsia="Arial" w:hAnsi="Arial" w:cs="Arial"/>
                <w:sz w:val="16"/>
                <w:szCs w:val="16"/>
              </w:rPr>
              <w:t>70</w:t>
            </w:r>
          </w:p>
        </w:tc>
        <w:tc>
          <w:tcPr>
            <w:tcW w:w="363" w:type="pct"/>
            <w:vAlign w:val="center"/>
          </w:tcPr>
          <w:p w14:paraId="7EEE4551" w14:textId="77777777" w:rsidR="00427CE2" w:rsidRPr="000E15D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15DE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15E61FCD" w14:textId="77777777" w:rsidR="00427CE2" w:rsidRPr="000E15DE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E15DE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385EBA30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Lo Piero Angela Roberta</w:t>
            </w:r>
          </w:p>
        </w:tc>
        <w:tc>
          <w:tcPr>
            <w:tcW w:w="393" w:type="pct"/>
          </w:tcPr>
          <w:p w14:paraId="25199E8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62E45C4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42FA4AE5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4023196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AGR/07 </w:t>
            </w:r>
          </w:p>
        </w:tc>
        <w:tc>
          <w:tcPr>
            <w:tcW w:w="1535" w:type="pct"/>
            <w:vAlign w:val="center"/>
          </w:tcPr>
          <w:p w14:paraId="1D939403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Biotecnologie molecolari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91" w:type="pct"/>
            <w:vAlign w:val="center"/>
          </w:tcPr>
          <w:p w14:paraId="41A20504" w14:textId="77777777" w:rsidR="00427CE2" w:rsidRPr="000E15D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15DE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01" w:type="pct"/>
            <w:vAlign w:val="center"/>
          </w:tcPr>
          <w:p w14:paraId="7FA740B1" w14:textId="77777777" w:rsidR="00427CE2" w:rsidRPr="000E15D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15DE"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363" w:type="pct"/>
            <w:vAlign w:val="center"/>
          </w:tcPr>
          <w:p w14:paraId="4E69C920" w14:textId="77777777" w:rsidR="00427CE2" w:rsidRPr="000E15D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E15DE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4B55B029" w14:textId="77777777" w:rsidR="00427CE2" w:rsidRPr="000E15DE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E15DE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3153DF13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Sicilia Angelo</w:t>
            </w:r>
          </w:p>
        </w:tc>
        <w:tc>
          <w:tcPr>
            <w:tcW w:w="393" w:type="pct"/>
          </w:tcPr>
          <w:p w14:paraId="79A1AEFF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6" w:type="pct"/>
            <w:vAlign w:val="center"/>
          </w:tcPr>
          <w:p w14:paraId="4AC3575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C85109" w14:paraId="3CE6ABE4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1718061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535" w:type="pct"/>
            <w:vAlign w:val="center"/>
          </w:tcPr>
          <w:p w14:paraId="0FAD699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Macchine e impianti per le biotecnologie</w:t>
            </w:r>
          </w:p>
        </w:tc>
        <w:tc>
          <w:tcPr>
            <w:tcW w:w="291" w:type="pct"/>
            <w:vAlign w:val="center"/>
          </w:tcPr>
          <w:p w14:paraId="0AB93854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7EB299E5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24C6ECEA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53" w:type="pct"/>
            <w:vAlign w:val="center"/>
          </w:tcPr>
          <w:p w14:paraId="7E7B9742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6666BF67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Manetto Giuseppe</w:t>
            </w:r>
          </w:p>
        </w:tc>
        <w:tc>
          <w:tcPr>
            <w:tcW w:w="393" w:type="pct"/>
          </w:tcPr>
          <w:p w14:paraId="0EC9B92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6BD09B6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7F9DC8F5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785D0BD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535" w:type="pct"/>
            <w:vAlign w:val="center"/>
          </w:tcPr>
          <w:p w14:paraId="249C11E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Biotecnologie entomologiche</w:t>
            </w:r>
          </w:p>
        </w:tc>
        <w:tc>
          <w:tcPr>
            <w:tcW w:w="291" w:type="pct"/>
            <w:vAlign w:val="center"/>
          </w:tcPr>
          <w:p w14:paraId="126843E8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4501E576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74CCB2F6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6BFA7210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01F6C2D5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Ricupero Michele</w:t>
            </w:r>
          </w:p>
        </w:tc>
        <w:tc>
          <w:tcPr>
            <w:tcW w:w="393" w:type="pct"/>
          </w:tcPr>
          <w:p w14:paraId="729D11F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0EC6E72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C85109" w14:paraId="1148A747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6333556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535" w:type="pct"/>
            <w:vAlign w:val="center"/>
          </w:tcPr>
          <w:p w14:paraId="435FB6DE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Biotecnologie fitopatologiche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91" w:type="pct"/>
            <w:vAlign w:val="center"/>
          </w:tcPr>
          <w:p w14:paraId="49F73ECF" w14:textId="77777777" w:rsidR="00427CE2" w:rsidRPr="0021088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01" w:type="pct"/>
            <w:vAlign w:val="center"/>
          </w:tcPr>
          <w:p w14:paraId="2D317513" w14:textId="77777777" w:rsidR="00427CE2" w:rsidRPr="0021088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70</w:t>
            </w:r>
          </w:p>
        </w:tc>
        <w:tc>
          <w:tcPr>
            <w:tcW w:w="363" w:type="pct"/>
            <w:vAlign w:val="center"/>
          </w:tcPr>
          <w:p w14:paraId="5D6526A1" w14:textId="77777777" w:rsidR="00427CE2" w:rsidRPr="0021088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0C87C855" w14:textId="77777777" w:rsidR="00427CE2" w:rsidRPr="0021088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47" w:type="pct"/>
            <w:vAlign w:val="center"/>
          </w:tcPr>
          <w:p w14:paraId="501D1030" w14:textId="77777777" w:rsidR="00427CE2" w:rsidRPr="0021088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Aiello Delia</w:t>
            </w:r>
          </w:p>
        </w:tc>
        <w:tc>
          <w:tcPr>
            <w:tcW w:w="393" w:type="pct"/>
          </w:tcPr>
          <w:p w14:paraId="0602DAD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3691C53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C85109" w14:paraId="5B6BE807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2B461AC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535" w:type="pct"/>
            <w:vAlign w:val="center"/>
          </w:tcPr>
          <w:p w14:paraId="3B7DD873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Biotecnologie fitopatologiche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91" w:type="pct"/>
            <w:vAlign w:val="center"/>
          </w:tcPr>
          <w:p w14:paraId="65E5884B" w14:textId="77777777" w:rsidR="00427CE2" w:rsidRPr="0021088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01" w:type="pct"/>
            <w:vAlign w:val="center"/>
          </w:tcPr>
          <w:p w14:paraId="31AAA141" w14:textId="77777777" w:rsidR="00427CE2" w:rsidRPr="0021088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363" w:type="pct"/>
            <w:vAlign w:val="center"/>
          </w:tcPr>
          <w:p w14:paraId="79F905B0" w14:textId="77777777" w:rsidR="00427CE2" w:rsidRPr="0021088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615C314A" w14:textId="77777777" w:rsidR="00427CE2" w:rsidRPr="0021088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47" w:type="pct"/>
            <w:vAlign w:val="center"/>
          </w:tcPr>
          <w:p w14:paraId="28DBC391" w14:textId="77777777" w:rsidR="00427CE2" w:rsidRPr="0021088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1088F">
              <w:rPr>
                <w:rFonts w:ascii="Arial" w:eastAsia="Arial" w:hAnsi="Arial" w:cs="Arial"/>
                <w:sz w:val="16"/>
                <w:szCs w:val="16"/>
              </w:rPr>
              <w:t>Giorgio Gusella</w:t>
            </w:r>
          </w:p>
        </w:tc>
        <w:tc>
          <w:tcPr>
            <w:tcW w:w="393" w:type="pct"/>
          </w:tcPr>
          <w:p w14:paraId="11EA69CB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6" w:type="pct"/>
            <w:vAlign w:val="center"/>
          </w:tcPr>
          <w:p w14:paraId="68E95B99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C85109" w14:paraId="38A97594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55B1408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535" w:type="pct"/>
            <w:vAlign w:val="center"/>
          </w:tcPr>
          <w:p w14:paraId="0C04D7FB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C85109">
              <w:rPr>
                <w:rFonts w:ascii="Arial" w:eastAsia="Arial" w:hAnsi="Arial" w:cs="Arial"/>
                <w:sz w:val="16"/>
                <w:szCs w:val="16"/>
              </w:rPr>
              <w:t>Bioprocessi</w:t>
            </w:r>
            <w:proofErr w:type="spellEnd"/>
          </w:p>
        </w:tc>
        <w:tc>
          <w:tcPr>
            <w:tcW w:w="291" w:type="pct"/>
            <w:vAlign w:val="center"/>
          </w:tcPr>
          <w:p w14:paraId="30DE6B5C" w14:textId="77777777" w:rsidR="00427CE2" w:rsidRPr="00263AC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63AC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5FC98495" w14:textId="77777777" w:rsidR="00427CE2" w:rsidRPr="00263AC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63AC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50F03200" w14:textId="77777777" w:rsidR="00427CE2" w:rsidRPr="00263AC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63AC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29BB1D17" w14:textId="77777777" w:rsidR="00427CE2" w:rsidRPr="00263AC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63AC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47" w:type="pct"/>
            <w:vAlign w:val="center"/>
          </w:tcPr>
          <w:p w14:paraId="0A57D533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Parafati Lucia</w:t>
            </w:r>
          </w:p>
        </w:tc>
        <w:tc>
          <w:tcPr>
            <w:tcW w:w="393" w:type="pct"/>
          </w:tcPr>
          <w:p w14:paraId="669AB0D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6" w:type="pct"/>
            <w:vAlign w:val="center"/>
          </w:tcPr>
          <w:p w14:paraId="577EDB21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C85109" w14:paraId="7FCBE6FB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58107A8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535" w:type="pct"/>
            <w:vAlign w:val="center"/>
          </w:tcPr>
          <w:p w14:paraId="0B390C4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Genetica dei microrganismi</w:t>
            </w:r>
          </w:p>
        </w:tc>
        <w:tc>
          <w:tcPr>
            <w:tcW w:w="291" w:type="pct"/>
            <w:vAlign w:val="center"/>
          </w:tcPr>
          <w:p w14:paraId="26997A21" w14:textId="77777777" w:rsidR="00427CE2" w:rsidRPr="00263AC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63AC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68EF1881" w14:textId="77777777" w:rsidR="00427CE2" w:rsidRPr="00263AC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63AC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378C08DF" w14:textId="77777777" w:rsidR="00427CE2" w:rsidRPr="00263AC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63AC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123D1E18" w14:textId="77777777" w:rsidR="00427CE2" w:rsidRPr="00263AC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63AC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47" w:type="pct"/>
            <w:vAlign w:val="center"/>
          </w:tcPr>
          <w:p w14:paraId="4DB83258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Caggia Cinzia</w:t>
            </w:r>
          </w:p>
        </w:tc>
        <w:tc>
          <w:tcPr>
            <w:tcW w:w="393" w:type="pct"/>
          </w:tcPr>
          <w:p w14:paraId="2E70399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225DB3E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7D464406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4C69164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AGR/17</w:t>
            </w:r>
          </w:p>
        </w:tc>
        <w:tc>
          <w:tcPr>
            <w:tcW w:w="1535" w:type="pct"/>
            <w:vAlign w:val="center"/>
          </w:tcPr>
          <w:p w14:paraId="7687AB2E" w14:textId="0FD20940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Genetica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genomica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nel miglioramento delle produzioni animali</w:t>
            </w:r>
            <w:r w:rsidR="00C70E2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C70E29"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91" w:type="pct"/>
            <w:vAlign w:val="center"/>
          </w:tcPr>
          <w:p w14:paraId="4DBEEF4F" w14:textId="6A5F0F3E" w:rsidR="00427CE2" w:rsidRPr="00C85109" w:rsidRDefault="00C70E29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301" w:type="pct"/>
            <w:vAlign w:val="center"/>
          </w:tcPr>
          <w:p w14:paraId="30EF7D3F" w14:textId="746313CA" w:rsidR="00427CE2" w:rsidRPr="00B41907" w:rsidRDefault="00C70E29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63" w:type="pct"/>
            <w:vAlign w:val="center"/>
          </w:tcPr>
          <w:p w14:paraId="6EA4A1AA" w14:textId="77777777" w:rsidR="00427CE2" w:rsidRPr="00B41907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3CDAF769" w14:textId="77777777" w:rsidR="00427CE2" w:rsidRPr="00B41907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37524C57" w14:textId="22155741" w:rsidR="00427CE2" w:rsidRPr="00B41907" w:rsidRDefault="00C70E29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Marletta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Donata</w:t>
            </w:r>
          </w:p>
        </w:tc>
        <w:tc>
          <w:tcPr>
            <w:tcW w:w="393" w:type="pct"/>
          </w:tcPr>
          <w:p w14:paraId="6B476D3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2E368983" w14:textId="0566A805" w:rsidR="00427CE2" w:rsidRPr="00C85109" w:rsidRDefault="00C70E29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C70E29" w:rsidRPr="00C85109" w14:paraId="20421903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111C9116" w14:textId="57F84521" w:rsidR="00C70E29" w:rsidRPr="00C85109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AGR/17</w:t>
            </w:r>
          </w:p>
        </w:tc>
        <w:tc>
          <w:tcPr>
            <w:tcW w:w="1535" w:type="pct"/>
            <w:vAlign w:val="center"/>
          </w:tcPr>
          <w:p w14:paraId="0FF6A115" w14:textId="2AA643B9" w:rsidR="00C70E29" w:rsidRPr="00C85109" w:rsidRDefault="00C70E29" w:rsidP="00C70E2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Genetica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genomica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nel miglioramento delle produzioni animali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91" w:type="pct"/>
            <w:vAlign w:val="center"/>
          </w:tcPr>
          <w:p w14:paraId="038E5CED" w14:textId="4F956D29" w:rsidR="00C70E29" w:rsidRPr="00C85109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01" w:type="pct"/>
            <w:vAlign w:val="center"/>
          </w:tcPr>
          <w:p w14:paraId="078FAFB7" w14:textId="0FE85A01" w:rsidR="00C70E29" w:rsidRPr="00B41907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63" w:type="pct"/>
            <w:vAlign w:val="center"/>
          </w:tcPr>
          <w:p w14:paraId="2E54BB20" w14:textId="11E8B0B5" w:rsidR="00C70E29" w:rsidRPr="00B41907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039B8495" w14:textId="204FCDDB" w:rsidR="00C70E29" w:rsidRPr="00B41907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41907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003A0653" w14:textId="7010DDCD" w:rsidR="00C70E29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Tumino Serena</w:t>
            </w:r>
          </w:p>
        </w:tc>
        <w:tc>
          <w:tcPr>
            <w:tcW w:w="393" w:type="pct"/>
          </w:tcPr>
          <w:p w14:paraId="4D11487D" w14:textId="2F6CDBEF" w:rsidR="00C70E29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296" w:type="pct"/>
            <w:vAlign w:val="center"/>
          </w:tcPr>
          <w:p w14:paraId="2B16AEF1" w14:textId="44B4A9D0" w:rsidR="00C70E29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Rtda</w:t>
            </w:r>
            <w:proofErr w:type="spellEnd"/>
          </w:p>
        </w:tc>
      </w:tr>
      <w:tr w:rsidR="00C70E29" w:rsidRPr="00C85109" w14:paraId="51701E27" w14:textId="77777777" w:rsidTr="00C70E29">
        <w:trPr>
          <w:trHeight w:val="170"/>
        </w:trPr>
        <w:tc>
          <w:tcPr>
            <w:tcW w:w="420" w:type="pct"/>
            <w:vAlign w:val="center"/>
          </w:tcPr>
          <w:p w14:paraId="0BAC876E" w14:textId="77777777" w:rsidR="00C70E29" w:rsidRPr="00C17D38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>AGR/19</w:t>
            </w:r>
          </w:p>
        </w:tc>
        <w:tc>
          <w:tcPr>
            <w:tcW w:w="1535" w:type="pct"/>
            <w:vAlign w:val="center"/>
          </w:tcPr>
          <w:p w14:paraId="74D43424" w14:textId="77777777" w:rsidR="00C70E29" w:rsidRPr="00C17D38" w:rsidRDefault="00C70E29" w:rsidP="00C70E2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 xml:space="preserve">Autenticazione dei prodotti di origine animale </w:t>
            </w:r>
          </w:p>
        </w:tc>
        <w:tc>
          <w:tcPr>
            <w:tcW w:w="291" w:type="pct"/>
            <w:vAlign w:val="center"/>
          </w:tcPr>
          <w:p w14:paraId="0BE1373A" w14:textId="77777777" w:rsidR="00C70E29" w:rsidRPr="00C17D38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01" w:type="pct"/>
            <w:vAlign w:val="center"/>
          </w:tcPr>
          <w:p w14:paraId="5A106025" w14:textId="77777777" w:rsidR="00C70E29" w:rsidRPr="00C17D38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63" w:type="pct"/>
            <w:vAlign w:val="center"/>
          </w:tcPr>
          <w:p w14:paraId="41454E7F" w14:textId="77777777" w:rsidR="00C70E29" w:rsidRPr="00C17D38" w:rsidRDefault="00C70E29" w:rsidP="00C70E2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53" w:type="pct"/>
            <w:vAlign w:val="center"/>
          </w:tcPr>
          <w:p w14:paraId="1AE13CEC" w14:textId="77777777" w:rsidR="00C70E29" w:rsidRPr="00C17D38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47" w:type="pct"/>
            <w:vAlign w:val="center"/>
          </w:tcPr>
          <w:p w14:paraId="4DEAFAF5" w14:textId="77777777" w:rsidR="00C70E29" w:rsidRPr="00C17D38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>Luisa Biondi</w:t>
            </w:r>
          </w:p>
        </w:tc>
        <w:tc>
          <w:tcPr>
            <w:tcW w:w="393" w:type="pct"/>
          </w:tcPr>
          <w:p w14:paraId="4AAA5EF2" w14:textId="77777777" w:rsidR="00C70E29" w:rsidRPr="00C17D38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296" w:type="pct"/>
            <w:vAlign w:val="center"/>
          </w:tcPr>
          <w:p w14:paraId="050950DF" w14:textId="77777777" w:rsidR="00C70E29" w:rsidRPr="00C17D38" w:rsidRDefault="00C70E29" w:rsidP="00C70E2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17D38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</w:tbl>
    <w:p w14:paraId="55419F46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p w14:paraId="518829DA" w14:textId="77777777" w:rsidR="00427CE2" w:rsidRPr="00886CAF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  <w:sz w:val="22"/>
          <w:szCs w:val="22"/>
        </w:rPr>
      </w:pPr>
      <w:r w:rsidRPr="00886CAF">
        <w:rPr>
          <w:rFonts w:ascii="Arial" w:eastAsia="Arial" w:hAnsi="Arial" w:cs="Arial"/>
          <w:b/>
          <w:sz w:val="22"/>
          <w:szCs w:val="22"/>
        </w:rPr>
        <w:t>CORSO DI LAUREA MAGISTRALE IN “SCIENZE E TECNOLOGIE AGRARIE” (CLASSE LM69)</w:t>
      </w:r>
    </w:p>
    <w:p w14:paraId="6FBA7FD6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8"/>
        <w:gridCol w:w="2631"/>
        <w:gridCol w:w="599"/>
        <w:gridCol w:w="600"/>
        <w:gridCol w:w="735"/>
        <w:gridCol w:w="821"/>
        <w:gridCol w:w="1704"/>
        <w:gridCol w:w="735"/>
        <w:gridCol w:w="621"/>
      </w:tblGrid>
      <w:tr w:rsidR="00427CE2" w14:paraId="3C1414DA" w14:textId="77777777" w:rsidTr="00427CE2">
        <w:trPr>
          <w:trHeight w:val="239"/>
        </w:trPr>
        <w:tc>
          <w:tcPr>
            <w:tcW w:w="489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0C7274E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S.S.D.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533BD133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DISCIPLINA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38D560A7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CFU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CE9B950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ORE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5D771950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ANNO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3D12F797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SEM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BB13A6B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Docenti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</w:tcPr>
          <w:p w14:paraId="791AD72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 w:rsidRPr="00DE3A70">
              <w:rPr>
                <w:rFonts w:ascii="Arial" w:eastAsia="Arial" w:hAnsi="Arial" w:cs="Arial"/>
                <w:color w:val="FFFFFF"/>
                <w:sz w:val="12"/>
                <w:szCs w:val="16"/>
              </w:rPr>
              <w:t>VERBAL</w:t>
            </w: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.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5BE2EBF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CTG</w:t>
            </w:r>
          </w:p>
        </w:tc>
      </w:tr>
      <w:tr w:rsidR="00427CE2" w:rsidRPr="00C85109" w14:paraId="43945577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6970C34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10" w:type="pct"/>
            <w:vAlign w:val="center"/>
          </w:tcPr>
          <w:p w14:paraId="25FFD9E7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Estimo rurale</w:t>
            </w:r>
          </w:p>
        </w:tc>
        <w:tc>
          <w:tcPr>
            <w:tcW w:w="324" w:type="pct"/>
            <w:vAlign w:val="center"/>
          </w:tcPr>
          <w:p w14:paraId="6357305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22E7112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158A46A3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74C48E8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14" w:type="pct"/>
            <w:vAlign w:val="center"/>
          </w:tcPr>
          <w:p w14:paraId="339D2E3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Cucuzza Giuseppe</w:t>
            </w:r>
          </w:p>
        </w:tc>
        <w:tc>
          <w:tcPr>
            <w:tcW w:w="381" w:type="pct"/>
          </w:tcPr>
          <w:p w14:paraId="30036F1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0EC8ACA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54CB73E3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2C9F850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10" w:type="pct"/>
            <w:vAlign w:val="center"/>
          </w:tcPr>
          <w:p w14:paraId="7EC04738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Gestione strategica dell'impresa agraria</w:t>
            </w:r>
          </w:p>
        </w:tc>
        <w:tc>
          <w:tcPr>
            <w:tcW w:w="324" w:type="pct"/>
            <w:vAlign w:val="center"/>
          </w:tcPr>
          <w:p w14:paraId="3179271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0FDD0E4C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2E7A3FE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22F1F63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377F03B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Pappalardo Gioacchino</w:t>
            </w:r>
          </w:p>
        </w:tc>
        <w:tc>
          <w:tcPr>
            <w:tcW w:w="381" w:type="pct"/>
          </w:tcPr>
          <w:p w14:paraId="1EBDEFE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5" w:type="pct"/>
            <w:vAlign w:val="center"/>
          </w:tcPr>
          <w:p w14:paraId="77AA214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43849F05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1C29B63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10" w:type="pct"/>
            <w:vAlign w:val="center"/>
          </w:tcPr>
          <w:p w14:paraId="074115C9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Mercati e marketing agroalimentare</w:t>
            </w:r>
          </w:p>
        </w:tc>
        <w:tc>
          <w:tcPr>
            <w:tcW w:w="324" w:type="pct"/>
            <w:vAlign w:val="center"/>
          </w:tcPr>
          <w:p w14:paraId="66ED6867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3CCB33F3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5A94C6C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189A571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740B2FC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Timpanaro Giuseppe</w:t>
            </w:r>
          </w:p>
        </w:tc>
        <w:tc>
          <w:tcPr>
            <w:tcW w:w="381" w:type="pct"/>
          </w:tcPr>
          <w:p w14:paraId="6C34776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33D668F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61BE97D8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51D568D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410" w:type="pct"/>
            <w:vAlign w:val="center"/>
          </w:tcPr>
          <w:p w14:paraId="0324F5A1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Politica europea dell'agricoltura e della pesca</w:t>
            </w:r>
          </w:p>
        </w:tc>
        <w:tc>
          <w:tcPr>
            <w:tcW w:w="324" w:type="pct"/>
            <w:vAlign w:val="center"/>
          </w:tcPr>
          <w:p w14:paraId="3BEFC0F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77CA5BE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2935C401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EAD2EA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14" w:type="pct"/>
            <w:vAlign w:val="center"/>
          </w:tcPr>
          <w:p w14:paraId="24E3CA2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Selvaggi Roberta</w:t>
            </w:r>
          </w:p>
        </w:tc>
        <w:tc>
          <w:tcPr>
            <w:tcW w:w="381" w:type="pct"/>
          </w:tcPr>
          <w:p w14:paraId="51CE51CB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5" w:type="pct"/>
            <w:vAlign w:val="center"/>
          </w:tcPr>
          <w:p w14:paraId="7324B19C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Rtda</w:t>
            </w:r>
            <w:proofErr w:type="spellEnd"/>
          </w:p>
        </w:tc>
      </w:tr>
      <w:tr w:rsidR="00427CE2" w14:paraId="6EC7D061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67D4222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410" w:type="pct"/>
            <w:vAlign w:val="center"/>
          </w:tcPr>
          <w:p w14:paraId="502EB5C4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753024">
              <w:rPr>
                <w:rFonts w:ascii="Arial" w:eastAsia="Arial" w:hAnsi="Arial" w:cs="Arial"/>
                <w:sz w:val="16"/>
                <w:szCs w:val="16"/>
              </w:rPr>
              <w:t>ecniche di gestione delle malerbe e della concimazione</w:t>
            </w:r>
          </w:p>
        </w:tc>
        <w:tc>
          <w:tcPr>
            <w:tcW w:w="324" w:type="pct"/>
            <w:vAlign w:val="center"/>
          </w:tcPr>
          <w:p w14:paraId="2AFFEF41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378A5C4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52036E41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68A9989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4D50B98B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Anastasi Umberto</w:t>
            </w:r>
          </w:p>
        </w:tc>
        <w:tc>
          <w:tcPr>
            <w:tcW w:w="381" w:type="pct"/>
          </w:tcPr>
          <w:p w14:paraId="2CEAE2AA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4A064D14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32B26EFD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02920A7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410" w:type="pct"/>
            <w:vAlign w:val="center"/>
          </w:tcPr>
          <w:p w14:paraId="37A7EFAA" w14:textId="77777777" w:rsidR="00427CE2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Colture da biomassa per energia</w:t>
            </w:r>
          </w:p>
        </w:tc>
        <w:tc>
          <w:tcPr>
            <w:tcW w:w="324" w:type="pct"/>
            <w:vAlign w:val="center"/>
          </w:tcPr>
          <w:p w14:paraId="40A21956" w14:textId="77777777" w:rsidR="00427CE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25B2DB26" w14:textId="77777777" w:rsidR="00427CE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598E11A7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3A480D2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792CA68B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Corinzia Sebastiano Andrea</w:t>
            </w:r>
          </w:p>
        </w:tc>
        <w:tc>
          <w:tcPr>
            <w:tcW w:w="381" w:type="pct"/>
          </w:tcPr>
          <w:p w14:paraId="40FE107E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5" w:type="pct"/>
            <w:vAlign w:val="center"/>
          </w:tcPr>
          <w:p w14:paraId="6DCB7E1F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Rtda</w:t>
            </w:r>
            <w:proofErr w:type="spellEnd"/>
          </w:p>
        </w:tc>
      </w:tr>
      <w:tr w:rsidR="00427CE2" w14:paraId="7ACF0381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02589FF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410" w:type="pct"/>
            <w:vAlign w:val="center"/>
          </w:tcPr>
          <w:p w14:paraId="1CFDF8EA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Gestione sostenibile dei sistemi colturali</w:t>
            </w:r>
          </w:p>
        </w:tc>
        <w:tc>
          <w:tcPr>
            <w:tcW w:w="324" w:type="pct"/>
            <w:vAlign w:val="center"/>
          </w:tcPr>
          <w:p w14:paraId="5642DA3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5DBB2D9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70D145C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2770006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0ECB253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Testa Giorgio</w:t>
            </w:r>
          </w:p>
        </w:tc>
        <w:tc>
          <w:tcPr>
            <w:tcW w:w="381" w:type="pct"/>
          </w:tcPr>
          <w:p w14:paraId="225E72C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5" w:type="pct"/>
            <w:vAlign w:val="center"/>
          </w:tcPr>
          <w:p w14:paraId="1C6571E4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7662B788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72C6573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410" w:type="pct"/>
            <w:vAlign w:val="center"/>
          </w:tcPr>
          <w:p w14:paraId="3E0D7DE0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Arboricoltura speciale</w:t>
            </w:r>
          </w:p>
        </w:tc>
        <w:tc>
          <w:tcPr>
            <w:tcW w:w="324" w:type="pct"/>
            <w:vAlign w:val="center"/>
          </w:tcPr>
          <w:p w14:paraId="26A2D591" w14:textId="77777777" w:rsidR="00427CE2" w:rsidRPr="00430C0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30C0E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4FE7D153" w14:textId="77777777" w:rsidR="00427CE2" w:rsidRPr="00430C0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30C0E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0B563918" w14:textId="77777777" w:rsidR="00427CE2" w:rsidRPr="00430C0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30C0E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5D8FC54" w14:textId="77777777" w:rsidR="00427CE2" w:rsidRPr="00430C0E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30C0E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14" w:type="pct"/>
            <w:vAlign w:val="center"/>
          </w:tcPr>
          <w:p w14:paraId="7054D53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La Malfa Stefano Giovanni</w:t>
            </w:r>
          </w:p>
        </w:tc>
        <w:tc>
          <w:tcPr>
            <w:tcW w:w="381" w:type="pct"/>
          </w:tcPr>
          <w:p w14:paraId="0185843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7A2EF46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3F61DE84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4427D6E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AGR/03</w:t>
            </w:r>
          </w:p>
        </w:tc>
        <w:tc>
          <w:tcPr>
            <w:tcW w:w="1410" w:type="pct"/>
            <w:vAlign w:val="center"/>
          </w:tcPr>
          <w:p w14:paraId="476CA83F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Colture arboree mediterranee</w:t>
            </w:r>
          </w:p>
        </w:tc>
        <w:tc>
          <w:tcPr>
            <w:tcW w:w="324" w:type="pct"/>
            <w:vAlign w:val="center"/>
          </w:tcPr>
          <w:p w14:paraId="2E7F5F8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67810520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5BAE8E37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5292BBE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623F8AA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La Malfa Stefano Giovanni</w:t>
            </w:r>
          </w:p>
        </w:tc>
        <w:tc>
          <w:tcPr>
            <w:tcW w:w="381" w:type="pct"/>
          </w:tcPr>
          <w:p w14:paraId="3AB6D43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12F796D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456BBCB3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28A23AD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410" w:type="pct"/>
            <w:vAlign w:val="center"/>
          </w:tcPr>
          <w:p w14:paraId="72B7BECA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Colture ortive e floreali</w:t>
            </w:r>
          </w:p>
        </w:tc>
        <w:tc>
          <w:tcPr>
            <w:tcW w:w="324" w:type="pct"/>
            <w:vAlign w:val="center"/>
          </w:tcPr>
          <w:p w14:paraId="0E1F3B2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5F2E077C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03E20D99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1230492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6172205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Romano Daniela Maura Maria</w:t>
            </w:r>
          </w:p>
        </w:tc>
        <w:tc>
          <w:tcPr>
            <w:tcW w:w="381" w:type="pct"/>
          </w:tcPr>
          <w:p w14:paraId="724FDA5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7C78E81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6820088F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513307D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410" w:type="pct"/>
            <w:vAlign w:val="center"/>
          </w:tcPr>
          <w:p w14:paraId="2DC11475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C85109">
              <w:rPr>
                <w:rFonts w:ascii="Arial" w:eastAsia="Arial" w:hAnsi="Arial" w:cs="Arial"/>
                <w:sz w:val="16"/>
                <w:szCs w:val="16"/>
              </w:rPr>
              <w:t>Protected</w:t>
            </w:r>
            <w:proofErr w:type="spellEnd"/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C85109">
              <w:rPr>
                <w:rFonts w:ascii="Arial" w:eastAsia="Arial" w:hAnsi="Arial" w:cs="Arial"/>
                <w:sz w:val="16"/>
                <w:szCs w:val="16"/>
              </w:rPr>
              <w:t>cultivation</w:t>
            </w:r>
            <w:proofErr w:type="spellEnd"/>
          </w:p>
        </w:tc>
        <w:tc>
          <w:tcPr>
            <w:tcW w:w="324" w:type="pct"/>
            <w:vAlign w:val="center"/>
          </w:tcPr>
          <w:p w14:paraId="633A934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5932307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757B0FBC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0D17A7D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5F8DD4F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Leonardi Cherubino Maria</w:t>
            </w:r>
          </w:p>
        </w:tc>
        <w:tc>
          <w:tcPr>
            <w:tcW w:w="381" w:type="pct"/>
          </w:tcPr>
          <w:p w14:paraId="5F2FF1F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4D62F36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435978D8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2FF54FD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410" w:type="pct"/>
            <w:vAlign w:val="center"/>
          </w:tcPr>
          <w:p w14:paraId="710572B3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Impianti irrigui</w:t>
            </w:r>
          </w:p>
        </w:tc>
        <w:tc>
          <w:tcPr>
            <w:tcW w:w="324" w:type="pct"/>
            <w:vAlign w:val="center"/>
          </w:tcPr>
          <w:p w14:paraId="790E3DA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32611168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50E58A7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10FEB0B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15CECF2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Cirelli Giuseppe</w:t>
            </w:r>
          </w:p>
        </w:tc>
        <w:tc>
          <w:tcPr>
            <w:tcW w:w="381" w:type="pct"/>
          </w:tcPr>
          <w:p w14:paraId="39EEB1A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15218E3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2C4B1CA1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5A7DDE6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410" w:type="pct"/>
            <w:vAlign w:val="center"/>
          </w:tcPr>
          <w:p w14:paraId="29C9A00F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Meccanizzazione agricola ed organizzazione del lavoro</w:t>
            </w:r>
          </w:p>
        </w:tc>
        <w:tc>
          <w:tcPr>
            <w:tcW w:w="324" w:type="pct"/>
            <w:vAlign w:val="center"/>
          </w:tcPr>
          <w:p w14:paraId="370E3159" w14:textId="77777777" w:rsidR="00427CE2" w:rsidRPr="001F26B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F26BB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24" w:type="pct"/>
            <w:vAlign w:val="center"/>
          </w:tcPr>
          <w:p w14:paraId="3687EB44" w14:textId="77777777" w:rsidR="00427CE2" w:rsidRPr="001F26B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F26BB">
              <w:rPr>
                <w:rFonts w:ascii="Arial" w:eastAsia="Arial" w:hAnsi="Arial" w:cs="Arial"/>
                <w:sz w:val="16"/>
                <w:szCs w:val="16"/>
              </w:rPr>
              <w:t>77</w:t>
            </w:r>
          </w:p>
        </w:tc>
        <w:tc>
          <w:tcPr>
            <w:tcW w:w="396" w:type="pct"/>
            <w:vAlign w:val="center"/>
          </w:tcPr>
          <w:p w14:paraId="17595191" w14:textId="77777777" w:rsidR="00427CE2" w:rsidRPr="001F26BB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F26BB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589AF48D" w14:textId="77777777" w:rsidR="00427CE2" w:rsidRPr="001F26BB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F26BB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14" w:type="pct"/>
            <w:vAlign w:val="center"/>
          </w:tcPr>
          <w:p w14:paraId="4BA4ACF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Schillaci Giampaolo</w:t>
            </w:r>
          </w:p>
        </w:tc>
        <w:tc>
          <w:tcPr>
            <w:tcW w:w="381" w:type="pct"/>
          </w:tcPr>
          <w:p w14:paraId="078DA26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5F9D301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0D6356A0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5896156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410" w:type="pct"/>
            <w:vAlign w:val="center"/>
          </w:tcPr>
          <w:p w14:paraId="10BF936B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Tecnologie per l'innovazione e la sicurezza in agricoltura</w:t>
            </w:r>
          </w:p>
        </w:tc>
        <w:tc>
          <w:tcPr>
            <w:tcW w:w="324" w:type="pct"/>
            <w:vAlign w:val="center"/>
          </w:tcPr>
          <w:p w14:paraId="20872D8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7CEACD6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56D743E2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1B540FF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02F6436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Cerruto Emanuele</w:t>
            </w:r>
          </w:p>
        </w:tc>
        <w:tc>
          <w:tcPr>
            <w:tcW w:w="381" w:type="pct"/>
          </w:tcPr>
          <w:p w14:paraId="3C84FF9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554D312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152C8273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36FEE71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410" w:type="pct"/>
            <w:vAlign w:val="center"/>
          </w:tcPr>
          <w:p w14:paraId="6BF4CC60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Progettazione delle costruzioni rurali</w:t>
            </w:r>
          </w:p>
        </w:tc>
        <w:tc>
          <w:tcPr>
            <w:tcW w:w="324" w:type="pct"/>
            <w:vAlign w:val="center"/>
          </w:tcPr>
          <w:p w14:paraId="2951695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3343598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39CE0328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2F5BE61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7396713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Cascone Giovanni</w:t>
            </w:r>
          </w:p>
        </w:tc>
        <w:tc>
          <w:tcPr>
            <w:tcW w:w="381" w:type="pct"/>
          </w:tcPr>
          <w:p w14:paraId="6D82570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3C51476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0F38A9F5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6795355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410" w:type="pct"/>
            <w:vAlign w:val="center"/>
          </w:tcPr>
          <w:p w14:paraId="622B3F76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US"/>
              </w:rPr>
              <w:t>Biological control of arthropod pests</w:t>
            </w:r>
          </w:p>
        </w:tc>
        <w:tc>
          <w:tcPr>
            <w:tcW w:w="324" w:type="pct"/>
            <w:vAlign w:val="center"/>
          </w:tcPr>
          <w:p w14:paraId="302E864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03E3428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407B962C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603CF61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1DBAB87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Zappalà Lucia</w:t>
            </w:r>
          </w:p>
        </w:tc>
        <w:tc>
          <w:tcPr>
            <w:tcW w:w="381" w:type="pct"/>
          </w:tcPr>
          <w:p w14:paraId="1F435F5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76AE13C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</w:tr>
      <w:tr w:rsidR="00427CE2" w:rsidRPr="00C85109" w14:paraId="07C3BB39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0BDCE39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410" w:type="pct"/>
            <w:vAlign w:val="center"/>
          </w:tcPr>
          <w:p w14:paraId="3412D0B2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US"/>
              </w:rPr>
              <w:t>Integrated management of arthropod pests</w:t>
            </w:r>
          </w:p>
        </w:tc>
        <w:tc>
          <w:tcPr>
            <w:tcW w:w="324" w:type="pct"/>
            <w:vAlign w:val="center"/>
          </w:tcPr>
          <w:p w14:paraId="50DD1E2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4DDA5758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4C55A602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0CCE68C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659764A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Biondi Antonio</w:t>
            </w:r>
          </w:p>
        </w:tc>
        <w:tc>
          <w:tcPr>
            <w:tcW w:w="381" w:type="pct"/>
          </w:tcPr>
          <w:p w14:paraId="7BFD2EE2" w14:textId="77777777" w:rsidR="00427CE2" w:rsidRPr="0018536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5" w:type="pct"/>
            <w:vAlign w:val="center"/>
          </w:tcPr>
          <w:p w14:paraId="3AFC9A99" w14:textId="77777777" w:rsidR="00427CE2" w:rsidRPr="0018536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85369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</w:tr>
      <w:tr w:rsidR="00427CE2" w:rsidRPr="00C85109" w14:paraId="1F8A415A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7AF232C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410" w:type="pct"/>
            <w:vAlign w:val="center"/>
          </w:tcPr>
          <w:p w14:paraId="3893CC0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Tecniche di difesa delle colture dai parassiti animali</w:t>
            </w:r>
          </w:p>
        </w:tc>
        <w:tc>
          <w:tcPr>
            <w:tcW w:w="324" w:type="pct"/>
            <w:vAlign w:val="center"/>
          </w:tcPr>
          <w:p w14:paraId="1907BFA7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59503498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74FE9DA2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66F237B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14" w:type="pct"/>
            <w:vAlign w:val="center"/>
          </w:tcPr>
          <w:p w14:paraId="754FC4F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Zappalà Lucia</w:t>
            </w:r>
          </w:p>
        </w:tc>
        <w:tc>
          <w:tcPr>
            <w:tcW w:w="381" w:type="pct"/>
          </w:tcPr>
          <w:p w14:paraId="10430F2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77A8BDE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6E8AB707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15F9EC0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410" w:type="pct"/>
            <w:vAlign w:val="center"/>
          </w:tcPr>
          <w:p w14:paraId="2FE12D60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Lotta biologica agli agenti fitopatogeni</w:t>
            </w:r>
          </w:p>
        </w:tc>
        <w:tc>
          <w:tcPr>
            <w:tcW w:w="324" w:type="pct"/>
            <w:vAlign w:val="center"/>
          </w:tcPr>
          <w:p w14:paraId="6C968B5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666DB0F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96" w:type="pct"/>
            <w:vAlign w:val="center"/>
          </w:tcPr>
          <w:p w14:paraId="192C1FA6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4CC6E43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052D112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Cirvilleri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Gabriella</w:t>
            </w:r>
          </w:p>
        </w:tc>
        <w:tc>
          <w:tcPr>
            <w:tcW w:w="381" w:type="pct"/>
          </w:tcPr>
          <w:p w14:paraId="2CF8E25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630FC1C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8536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7D73D813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5A9C746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410" w:type="pct"/>
            <w:vAlign w:val="center"/>
          </w:tcPr>
          <w:p w14:paraId="3F2ADD80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Fitoiatria</w:t>
            </w:r>
          </w:p>
        </w:tc>
        <w:tc>
          <w:tcPr>
            <w:tcW w:w="324" w:type="pct"/>
            <w:vAlign w:val="center"/>
          </w:tcPr>
          <w:p w14:paraId="6A804CE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5713AFE8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29503DA3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6594E5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2B1F14F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Polizzi Giancarlo</w:t>
            </w:r>
          </w:p>
        </w:tc>
        <w:tc>
          <w:tcPr>
            <w:tcW w:w="381" w:type="pct"/>
          </w:tcPr>
          <w:p w14:paraId="6273BB1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0CDC60A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556AA56A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60355E1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410" w:type="pct"/>
            <w:vAlign w:val="center"/>
          </w:tcPr>
          <w:p w14:paraId="7A66941B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Diagnostica fitopatologica </w:t>
            </w:r>
          </w:p>
        </w:tc>
        <w:tc>
          <w:tcPr>
            <w:tcW w:w="324" w:type="pct"/>
            <w:vAlign w:val="center"/>
          </w:tcPr>
          <w:p w14:paraId="4C4CB928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36681C5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5314AD51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5B49E99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3D935F0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Tessitori Matilde</w:t>
            </w:r>
          </w:p>
        </w:tc>
        <w:tc>
          <w:tcPr>
            <w:tcW w:w="381" w:type="pct"/>
          </w:tcPr>
          <w:p w14:paraId="59B0B40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6AF85F3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2F2F48F7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7758AFE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AGR/13</w:t>
            </w:r>
          </w:p>
        </w:tc>
        <w:tc>
          <w:tcPr>
            <w:tcW w:w="1410" w:type="pct"/>
            <w:vAlign w:val="center"/>
          </w:tcPr>
          <w:p w14:paraId="2060BC9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Gestione della sostanza organica del suolo</w:t>
            </w:r>
          </w:p>
        </w:tc>
        <w:tc>
          <w:tcPr>
            <w:tcW w:w="324" w:type="pct"/>
            <w:vAlign w:val="center"/>
          </w:tcPr>
          <w:p w14:paraId="3A306D09" w14:textId="77777777" w:rsidR="00427CE2" w:rsidRPr="00BF33E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F33EA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6ED3CD3B" w14:textId="77777777" w:rsidR="00427CE2" w:rsidRPr="00BF33E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F33EA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4E753DE7" w14:textId="77777777" w:rsidR="00427CE2" w:rsidRPr="00BF33E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F33EA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2D4AF4C" w14:textId="77777777" w:rsidR="00427CE2" w:rsidRPr="00BF33EA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F33EA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3455AB0F" w14:textId="77777777" w:rsidR="00427CE2" w:rsidRPr="00BF33EA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BF33EA">
              <w:rPr>
                <w:rFonts w:ascii="Arial" w:eastAsia="Arial" w:hAnsi="Arial" w:cs="Arial"/>
                <w:sz w:val="16"/>
                <w:szCs w:val="16"/>
              </w:rPr>
              <w:t>Baglieri Andrea</w:t>
            </w:r>
          </w:p>
        </w:tc>
        <w:tc>
          <w:tcPr>
            <w:tcW w:w="381" w:type="pct"/>
          </w:tcPr>
          <w:p w14:paraId="55903DF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19A6CDB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189049C1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440EF0E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AGR/17</w:t>
            </w:r>
          </w:p>
        </w:tc>
        <w:tc>
          <w:tcPr>
            <w:tcW w:w="1410" w:type="pct"/>
            <w:vAlign w:val="center"/>
          </w:tcPr>
          <w:p w14:paraId="0C3C2769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Miglioramento genetico in zootecnia</w:t>
            </w:r>
          </w:p>
        </w:tc>
        <w:tc>
          <w:tcPr>
            <w:tcW w:w="324" w:type="pct"/>
            <w:vAlign w:val="center"/>
          </w:tcPr>
          <w:p w14:paraId="7AC08CA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47E1EF7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41AD670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345732F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104C08E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Bordonaro Salvatore</w:t>
            </w:r>
          </w:p>
        </w:tc>
        <w:tc>
          <w:tcPr>
            <w:tcW w:w="381" w:type="pct"/>
          </w:tcPr>
          <w:p w14:paraId="4FFD419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41CAB50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427CE2" w:rsidRPr="00C85109" w14:paraId="0A5F045F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726A340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AGR/18</w:t>
            </w:r>
          </w:p>
        </w:tc>
        <w:tc>
          <w:tcPr>
            <w:tcW w:w="1410" w:type="pct"/>
            <w:vAlign w:val="center"/>
          </w:tcPr>
          <w:p w14:paraId="6F5AABE2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Nutrizione ed alimentazione animale</w:t>
            </w:r>
          </w:p>
        </w:tc>
        <w:tc>
          <w:tcPr>
            <w:tcW w:w="324" w:type="pct"/>
            <w:vAlign w:val="center"/>
          </w:tcPr>
          <w:p w14:paraId="0480F7E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62B37464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19851CD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22B0F96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7A5D3B0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C85109">
              <w:rPr>
                <w:rFonts w:ascii="Arial" w:eastAsia="Arial" w:hAnsi="Arial" w:cs="Arial"/>
                <w:sz w:val="16"/>
                <w:szCs w:val="16"/>
              </w:rPr>
              <w:t>Avondo</w:t>
            </w:r>
            <w:proofErr w:type="spellEnd"/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 Marcella</w:t>
            </w:r>
          </w:p>
        </w:tc>
        <w:tc>
          <w:tcPr>
            <w:tcW w:w="381" w:type="pct"/>
          </w:tcPr>
          <w:p w14:paraId="65ADC45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56515CB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3CDC8003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7A3757D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AGR/19</w:t>
            </w:r>
          </w:p>
        </w:tc>
        <w:tc>
          <w:tcPr>
            <w:tcW w:w="1410" w:type="pct"/>
            <w:vAlign w:val="center"/>
          </w:tcPr>
          <w:p w14:paraId="38320789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US"/>
              </w:rPr>
              <w:t>Evaluation tools for quality management in livestock</w:t>
            </w:r>
          </w:p>
        </w:tc>
        <w:tc>
          <w:tcPr>
            <w:tcW w:w="324" w:type="pct"/>
            <w:vAlign w:val="center"/>
          </w:tcPr>
          <w:p w14:paraId="7257D53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2E9C16B2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351F719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1256BB2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245596B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Luciano Giuseppe</w:t>
            </w:r>
          </w:p>
        </w:tc>
        <w:tc>
          <w:tcPr>
            <w:tcW w:w="381" w:type="pct"/>
          </w:tcPr>
          <w:p w14:paraId="0283A70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5" w:type="pct"/>
            <w:vAlign w:val="center"/>
          </w:tcPr>
          <w:p w14:paraId="0FAB620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14:paraId="6BDDBEE6" w14:textId="77777777" w:rsidTr="00427CE2">
        <w:trPr>
          <w:trHeight w:val="113"/>
        </w:trPr>
        <w:tc>
          <w:tcPr>
            <w:tcW w:w="489" w:type="pct"/>
            <w:vAlign w:val="center"/>
          </w:tcPr>
          <w:p w14:paraId="7227B8E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AGR/19</w:t>
            </w:r>
          </w:p>
        </w:tc>
        <w:tc>
          <w:tcPr>
            <w:tcW w:w="1410" w:type="pct"/>
            <w:vAlign w:val="center"/>
          </w:tcPr>
          <w:p w14:paraId="78EE1AA9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US"/>
              </w:rPr>
              <w:t>Sustainable management of animal production system</w:t>
            </w:r>
          </w:p>
        </w:tc>
        <w:tc>
          <w:tcPr>
            <w:tcW w:w="324" w:type="pct"/>
            <w:vAlign w:val="center"/>
          </w:tcPr>
          <w:p w14:paraId="6181B902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24" w:type="pct"/>
            <w:vAlign w:val="center"/>
          </w:tcPr>
          <w:p w14:paraId="48A3660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96" w:type="pct"/>
            <w:vAlign w:val="center"/>
          </w:tcPr>
          <w:p w14:paraId="3F8F093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6D62676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14" w:type="pct"/>
            <w:vAlign w:val="center"/>
          </w:tcPr>
          <w:p w14:paraId="732629D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Lanza Massimiliano</w:t>
            </w:r>
          </w:p>
        </w:tc>
        <w:tc>
          <w:tcPr>
            <w:tcW w:w="381" w:type="pct"/>
          </w:tcPr>
          <w:p w14:paraId="1A1F2EB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5" w:type="pct"/>
            <w:vAlign w:val="center"/>
          </w:tcPr>
          <w:p w14:paraId="3950CD38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</w:tbl>
    <w:p w14:paraId="34F16A6D" w14:textId="77777777" w:rsidR="00427CE2" w:rsidRDefault="00427CE2" w:rsidP="00427CE2">
      <w:pPr>
        <w:tabs>
          <w:tab w:val="left" w:pos="142"/>
          <w:tab w:val="left" w:pos="540"/>
        </w:tabs>
        <w:ind w:left="142"/>
        <w:jc w:val="both"/>
        <w:rPr>
          <w:rFonts w:ascii="Arial" w:eastAsia="Arial" w:hAnsi="Arial" w:cs="Arial"/>
          <w:b/>
          <w:sz w:val="22"/>
          <w:szCs w:val="22"/>
        </w:rPr>
      </w:pPr>
    </w:p>
    <w:p w14:paraId="2C8CAE97" w14:textId="77777777" w:rsidR="00427CE2" w:rsidRPr="00FC4E55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</w:rPr>
      </w:pPr>
      <w:r w:rsidRPr="00FC4E55">
        <w:rPr>
          <w:rFonts w:ascii="Arial" w:eastAsia="Arial" w:hAnsi="Arial" w:cs="Arial"/>
          <w:b/>
        </w:rPr>
        <w:t>CORSO DI LAUREA MAGISTRALE IN “SCIENZE E TECNOLOGIE ALIMENTARI” (CLASSE LM70)</w:t>
      </w:r>
    </w:p>
    <w:p w14:paraId="2C12AC46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6"/>
        <w:gridCol w:w="2921"/>
        <w:gridCol w:w="545"/>
        <w:gridCol w:w="563"/>
        <w:gridCol w:w="679"/>
        <w:gridCol w:w="821"/>
        <w:gridCol w:w="1834"/>
        <w:gridCol w:w="639"/>
        <w:gridCol w:w="566"/>
      </w:tblGrid>
      <w:tr w:rsidR="00427CE2" w14:paraId="41C040C7" w14:textId="77777777" w:rsidTr="00427CE2">
        <w:trPr>
          <w:trHeight w:val="242"/>
        </w:trPr>
        <w:tc>
          <w:tcPr>
            <w:tcW w:w="40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367D5F7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S.S.D.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21884B16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DISCIPLINA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04B5431E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CFU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38DC8B40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ORE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7FD6D64F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ANNO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FE8A083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SEM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4A62BFB2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Docenti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</w:tcPr>
          <w:p w14:paraId="4960DE1D" w14:textId="77777777" w:rsidR="00427CE2" w:rsidRPr="005829BE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0"/>
                <w:szCs w:val="16"/>
              </w:rPr>
            </w:pPr>
            <w:r w:rsidRPr="005829BE">
              <w:rPr>
                <w:rFonts w:ascii="Arial" w:eastAsia="Arial" w:hAnsi="Arial" w:cs="Arial"/>
                <w:color w:val="FFFFFF"/>
                <w:sz w:val="10"/>
                <w:szCs w:val="16"/>
              </w:rPr>
              <w:t>VERBAL.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2435DF32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CTG</w:t>
            </w:r>
          </w:p>
        </w:tc>
      </w:tr>
      <w:tr w:rsidR="00427CE2" w:rsidRPr="00C85109" w14:paraId="5AB52401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0781F44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82" w:type="pct"/>
            <w:vAlign w:val="center"/>
          </w:tcPr>
          <w:p w14:paraId="1F85F7EE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Gestione dell'impresa agroalimentare</w:t>
            </w:r>
          </w:p>
        </w:tc>
        <w:tc>
          <w:tcPr>
            <w:tcW w:w="283" w:type="pct"/>
            <w:vAlign w:val="center"/>
          </w:tcPr>
          <w:p w14:paraId="718523A6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1BB58E5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1F2377C1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2EB5E52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1324F24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Spina Daniela Ivana</w:t>
            </w:r>
          </w:p>
        </w:tc>
        <w:tc>
          <w:tcPr>
            <w:tcW w:w="332" w:type="pct"/>
          </w:tcPr>
          <w:p w14:paraId="0B6FFB0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61FDA52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Rtda</w:t>
            </w:r>
            <w:proofErr w:type="spellEnd"/>
          </w:p>
        </w:tc>
      </w:tr>
      <w:tr w:rsidR="00427CE2" w:rsidRPr="00C85109" w14:paraId="41D3EC76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7233109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82" w:type="pct"/>
            <w:vAlign w:val="center"/>
          </w:tcPr>
          <w:p w14:paraId="2C10E6C6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Marketing</w:t>
            </w:r>
          </w:p>
        </w:tc>
        <w:tc>
          <w:tcPr>
            <w:tcW w:w="283" w:type="pct"/>
            <w:vAlign w:val="center"/>
          </w:tcPr>
          <w:p w14:paraId="1F71F31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7187F69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080D2B39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7C3FEE1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3B9EC885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D'Amico Mario</w:t>
            </w:r>
          </w:p>
        </w:tc>
        <w:tc>
          <w:tcPr>
            <w:tcW w:w="332" w:type="pct"/>
          </w:tcPr>
          <w:p w14:paraId="557F651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1355135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55C17932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7A234E5E" w14:textId="77777777" w:rsidR="00427CE2" w:rsidRPr="00A261EE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82" w:type="pct"/>
            <w:vAlign w:val="center"/>
          </w:tcPr>
          <w:p w14:paraId="378274BE" w14:textId="77777777" w:rsidR="00427CE2" w:rsidRPr="00A261EE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Politiche e norme per la sicurezza alimentare</w:t>
            </w:r>
          </w:p>
        </w:tc>
        <w:tc>
          <w:tcPr>
            <w:tcW w:w="283" w:type="pct"/>
            <w:vAlign w:val="center"/>
          </w:tcPr>
          <w:p w14:paraId="22C57BF6" w14:textId="77777777" w:rsidR="00427CE2" w:rsidRPr="00A261E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0D31452B" w14:textId="77777777" w:rsidR="00427CE2" w:rsidRPr="00A261E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363729F6" w14:textId="77777777" w:rsidR="00427CE2" w:rsidRPr="00A261EE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7D5183B4" w14:textId="77777777" w:rsidR="00427CE2" w:rsidRPr="00A261EE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3B367937" w14:textId="77777777" w:rsidR="00427CE2" w:rsidRPr="00A261EE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Foti Vera Teresa</w:t>
            </w:r>
          </w:p>
        </w:tc>
        <w:tc>
          <w:tcPr>
            <w:tcW w:w="332" w:type="pct"/>
          </w:tcPr>
          <w:p w14:paraId="33D51151" w14:textId="77777777" w:rsidR="00427CE2" w:rsidRPr="00A261EE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10061E34" w14:textId="77777777" w:rsidR="00427CE2" w:rsidRPr="00A261EE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261EE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500A8" w14:paraId="41DD0406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7A5357DD" w14:textId="77777777" w:rsidR="00427CE2" w:rsidRPr="002A6DD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6DDC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582" w:type="pct"/>
            <w:vAlign w:val="center"/>
          </w:tcPr>
          <w:p w14:paraId="6A5EBE48" w14:textId="77777777" w:rsidR="00427CE2" w:rsidRPr="002A6DDC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A6DDC">
              <w:rPr>
                <w:rFonts w:ascii="Arial" w:eastAsia="Arial" w:hAnsi="Arial" w:cs="Arial"/>
                <w:sz w:val="16"/>
                <w:szCs w:val="16"/>
              </w:rPr>
              <w:t>Prodotti orticoli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83" w:type="pct"/>
            <w:vAlign w:val="center"/>
          </w:tcPr>
          <w:p w14:paraId="4FB6B9E1" w14:textId="77777777" w:rsidR="00427CE2" w:rsidRPr="007661B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7661BF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292" w:type="pct"/>
            <w:vAlign w:val="center"/>
          </w:tcPr>
          <w:p w14:paraId="3005D1E5" w14:textId="77777777" w:rsidR="00427CE2" w:rsidRPr="007661B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7661BF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2" w:type="pct"/>
            <w:vAlign w:val="center"/>
          </w:tcPr>
          <w:p w14:paraId="6A51F9E8" w14:textId="77777777" w:rsidR="00427CE2" w:rsidRPr="007661B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7661BF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65ED3091" w14:textId="77777777" w:rsidR="00427CE2" w:rsidRPr="007661B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661BF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576D0B1B" w14:textId="77777777" w:rsidR="00427CE2" w:rsidRPr="002A6DDC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A6DDC">
              <w:rPr>
                <w:rFonts w:ascii="Arial" w:eastAsia="Arial" w:hAnsi="Arial" w:cs="Arial"/>
                <w:sz w:val="16"/>
                <w:szCs w:val="16"/>
              </w:rPr>
              <w:t>Branca Ferdinando</w:t>
            </w:r>
          </w:p>
        </w:tc>
        <w:tc>
          <w:tcPr>
            <w:tcW w:w="332" w:type="pct"/>
          </w:tcPr>
          <w:p w14:paraId="0D50023F" w14:textId="77777777" w:rsidR="00427CE2" w:rsidRPr="002A6DD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5172F2E4" w14:textId="77777777" w:rsidR="00427CE2" w:rsidRPr="002A6DD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6DDC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500A8" w14:paraId="2D7F96BA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56F022EF" w14:textId="77777777" w:rsidR="00427CE2" w:rsidRPr="002A6DD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6DDC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582" w:type="pct"/>
            <w:vAlign w:val="center"/>
          </w:tcPr>
          <w:p w14:paraId="557912F9" w14:textId="77777777" w:rsidR="00427CE2" w:rsidRPr="002A6DDC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A6DDC">
              <w:rPr>
                <w:rFonts w:ascii="Arial" w:eastAsia="Arial" w:hAnsi="Arial" w:cs="Arial"/>
                <w:sz w:val="16"/>
                <w:szCs w:val="16"/>
              </w:rPr>
              <w:t>Prodotti orticoli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83" w:type="pct"/>
            <w:vAlign w:val="center"/>
          </w:tcPr>
          <w:p w14:paraId="20D9C6BB" w14:textId="77777777" w:rsidR="00427CE2" w:rsidRPr="007661B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7661BF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vAlign w:val="center"/>
          </w:tcPr>
          <w:p w14:paraId="5DA9B977" w14:textId="77777777" w:rsidR="00427CE2" w:rsidRPr="007661B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7661BF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52" w:type="pct"/>
            <w:vAlign w:val="center"/>
          </w:tcPr>
          <w:p w14:paraId="533CF9A6" w14:textId="77777777" w:rsidR="00427CE2" w:rsidRPr="007661B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7661BF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654232F7" w14:textId="77777777" w:rsidR="00427CE2" w:rsidRPr="007661B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661BF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37AA0985" w14:textId="77777777" w:rsidR="00427CE2" w:rsidRPr="002A6DDC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Romano Daniela</w:t>
            </w:r>
          </w:p>
        </w:tc>
        <w:tc>
          <w:tcPr>
            <w:tcW w:w="332" w:type="pct"/>
          </w:tcPr>
          <w:p w14:paraId="113BFA5A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450009AA" w14:textId="77777777" w:rsidR="00427CE2" w:rsidRPr="002A6DDC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37EFB533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12C61A7D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582" w:type="pct"/>
            <w:vAlign w:val="center"/>
          </w:tcPr>
          <w:p w14:paraId="54F2FABC" w14:textId="77777777" w:rsidR="00427CE2" w:rsidRPr="00C500A8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Trattamento dei reflui agroindustriali</w:t>
            </w:r>
          </w:p>
        </w:tc>
        <w:tc>
          <w:tcPr>
            <w:tcW w:w="283" w:type="pct"/>
            <w:vAlign w:val="center"/>
          </w:tcPr>
          <w:p w14:paraId="0889E986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2DD06A62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2" w:type="pct"/>
            <w:vAlign w:val="center"/>
          </w:tcPr>
          <w:p w14:paraId="2F8E0DFD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77BB7B53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6E7705E0" w14:textId="77777777" w:rsidR="00427CE2" w:rsidRPr="00C500A8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Milani Mirco</w:t>
            </w:r>
          </w:p>
        </w:tc>
        <w:tc>
          <w:tcPr>
            <w:tcW w:w="332" w:type="pct"/>
          </w:tcPr>
          <w:p w14:paraId="672963C6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39E5977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67A382F8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020735A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AGR/09</w:t>
            </w:r>
          </w:p>
        </w:tc>
        <w:tc>
          <w:tcPr>
            <w:tcW w:w="1582" w:type="pct"/>
            <w:vAlign w:val="center"/>
          </w:tcPr>
          <w:p w14:paraId="69A11BA1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Sicurezza delle macchine e degli impianti</w:t>
            </w:r>
          </w:p>
        </w:tc>
        <w:tc>
          <w:tcPr>
            <w:tcW w:w="283" w:type="pct"/>
            <w:vAlign w:val="center"/>
          </w:tcPr>
          <w:p w14:paraId="64ADEDE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7F8C4513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2" w:type="pct"/>
            <w:vAlign w:val="center"/>
          </w:tcPr>
          <w:p w14:paraId="4342F6C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7B01A99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09D53299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Caruso Luciano</w:t>
            </w:r>
          </w:p>
        </w:tc>
        <w:tc>
          <w:tcPr>
            <w:tcW w:w="332" w:type="pct"/>
          </w:tcPr>
          <w:p w14:paraId="5302D88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2F3A38D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RU</w:t>
            </w:r>
          </w:p>
        </w:tc>
      </w:tr>
      <w:tr w:rsidR="00427CE2" w:rsidRPr="00C85109" w14:paraId="45785870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06E44F6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582" w:type="pct"/>
            <w:vAlign w:val="center"/>
          </w:tcPr>
          <w:p w14:paraId="7FC68D5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Strategie di controllo degli animali infestanti</w:t>
            </w:r>
          </w:p>
        </w:tc>
        <w:tc>
          <w:tcPr>
            <w:tcW w:w="283" w:type="pct"/>
            <w:vAlign w:val="center"/>
          </w:tcPr>
          <w:p w14:paraId="7F2A010C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097728A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3B5FCC9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6539681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665C32DE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Russo Agatino</w:t>
            </w:r>
          </w:p>
        </w:tc>
        <w:tc>
          <w:tcPr>
            <w:tcW w:w="332" w:type="pct"/>
          </w:tcPr>
          <w:p w14:paraId="7A18650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14E8E3D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2D25EA98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34E58B2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582" w:type="pct"/>
            <w:vAlign w:val="center"/>
          </w:tcPr>
          <w:p w14:paraId="6518B93A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C85109">
              <w:rPr>
                <w:rFonts w:ascii="Arial" w:eastAsia="Arial" w:hAnsi="Arial" w:cs="Arial"/>
                <w:sz w:val="16"/>
                <w:szCs w:val="16"/>
              </w:rPr>
              <w:t>Food</w:t>
            </w:r>
            <w:proofErr w:type="spellEnd"/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 packaging</w:t>
            </w:r>
          </w:p>
        </w:tc>
        <w:tc>
          <w:tcPr>
            <w:tcW w:w="283" w:type="pct"/>
            <w:vAlign w:val="center"/>
          </w:tcPr>
          <w:p w14:paraId="0086C04A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4C8B7EA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1E875146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48459FA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01" w:type="pct"/>
            <w:vAlign w:val="center"/>
          </w:tcPr>
          <w:p w14:paraId="3209BBFB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Muratore Giuseppe</w:t>
            </w:r>
          </w:p>
        </w:tc>
        <w:tc>
          <w:tcPr>
            <w:tcW w:w="332" w:type="pct"/>
          </w:tcPr>
          <w:p w14:paraId="3A7D538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74F9C5C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1FC6BE5C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22A587C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582" w:type="pct"/>
            <w:vAlign w:val="center"/>
          </w:tcPr>
          <w:p w14:paraId="4356F732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Gestione della qualità e della sicurezza</w:t>
            </w:r>
          </w:p>
        </w:tc>
        <w:tc>
          <w:tcPr>
            <w:tcW w:w="283" w:type="pct"/>
            <w:vAlign w:val="center"/>
          </w:tcPr>
          <w:p w14:paraId="7A561672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53A81916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72D73CA0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463DCBF2" w14:textId="77777777" w:rsidR="00427CE2" w:rsidRPr="004D756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4BC5ECA3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Barbagallo Riccardo Nunzio</w:t>
            </w:r>
          </w:p>
        </w:tc>
        <w:tc>
          <w:tcPr>
            <w:tcW w:w="332" w:type="pct"/>
          </w:tcPr>
          <w:p w14:paraId="03140E5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33780E3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000091AE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2681A07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582" w:type="pct"/>
            <w:vAlign w:val="center"/>
          </w:tcPr>
          <w:p w14:paraId="55F6F024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Tecnologie per la stabilizzazione e controllo nell’industria alimentare</w:t>
            </w:r>
          </w:p>
        </w:tc>
        <w:tc>
          <w:tcPr>
            <w:tcW w:w="283" w:type="pct"/>
            <w:vAlign w:val="center"/>
          </w:tcPr>
          <w:p w14:paraId="7D67844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074A3A30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45A7054D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338327D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499C979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Fallico Biagio</w:t>
            </w:r>
          </w:p>
        </w:tc>
        <w:tc>
          <w:tcPr>
            <w:tcW w:w="332" w:type="pct"/>
          </w:tcPr>
          <w:p w14:paraId="1771051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65DD909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0EF481EA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30E162C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582" w:type="pct"/>
            <w:vAlign w:val="center"/>
          </w:tcPr>
          <w:p w14:paraId="519655D6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Processi di trasformazione degli alimenti</w:t>
            </w:r>
          </w:p>
        </w:tc>
        <w:tc>
          <w:tcPr>
            <w:tcW w:w="283" w:type="pct"/>
            <w:vAlign w:val="center"/>
          </w:tcPr>
          <w:p w14:paraId="0F67E490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1FB8186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748D8BD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753BE36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01" w:type="pct"/>
            <w:vAlign w:val="center"/>
          </w:tcPr>
          <w:p w14:paraId="158F7D6D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C85109">
              <w:rPr>
                <w:rFonts w:ascii="Arial" w:eastAsia="Arial" w:hAnsi="Arial" w:cs="Arial"/>
                <w:sz w:val="16"/>
                <w:szCs w:val="16"/>
              </w:rPr>
              <w:t>Palmeri</w:t>
            </w:r>
            <w:proofErr w:type="spellEnd"/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 Rosa</w:t>
            </w:r>
          </w:p>
        </w:tc>
        <w:tc>
          <w:tcPr>
            <w:tcW w:w="332" w:type="pct"/>
          </w:tcPr>
          <w:p w14:paraId="3CCB691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628B241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028CACC3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5528B5A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582" w:type="pct"/>
            <w:vAlign w:val="center"/>
          </w:tcPr>
          <w:p w14:paraId="15CD20EF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Laboratorio delle tecnologie e formulazioni alimentari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83" w:type="pct"/>
            <w:vAlign w:val="center"/>
          </w:tcPr>
          <w:p w14:paraId="797527D2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292" w:type="pct"/>
            <w:vAlign w:val="center"/>
          </w:tcPr>
          <w:p w14:paraId="1E858992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52" w:type="pct"/>
            <w:vAlign w:val="center"/>
          </w:tcPr>
          <w:p w14:paraId="03FB5745" w14:textId="77777777" w:rsidR="00427CE2" w:rsidRPr="00E94BC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94BCF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5C4FB28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787FE0CB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Arena Elena</w:t>
            </w:r>
          </w:p>
        </w:tc>
        <w:tc>
          <w:tcPr>
            <w:tcW w:w="332" w:type="pct"/>
          </w:tcPr>
          <w:p w14:paraId="5CDFB518" w14:textId="77777777" w:rsidR="00427CE2" w:rsidRPr="00E94BC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D33428C" w14:textId="77777777" w:rsidR="00427CE2" w:rsidRPr="00E94BC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94BCF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69425329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69CC554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AGR/15</w:t>
            </w:r>
          </w:p>
        </w:tc>
        <w:tc>
          <w:tcPr>
            <w:tcW w:w="1582" w:type="pct"/>
            <w:vAlign w:val="center"/>
          </w:tcPr>
          <w:p w14:paraId="5EF09DF2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Laboratorio delle tecnologie e formulazioni alimentari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C85109">
              <w:rPr>
                <w:rFonts w:ascii="Arial" w:eastAsia="Arial" w:hAnsi="Arial" w:cs="Arial"/>
                <w:sz w:val="16"/>
                <w:szCs w:val="16"/>
              </w:rPr>
              <w:t>(codocenza)</w:t>
            </w:r>
          </w:p>
        </w:tc>
        <w:tc>
          <w:tcPr>
            <w:tcW w:w="283" w:type="pct"/>
            <w:vAlign w:val="center"/>
          </w:tcPr>
          <w:p w14:paraId="4FE8483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vAlign w:val="center"/>
          </w:tcPr>
          <w:p w14:paraId="1D2871FB" w14:textId="77777777" w:rsidR="00427CE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52" w:type="pct"/>
            <w:vAlign w:val="center"/>
          </w:tcPr>
          <w:p w14:paraId="33A95C89" w14:textId="77777777" w:rsidR="00427CE2" w:rsidRPr="00E94BCF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94BCF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034FD003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vAlign w:val="center"/>
          </w:tcPr>
          <w:p w14:paraId="27EBA735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Fallico Biagio</w:t>
            </w:r>
          </w:p>
        </w:tc>
        <w:tc>
          <w:tcPr>
            <w:tcW w:w="332" w:type="pct"/>
          </w:tcPr>
          <w:p w14:paraId="167A64DD" w14:textId="77777777" w:rsidR="00427CE2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07C3D23" w14:textId="77777777" w:rsidR="00427CE2" w:rsidRPr="00E94BCF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1F34458D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307D380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582" w:type="pct"/>
            <w:vAlign w:val="center"/>
          </w:tcPr>
          <w:p w14:paraId="4EDACF6A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Microbiologia dei prodotti fermentati (codocenza)</w:t>
            </w:r>
          </w:p>
        </w:tc>
        <w:tc>
          <w:tcPr>
            <w:tcW w:w="283" w:type="pct"/>
            <w:vAlign w:val="center"/>
          </w:tcPr>
          <w:p w14:paraId="3B53E6CE" w14:textId="77777777" w:rsidR="00427CE2" w:rsidRPr="00CB1EE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1EE6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292" w:type="pct"/>
            <w:vAlign w:val="center"/>
          </w:tcPr>
          <w:p w14:paraId="1CCA49C0" w14:textId="77777777" w:rsidR="00427CE2" w:rsidRPr="00CB1EE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1EE6"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352" w:type="pct"/>
            <w:vAlign w:val="center"/>
          </w:tcPr>
          <w:p w14:paraId="177C0738" w14:textId="77777777" w:rsidR="00427CE2" w:rsidRPr="00CB1EE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1EE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C2DB93A" w14:textId="77777777" w:rsidR="00427CE2" w:rsidRPr="00CB1EE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B1EE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01" w:type="pct"/>
            <w:vAlign w:val="center"/>
          </w:tcPr>
          <w:p w14:paraId="51279D4B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Randazzo Cinzia Lucia</w:t>
            </w:r>
          </w:p>
        </w:tc>
        <w:tc>
          <w:tcPr>
            <w:tcW w:w="332" w:type="pct"/>
          </w:tcPr>
          <w:p w14:paraId="77CA1B1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vAlign w:val="center"/>
          </w:tcPr>
          <w:p w14:paraId="1F7D265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068D7FB3" w14:textId="77777777" w:rsidTr="00427CE2">
        <w:trPr>
          <w:trHeight w:val="242"/>
        </w:trPr>
        <w:tc>
          <w:tcPr>
            <w:tcW w:w="408" w:type="pct"/>
            <w:vAlign w:val="center"/>
          </w:tcPr>
          <w:p w14:paraId="335CEE5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AGR/16</w:t>
            </w:r>
          </w:p>
        </w:tc>
        <w:tc>
          <w:tcPr>
            <w:tcW w:w="1582" w:type="pct"/>
            <w:vAlign w:val="center"/>
          </w:tcPr>
          <w:p w14:paraId="0F2F66D4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Microbiologia dei prodotti fermentati (codocenza)</w:t>
            </w:r>
          </w:p>
        </w:tc>
        <w:tc>
          <w:tcPr>
            <w:tcW w:w="283" w:type="pct"/>
            <w:vAlign w:val="center"/>
          </w:tcPr>
          <w:p w14:paraId="28889ED8" w14:textId="77777777" w:rsidR="00427CE2" w:rsidRPr="00CB1EE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1EE6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1C42976B" w14:textId="77777777" w:rsidR="00427CE2" w:rsidRPr="00CB1EE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1EE6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41B79A45" w14:textId="77777777" w:rsidR="00427CE2" w:rsidRPr="00CB1EE6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B1EE6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3BA61DF6" w14:textId="77777777" w:rsidR="00427CE2" w:rsidRPr="00CB1EE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B1EE6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1001" w:type="pct"/>
            <w:vAlign w:val="center"/>
          </w:tcPr>
          <w:p w14:paraId="6ED8387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Pino Alessandra</w:t>
            </w:r>
          </w:p>
        </w:tc>
        <w:tc>
          <w:tcPr>
            <w:tcW w:w="332" w:type="pct"/>
          </w:tcPr>
          <w:p w14:paraId="77FBF03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23" w:type="pct"/>
            <w:vAlign w:val="center"/>
          </w:tcPr>
          <w:p w14:paraId="173C7CD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14:paraId="1C7BA920" w14:textId="77777777" w:rsidTr="00427CE2">
        <w:trPr>
          <w:trHeight w:val="242"/>
        </w:trPr>
        <w:tc>
          <w:tcPr>
            <w:tcW w:w="408" w:type="pct"/>
            <w:shd w:val="clear" w:color="auto" w:fill="auto"/>
            <w:vAlign w:val="center"/>
          </w:tcPr>
          <w:p w14:paraId="7D68AFB8" w14:textId="77777777" w:rsidR="00427CE2" w:rsidRPr="004D756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AGR/19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342A20CD" w14:textId="77777777" w:rsidR="00427CE2" w:rsidRPr="004D7568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Prodotti di origine animale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F393529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60B933D1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3C05D588" w14:textId="77777777" w:rsidR="00427CE2" w:rsidRPr="004D756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46DD9EDE" w14:textId="77777777" w:rsidR="00427CE2" w:rsidRPr="004D756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3F248A08" w14:textId="77777777" w:rsidR="00427CE2" w:rsidRPr="004D7568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Licitra Giuseppe</w:t>
            </w:r>
          </w:p>
        </w:tc>
        <w:tc>
          <w:tcPr>
            <w:tcW w:w="332" w:type="pct"/>
            <w:shd w:val="clear" w:color="auto" w:fill="auto"/>
          </w:tcPr>
          <w:p w14:paraId="77D03782" w14:textId="77777777" w:rsidR="00427CE2" w:rsidRPr="004D756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9EE77EE" w14:textId="77777777" w:rsidR="00427CE2" w:rsidRPr="004D756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D7568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</w:tbl>
    <w:p w14:paraId="4F13E4ED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p w14:paraId="494229B2" w14:textId="77777777" w:rsidR="00427CE2" w:rsidRPr="0017606A" w:rsidRDefault="00427CE2" w:rsidP="00427CE2">
      <w:pPr>
        <w:tabs>
          <w:tab w:val="left" w:pos="142"/>
          <w:tab w:val="left" w:pos="540"/>
        </w:tabs>
        <w:jc w:val="both"/>
        <w:rPr>
          <w:rFonts w:ascii="Arial" w:eastAsia="Arial" w:hAnsi="Arial" w:cs="Arial"/>
          <w:b/>
          <w:sz w:val="18"/>
          <w:szCs w:val="18"/>
        </w:rPr>
      </w:pPr>
      <w:r w:rsidRPr="0017606A">
        <w:rPr>
          <w:rFonts w:ascii="Arial" w:eastAsia="Arial" w:hAnsi="Arial" w:cs="Arial"/>
          <w:b/>
          <w:sz w:val="18"/>
          <w:szCs w:val="18"/>
        </w:rPr>
        <w:t xml:space="preserve">CORSO DI LAUREA MAGISTRALE IN “SALVAGUARDIA DEL TERRITORIO, DELL'AMBIENTE E DEL PAESAGGIO” (CLASSE LM75) </w:t>
      </w:r>
    </w:p>
    <w:p w14:paraId="0A466417" w14:textId="77777777" w:rsidR="00427CE2" w:rsidRDefault="00427CE2" w:rsidP="00427CE2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6"/>
        <w:gridCol w:w="2913"/>
        <w:gridCol w:w="545"/>
        <w:gridCol w:w="563"/>
        <w:gridCol w:w="679"/>
        <w:gridCol w:w="821"/>
        <w:gridCol w:w="1810"/>
        <w:gridCol w:w="639"/>
        <w:gridCol w:w="598"/>
      </w:tblGrid>
      <w:tr w:rsidR="00427CE2" w14:paraId="11C86D47" w14:textId="77777777" w:rsidTr="00427CE2">
        <w:trPr>
          <w:trHeight w:val="238"/>
        </w:trPr>
        <w:tc>
          <w:tcPr>
            <w:tcW w:w="40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497A7257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S.S.D.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79813EFB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DISCIPLINA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E5A190B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CFU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117FB090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ORE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AA537A3" w14:textId="77777777" w:rsidR="00427CE2" w:rsidRDefault="00427CE2" w:rsidP="00427CE2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ANNO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5F545250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SEM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40E6A8B2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Docenti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</w:tcPr>
          <w:p w14:paraId="6BE28223" w14:textId="77777777" w:rsidR="00427CE2" w:rsidRPr="00940F65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0"/>
                <w:szCs w:val="16"/>
              </w:rPr>
            </w:pPr>
            <w:r w:rsidRPr="00940F65">
              <w:rPr>
                <w:rFonts w:ascii="Arial" w:eastAsia="Arial" w:hAnsi="Arial" w:cs="Arial"/>
                <w:color w:val="FFFFFF"/>
                <w:sz w:val="10"/>
                <w:szCs w:val="16"/>
              </w:rPr>
              <w:t>VERBAL.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14:paraId="6BA771DF" w14:textId="77777777" w:rsidR="00427CE2" w:rsidRDefault="00427CE2" w:rsidP="00427CE2">
            <w:pPr>
              <w:jc w:val="both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CTG</w:t>
            </w:r>
          </w:p>
        </w:tc>
      </w:tr>
      <w:tr w:rsidR="00427CE2" w:rsidRPr="00C85109" w14:paraId="753464A1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5114FA9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AGR/01</w:t>
            </w:r>
          </w:p>
        </w:tc>
        <w:tc>
          <w:tcPr>
            <w:tcW w:w="1576" w:type="pct"/>
            <w:vAlign w:val="center"/>
          </w:tcPr>
          <w:p w14:paraId="2CDF06E5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Valuing natural capital and ecosystem services </w:t>
            </w:r>
          </w:p>
        </w:tc>
        <w:tc>
          <w:tcPr>
            <w:tcW w:w="283" w:type="pct"/>
            <w:vAlign w:val="center"/>
          </w:tcPr>
          <w:p w14:paraId="031838F7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534E10E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74EC52F3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293738F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6" w:type="pct"/>
            <w:vAlign w:val="center"/>
          </w:tcPr>
          <w:p w14:paraId="46919CA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Signorello Giovanni</w:t>
            </w:r>
          </w:p>
        </w:tc>
        <w:tc>
          <w:tcPr>
            <w:tcW w:w="338" w:type="pct"/>
          </w:tcPr>
          <w:p w14:paraId="5B3441C2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ECB900E" w14:textId="77777777" w:rsidR="00427CE2" w:rsidRPr="002A58C5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62626E7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30B63980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7605646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AGR/02</w:t>
            </w:r>
          </w:p>
        </w:tc>
        <w:tc>
          <w:tcPr>
            <w:tcW w:w="1576" w:type="pct"/>
            <w:vAlign w:val="center"/>
          </w:tcPr>
          <w:p w14:paraId="47EAB830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Agronomic practices for Soil conservation </w:t>
            </w:r>
          </w:p>
        </w:tc>
        <w:tc>
          <w:tcPr>
            <w:tcW w:w="283" w:type="pct"/>
            <w:vAlign w:val="center"/>
          </w:tcPr>
          <w:p w14:paraId="12A8D664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723582B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09E4456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15484130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6" w:type="pct"/>
            <w:vAlign w:val="center"/>
          </w:tcPr>
          <w:p w14:paraId="0FF9991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Barbera Antonio Carlo</w:t>
            </w:r>
          </w:p>
        </w:tc>
        <w:tc>
          <w:tcPr>
            <w:tcW w:w="338" w:type="pct"/>
          </w:tcPr>
          <w:p w14:paraId="7571F7B7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0391FD1" w14:textId="77777777" w:rsidR="00427CE2" w:rsidRPr="002A58C5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1A8663FA" w14:textId="77777777" w:rsidR="00427CE2" w:rsidRPr="008954C6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275C35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17CB0A07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59C8A88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AGR/03 </w:t>
            </w:r>
          </w:p>
        </w:tc>
        <w:tc>
          <w:tcPr>
            <w:tcW w:w="1576" w:type="pct"/>
            <w:vAlign w:val="center"/>
          </w:tcPr>
          <w:p w14:paraId="01F5683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Sistemi arborei ornamentali e paesaggistici </w:t>
            </w:r>
          </w:p>
        </w:tc>
        <w:tc>
          <w:tcPr>
            <w:tcW w:w="283" w:type="pct"/>
            <w:vAlign w:val="center"/>
          </w:tcPr>
          <w:p w14:paraId="3EAC7394" w14:textId="77777777" w:rsidR="00427CE2" w:rsidRPr="00E0751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07512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78DACDEE" w14:textId="77777777" w:rsidR="00427CE2" w:rsidRPr="00E0751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07512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7D1B1A25" w14:textId="77777777" w:rsidR="00427CE2" w:rsidRPr="00E07512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07512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13C6F2D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6" w:type="pct"/>
            <w:vAlign w:val="center"/>
          </w:tcPr>
          <w:p w14:paraId="525F874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C85109">
              <w:rPr>
                <w:rFonts w:ascii="Arial" w:eastAsia="Arial" w:hAnsi="Arial" w:cs="Arial"/>
                <w:sz w:val="16"/>
                <w:szCs w:val="16"/>
              </w:rPr>
              <w:t>Bennici</w:t>
            </w:r>
            <w:proofErr w:type="spellEnd"/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 Stefania</w:t>
            </w:r>
          </w:p>
        </w:tc>
        <w:tc>
          <w:tcPr>
            <w:tcW w:w="338" w:type="pct"/>
          </w:tcPr>
          <w:p w14:paraId="35D6D40A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D916485" w14:textId="77777777" w:rsidR="00427CE2" w:rsidRPr="002A58C5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DC9F07A" w14:textId="77777777" w:rsidR="00427CE2" w:rsidRPr="002A58C5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671B2799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C85109" w14:paraId="29EC9970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634C622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AGR/04</w:t>
            </w:r>
          </w:p>
        </w:tc>
        <w:tc>
          <w:tcPr>
            <w:tcW w:w="1576" w:type="pct"/>
            <w:vAlign w:val="center"/>
          </w:tcPr>
          <w:p w14:paraId="045EEB3C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  <w:lang w:val="en-GB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GB"/>
              </w:rPr>
              <w:t>Restoration of degraded areas to green</w:t>
            </w:r>
          </w:p>
        </w:tc>
        <w:tc>
          <w:tcPr>
            <w:tcW w:w="283" w:type="pct"/>
            <w:vAlign w:val="center"/>
          </w:tcPr>
          <w:p w14:paraId="48730795" w14:textId="77777777" w:rsidR="00427CE2" w:rsidRPr="0017606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/>
              </w:rPr>
            </w:pPr>
            <w:r w:rsidRPr="0017606A">
              <w:rPr>
                <w:rFonts w:ascii="Arial" w:eastAsia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292" w:type="pct"/>
            <w:vAlign w:val="center"/>
          </w:tcPr>
          <w:p w14:paraId="7FF6AE1A" w14:textId="77777777" w:rsidR="00427CE2" w:rsidRPr="0017606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/>
              </w:rPr>
            </w:pPr>
            <w:r w:rsidRPr="0017606A">
              <w:rPr>
                <w:rFonts w:ascii="Arial" w:eastAsia="Arial" w:hAnsi="Arial" w:cs="Arial"/>
                <w:sz w:val="16"/>
                <w:szCs w:val="16"/>
                <w:lang w:val="en-GB"/>
              </w:rPr>
              <w:t>63</w:t>
            </w:r>
          </w:p>
        </w:tc>
        <w:tc>
          <w:tcPr>
            <w:tcW w:w="352" w:type="pct"/>
            <w:vAlign w:val="center"/>
          </w:tcPr>
          <w:p w14:paraId="35820685" w14:textId="77777777" w:rsidR="00427CE2" w:rsidRPr="0017606A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/>
              </w:rPr>
            </w:pPr>
            <w:r w:rsidRPr="0017606A">
              <w:rPr>
                <w:rFonts w:ascii="Arial" w:eastAsia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pct"/>
            <w:vAlign w:val="center"/>
          </w:tcPr>
          <w:p w14:paraId="5840E585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  <w:lang w:val="en-GB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GB"/>
              </w:rPr>
              <w:t>secondo</w:t>
            </w:r>
          </w:p>
        </w:tc>
        <w:tc>
          <w:tcPr>
            <w:tcW w:w="986" w:type="pct"/>
            <w:vAlign w:val="center"/>
          </w:tcPr>
          <w:p w14:paraId="4CB20AE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  <w:lang w:val="en-GB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  <w:lang w:val="en-GB"/>
              </w:rPr>
              <w:t>Mauro Rosario</w:t>
            </w:r>
          </w:p>
        </w:tc>
        <w:tc>
          <w:tcPr>
            <w:tcW w:w="338" w:type="pct"/>
          </w:tcPr>
          <w:p w14:paraId="6559868D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368BBD5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RD</w:t>
            </w:r>
          </w:p>
        </w:tc>
      </w:tr>
      <w:tr w:rsidR="00427CE2" w:rsidRPr="00C85109" w14:paraId="79A85E74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74C732C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576" w:type="pct"/>
            <w:vAlign w:val="center"/>
          </w:tcPr>
          <w:p w14:paraId="18F4EFDD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Ingegneria naturalistica</w:t>
            </w:r>
          </w:p>
        </w:tc>
        <w:tc>
          <w:tcPr>
            <w:tcW w:w="283" w:type="pct"/>
            <w:vAlign w:val="center"/>
          </w:tcPr>
          <w:p w14:paraId="07A2C1D6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09F2EC56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47615E8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2°</w:t>
            </w:r>
          </w:p>
        </w:tc>
        <w:tc>
          <w:tcPr>
            <w:tcW w:w="426" w:type="pct"/>
            <w:vAlign w:val="center"/>
          </w:tcPr>
          <w:p w14:paraId="7D755A1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6" w:type="pct"/>
            <w:vAlign w:val="center"/>
          </w:tcPr>
          <w:p w14:paraId="1A0DB21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Cirelli Giuseppe</w:t>
            </w:r>
          </w:p>
        </w:tc>
        <w:tc>
          <w:tcPr>
            <w:tcW w:w="338" w:type="pct"/>
          </w:tcPr>
          <w:p w14:paraId="1A75194F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1958AB17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7F79CC58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4B3C84D2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AGR/08</w:t>
            </w:r>
          </w:p>
        </w:tc>
        <w:tc>
          <w:tcPr>
            <w:tcW w:w="1576" w:type="pct"/>
            <w:vAlign w:val="center"/>
          </w:tcPr>
          <w:p w14:paraId="6BC04FB7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Tecniche di depurazione naturale e riuso delle acque</w:t>
            </w:r>
          </w:p>
        </w:tc>
        <w:tc>
          <w:tcPr>
            <w:tcW w:w="283" w:type="pct"/>
            <w:vAlign w:val="center"/>
          </w:tcPr>
          <w:p w14:paraId="4BBF211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7E65EBE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27193BF1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0E1D59C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6" w:type="pct"/>
            <w:vAlign w:val="center"/>
          </w:tcPr>
          <w:p w14:paraId="170AF1BB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Licciardello Feliciana</w:t>
            </w:r>
          </w:p>
        </w:tc>
        <w:tc>
          <w:tcPr>
            <w:tcW w:w="338" w:type="pct"/>
          </w:tcPr>
          <w:p w14:paraId="19E847C3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7F15B97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427CE2" w:rsidRPr="00C85109" w14:paraId="6D23AA90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7EA1475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576" w:type="pct"/>
            <w:vAlign w:val="center"/>
          </w:tcPr>
          <w:p w14:paraId="0C3C0E03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Analisi del paesaggio</w:t>
            </w:r>
          </w:p>
        </w:tc>
        <w:tc>
          <w:tcPr>
            <w:tcW w:w="283" w:type="pct"/>
            <w:vAlign w:val="center"/>
          </w:tcPr>
          <w:p w14:paraId="76F23E5C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464F553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6C86153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6EE9F70A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6" w:type="pct"/>
            <w:vAlign w:val="center"/>
          </w:tcPr>
          <w:p w14:paraId="20B71CDE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Porto Simona Maria</w:t>
            </w:r>
          </w:p>
        </w:tc>
        <w:tc>
          <w:tcPr>
            <w:tcW w:w="338" w:type="pct"/>
          </w:tcPr>
          <w:p w14:paraId="2BDB2939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11C92881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6282F2B8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0C533E04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AGR/10</w:t>
            </w:r>
          </w:p>
        </w:tc>
        <w:tc>
          <w:tcPr>
            <w:tcW w:w="1576" w:type="pct"/>
            <w:vAlign w:val="center"/>
          </w:tcPr>
          <w:p w14:paraId="707EE1E9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 xml:space="preserve">GIS and Remote </w:t>
            </w:r>
            <w:proofErr w:type="spellStart"/>
            <w:r w:rsidRPr="00C85109">
              <w:rPr>
                <w:rFonts w:ascii="Arial" w:eastAsia="Arial" w:hAnsi="Arial" w:cs="Arial"/>
                <w:sz w:val="16"/>
                <w:szCs w:val="16"/>
              </w:rPr>
              <w:t>sensing</w:t>
            </w:r>
            <w:proofErr w:type="spellEnd"/>
          </w:p>
        </w:tc>
        <w:tc>
          <w:tcPr>
            <w:tcW w:w="283" w:type="pct"/>
            <w:vAlign w:val="center"/>
          </w:tcPr>
          <w:p w14:paraId="4EADAC44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77B69A05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333FB28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2DB15AB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secondo</w:t>
            </w:r>
          </w:p>
        </w:tc>
        <w:tc>
          <w:tcPr>
            <w:tcW w:w="986" w:type="pct"/>
            <w:vAlign w:val="center"/>
          </w:tcPr>
          <w:p w14:paraId="07F2A8C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Arcidiacono Claudia</w:t>
            </w:r>
          </w:p>
        </w:tc>
        <w:tc>
          <w:tcPr>
            <w:tcW w:w="338" w:type="pct"/>
          </w:tcPr>
          <w:p w14:paraId="0341A2E7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08132BC6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PO</w:t>
            </w:r>
          </w:p>
        </w:tc>
      </w:tr>
      <w:tr w:rsidR="00427CE2" w:rsidRPr="00C85109" w14:paraId="47E8DC1F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54A6589F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AGR/11</w:t>
            </w:r>
          </w:p>
        </w:tc>
        <w:tc>
          <w:tcPr>
            <w:tcW w:w="1576" w:type="pct"/>
            <w:vAlign w:val="center"/>
          </w:tcPr>
          <w:p w14:paraId="0CA2A9E0" w14:textId="77777777" w:rsidR="00427CE2" w:rsidRPr="00C85109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Gestione degli artropodi infestanti</w:t>
            </w:r>
          </w:p>
        </w:tc>
        <w:tc>
          <w:tcPr>
            <w:tcW w:w="283" w:type="pct"/>
            <w:vAlign w:val="center"/>
          </w:tcPr>
          <w:p w14:paraId="575BAF3F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735ED88E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18A6A32B" w14:textId="77777777" w:rsidR="00427CE2" w:rsidRPr="00C85109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4BCE6B88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6" w:type="pct"/>
            <w:vAlign w:val="center"/>
          </w:tcPr>
          <w:p w14:paraId="4900221D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Mazzeo Gaetana</w:t>
            </w:r>
          </w:p>
        </w:tc>
        <w:tc>
          <w:tcPr>
            <w:tcW w:w="338" w:type="pct"/>
          </w:tcPr>
          <w:p w14:paraId="252986FB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338" w:type="pct"/>
            <w:vAlign w:val="center"/>
          </w:tcPr>
          <w:p w14:paraId="452C19DC" w14:textId="77777777" w:rsidR="00427CE2" w:rsidRPr="00C85109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85109">
              <w:rPr>
                <w:rFonts w:ascii="Arial" w:eastAsia="Arial" w:hAnsi="Arial" w:cs="Arial"/>
                <w:sz w:val="16"/>
                <w:szCs w:val="16"/>
              </w:rPr>
              <w:t>PA</w:t>
            </w:r>
          </w:p>
        </w:tc>
      </w:tr>
      <w:tr w:rsidR="00427CE2" w:rsidRPr="00C85109" w14:paraId="750E7EE0" w14:textId="77777777" w:rsidTr="00427CE2">
        <w:trPr>
          <w:trHeight w:val="238"/>
        </w:trPr>
        <w:tc>
          <w:tcPr>
            <w:tcW w:w="408" w:type="pct"/>
            <w:vAlign w:val="center"/>
          </w:tcPr>
          <w:p w14:paraId="4B516AE0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AGR/12</w:t>
            </w:r>
          </w:p>
        </w:tc>
        <w:tc>
          <w:tcPr>
            <w:tcW w:w="1576" w:type="pct"/>
            <w:vAlign w:val="center"/>
          </w:tcPr>
          <w:p w14:paraId="0D7DF682" w14:textId="77777777" w:rsidR="00427CE2" w:rsidRPr="00C500A8" w:rsidRDefault="00427CE2" w:rsidP="00427CE2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C500A8">
              <w:rPr>
                <w:rFonts w:ascii="Arial" w:eastAsia="Arial" w:hAnsi="Arial" w:cs="Arial"/>
                <w:sz w:val="16"/>
                <w:szCs w:val="16"/>
              </w:rPr>
              <w:t>Environmental</w:t>
            </w:r>
            <w:proofErr w:type="spellEnd"/>
            <w:r w:rsidRPr="00C500A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C500A8">
              <w:rPr>
                <w:rFonts w:ascii="Arial" w:eastAsia="Arial" w:hAnsi="Arial" w:cs="Arial"/>
                <w:sz w:val="16"/>
                <w:szCs w:val="16"/>
              </w:rPr>
              <w:t>plant</w:t>
            </w:r>
            <w:proofErr w:type="spellEnd"/>
            <w:r w:rsidRPr="00C500A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C500A8">
              <w:rPr>
                <w:rFonts w:ascii="Arial" w:eastAsia="Arial" w:hAnsi="Arial" w:cs="Arial"/>
                <w:sz w:val="16"/>
                <w:szCs w:val="16"/>
              </w:rPr>
              <w:t>pathology</w:t>
            </w:r>
            <w:proofErr w:type="spellEnd"/>
            <w:r w:rsidRPr="00C500A8">
              <w:rPr>
                <w:rFonts w:ascii="Arial" w:eastAsia="Arial" w:hAnsi="Arial" w:cs="Arial"/>
                <w:sz w:val="16"/>
                <w:szCs w:val="16"/>
              </w:rPr>
              <w:t xml:space="preserve"> (codocenza)</w:t>
            </w:r>
          </w:p>
        </w:tc>
        <w:tc>
          <w:tcPr>
            <w:tcW w:w="283" w:type="pct"/>
            <w:vAlign w:val="center"/>
          </w:tcPr>
          <w:p w14:paraId="3466989E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92" w:type="pct"/>
            <w:vAlign w:val="center"/>
          </w:tcPr>
          <w:p w14:paraId="5EF9B280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52" w:type="pct"/>
            <w:vAlign w:val="center"/>
          </w:tcPr>
          <w:p w14:paraId="2C41AED2" w14:textId="77777777" w:rsidR="00427CE2" w:rsidRPr="00C500A8" w:rsidRDefault="00427CE2" w:rsidP="00427CE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1°</w:t>
            </w:r>
          </w:p>
        </w:tc>
        <w:tc>
          <w:tcPr>
            <w:tcW w:w="426" w:type="pct"/>
            <w:vAlign w:val="center"/>
          </w:tcPr>
          <w:p w14:paraId="6EDC6B5A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primo</w:t>
            </w:r>
          </w:p>
        </w:tc>
        <w:tc>
          <w:tcPr>
            <w:tcW w:w="986" w:type="pct"/>
            <w:vAlign w:val="center"/>
          </w:tcPr>
          <w:p w14:paraId="190F5D53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Cacciola Santa</w:t>
            </w:r>
          </w:p>
        </w:tc>
        <w:tc>
          <w:tcPr>
            <w:tcW w:w="338" w:type="pct"/>
          </w:tcPr>
          <w:p w14:paraId="7D7BF5EA" w14:textId="77777777" w:rsidR="00427CE2" w:rsidRPr="002A58C5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A58C5">
              <w:rPr>
                <w:rFonts w:ascii="Arial" w:eastAsia="Arial" w:hAnsi="Arial" w:cs="Arial"/>
                <w:sz w:val="16"/>
                <w:szCs w:val="16"/>
              </w:rPr>
              <w:t>SI</w:t>
            </w:r>
          </w:p>
        </w:tc>
        <w:tc>
          <w:tcPr>
            <w:tcW w:w="338" w:type="pct"/>
            <w:vAlign w:val="center"/>
          </w:tcPr>
          <w:p w14:paraId="17961E20" w14:textId="77777777" w:rsidR="00427CE2" w:rsidRPr="00C500A8" w:rsidRDefault="00427CE2" w:rsidP="00427CE2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500A8"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</w:tr>
    </w:tbl>
    <w:p w14:paraId="48263BA1" w14:textId="77777777" w:rsidR="00427CE2" w:rsidRPr="002705EA" w:rsidRDefault="00427CE2" w:rsidP="00427CE2">
      <w:pPr>
        <w:jc w:val="both"/>
        <w:rPr>
          <w:rFonts w:ascii="Arial" w:eastAsia="Arial" w:hAnsi="Arial" w:cs="Arial"/>
        </w:rPr>
      </w:pPr>
      <w:r w:rsidRPr="002705EA">
        <w:rPr>
          <w:rFonts w:ascii="Arial" w:eastAsia="Arial" w:hAnsi="Arial" w:cs="Arial"/>
        </w:rPr>
        <w:t>Il Direttore chiede all’assemblea di deliberare.</w:t>
      </w:r>
    </w:p>
    <w:p w14:paraId="7DCA6AD3" w14:textId="2ECF6E32" w:rsidR="00427CE2" w:rsidRDefault="00427CE2" w:rsidP="00427CE2">
      <w:pPr>
        <w:rPr>
          <w:rFonts w:ascii="Arial" w:eastAsia="Arial" w:hAnsi="Arial" w:cs="Arial"/>
        </w:rPr>
      </w:pPr>
      <w:r w:rsidRPr="002705EA">
        <w:rPr>
          <w:rFonts w:ascii="Arial" w:eastAsia="Arial" w:hAnsi="Arial" w:cs="Arial"/>
        </w:rPr>
        <w:t>Il Consiglio</w:t>
      </w:r>
      <w:r w:rsidR="00E24A1B">
        <w:rPr>
          <w:rFonts w:ascii="Arial" w:eastAsia="Arial" w:hAnsi="Arial" w:cs="Arial"/>
        </w:rPr>
        <w:t xml:space="preserve"> </w:t>
      </w:r>
      <w:r w:rsidR="00E24A1B" w:rsidRPr="00E24A1B">
        <w:rPr>
          <w:rFonts w:ascii="Arial" w:eastAsia="Arial" w:hAnsi="Arial" w:cs="Arial"/>
          <w:highlight w:val="yellow"/>
        </w:rPr>
        <w:t>______________________</w:t>
      </w:r>
    </w:p>
    <w:p w14:paraId="1FE048AA" w14:textId="77777777" w:rsidR="004A00B9" w:rsidRPr="004A00B9" w:rsidRDefault="004A00B9" w:rsidP="004A00B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B783EF0" w14:textId="77777777" w:rsidR="00F276A6" w:rsidRPr="00A965E2" w:rsidRDefault="00F276A6" w:rsidP="00F276A6">
      <w:pPr>
        <w:pStyle w:val="Paragrafoelenco"/>
        <w:ind w:left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A965E2">
        <w:rPr>
          <w:rFonts w:ascii="Arial" w:hAnsi="Arial" w:cs="Arial"/>
          <w:color w:val="000000"/>
          <w:sz w:val="22"/>
          <w:szCs w:val="22"/>
          <w:u w:val="single"/>
        </w:rPr>
        <w:t>Considerata l'urgenza di trasmettere agli Uffici competenti la suddetta delibera, il Consiglio delibera seduta stante il verbale relativo a questo punto dopo averne dato lettura.</w:t>
      </w:r>
    </w:p>
    <w:p w14:paraId="6F133B9A" w14:textId="46B1CD94" w:rsidR="00F276A6" w:rsidRDefault="00F276A6" w:rsidP="00F276A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954D41">
        <w:rPr>
          <w:rFonts w:ascii="Arial" w:hAnsi="Arial" w:cs="Arial"/>
          <w:color w:val="000000"/>
          <w:sz w:val="22"/>
          <w:szCs w:val="22"/>
        </w:rPr>
        <w:t xml:space="preserve">Esauriti gli argomenti all’ordine del giorno, la seduta è tolta alle ore </w:t>
      </w:r>
      <w:r w:rsidR="00BA22A5">
        <w:rPr>
          <w:rFonts w:ascii="Arial" w:hAnsi="Arial" w:cs="Arial"/>
          <w:sz w:val="22"/>
          <w:szCs w:val="22"/>
        </w:rPr>
        <w:t>14:26.</w:t>
      </w:r>
    </w:p>
    <w:p w14:paraId="4FE2688C" w14:textId="77777777" w:rsidR="00F276A6" w:rsidRPr="00B40388" w:rsidRDefault="00F276A6" w:rsidP="00F276A6">
      <w:pPr>
        <w:tabs>
          <w:tab w:val="right" w:pos="10915"/>
        </w:tabs>
        <w:ind w:right="46"/>
        <w:jc w:val="both"/>
        <w:rPr>
          <w:rFonts w:ascii="Arial" w:hAnsi="Arial" w:cs="Arial"/>
          <w:color w:val="000000"/>
          <w:sz w:val="22"/>
          <w:szCs w:val="22"/>
        </w:rPr>
      </w:pPr>
      <w:r w:rsidRPr="00954D41">
        <w:rPr>
          <w:rFonts w:ascii="Arial" w:hAnsi="Arial" w:cs="Arial"/>
          <w:color w:val="000000"/>
          <w:sz w:val="22"/>
          <w:szCs w:val="22"/>
        </w:rPr>
        <w:t>Let</w:t>
      </w:r>
      <w:r w:rsidRPr="00B40388">
        <w:rPr>
          <w:rFonts w:ascii="Arial" w:hAnsi="Arial" w:cs="Arial"/>
          <w:color w:val="000000"/>
          <w:sz w:val="22"/>
          <w:szCs w:val="22"/>
        </w:rPr>
        <w:t>to, confermato e sottoscritto.</w:t>
      </w:r>
    </w:p>
    <w:sectPr w:rsidR="00F276A6" w:rsidRPr="00B40388" w:rsidSect="00616FDC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851" w:bottom="851" w:left="1701" w:header="284" w:footer="567" w:gutter="0"/>
      <w:pgBorders>
        <w:left w:val="single" w:sz="4" w:space="4" w:color="000000"/>
        <w:right w:val="single" w:sz="4" w:space="4" w:color="000000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B7254" w14:textId="77777777" w:rsidR="00427CE2" w:rsidRDefault="00427CE2">
      <w:r>
        <w:separator/>
      </w:r>
    </w:p>
  </w:endnote>
  <w:endnote w:type="continuationSeparator" w:id="0">
    <w:p w14:paraId="7C4E0F64" w14:textId="77777777" w:rsidR="00427CE2" w:rsidRDefault="0042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3269D" w14:textId="77777777" w:rsidR="00427CE2" w:rsidRDefault="00427CE2" w:rsidP="006B5580">
    <w:pPr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             IL SEGRETARIO                                                                        IL DIRETTORE</w:t>
    </w:r>
  </w:p>
  <w:p w14:paraId="32AD286E" w14:textId="77777777" w:rsidR="00427CE2" w:rsidRPr="0011773D" w:rsidRDefault="00427CE2" w:rsidP="0011773D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B59D7" w14:textId="77777777" w:rsidR="00427CE2" w:rsidRDefault="00427CE2" w:rsidP="006B5580">
    <w:pPr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             IL SEGRETARIO                                                                        IL DIRETTORE</w:t>
    </w:r>
  </w:p>
  <w:p w14:paraId="6002606D" w14:textId="77777777" w:rsidR="00427CE2" w:rsidRPr="0011773D" w:rsidRDefault="00427CE2" w:rsidP="0011773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28687" w14:textId="77777777" w:rsidR="00427CE2" w:rsidRDefault="00427CE2">
      <w:r>
        <w:separator/>
      </w:r>
    </w:p>
  </w:footnote>
  <w:footnote w:type="continuationSeparator" w:id="0">
    <w:p w14:paraId="416A0479" w14:textId="77777777" w:rsidR="00427CE2" w:rsidRDefault="00427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479BE" w14:textId="1495E852" w:rsidR="00427CE2" w:rsidRDefault="00427CE2">
    <w:pPr>
      <w:pStyle w:val="Intestazione"/>
      <w:rPr>
        <w:b/>
      </w:rPr>
    </w:pPr>
    <w:r>
      <w:rPr>
        <w:b/>
      </w:rPr>
      <w:t xml:space="preserve">Segue Verbale n.  </w:t>
    </w:r>
    <w:r>
      <w:rPr>
        <w:b/>
        <w:sz w:val="32"/>
      </w:rPr>
      <w:t xml:space="preserve">9     </w:t>
    </w:r>
    <w:r>
      <w:rPr>
        <w:b/>
      </w:rPr>
      <w:t xml:space="preserve">             del</w:t>
    </w:r>
    <w:r>
      <w:rPr>
        <w:b/>
        <w:sz w:val="32"/>
      </w:rPr>
      <w:t xml:space="preserve">   30 maggio 2023  </w:t>
    </w:r>
    <w:r>
      <w:rPr>
        <w:b/>
      </w:rPr>
      <w:t xml:space="preserve">                            Pag. </w:t>
    </w:r>
    <w:r>
      <w:rPr>
        <w:rStyle w:val="Numeropagina"/>
        <w:b/>
        <w:sz w:val="32"/>
      </w:rPr>
      <w:fldChar w:fldCharType="begin"/>
    </w:r>
    <w:r>
      <w:rPr>
        <w:rStyle w:val="Numeropagina"/>
        <w:b/>
        <w:sz w:val="32"/>
      </w:rPr>
      <w:instrText xml:space="preserve"> PAGE </w:instrText>
    </w:r>
    <w:r>
      <w:rPr>
        <w:rStyle w:val="Numeropagina"/>
        <w:b/>
        <w:sz w:val="32"/>
      </w:rPr>
      <w:fldChar w:fldCharType="separate"/>
    </w:r>
    <w:r w:rsidR="00697952">
      <w:rPr>
        <w:rStyle w:val="Numeropagina"/>
        <w:b/>
        <w:noProof/>
        <w:sz w:val="32"/>
      </w:rPr>
      <w:t>7</w:t>
    </w:r>
    <w:r>
      <w:rPr>
        <w:rStyle w:val="Numeropagina"/>
        <w:b/>
        <w:sz w:val="3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22827" w14:textId="7F2532D8" w:rsidR="00427CE2" w:rsidRDefault="00427CE2">
    <w:pPr>
      <w:pStyle w:val="Intestazione"/>
      <w:jc w:val="center"/>
      <w:rPr>
        <w:b/>
      </w:rPr>
    </w:pPr>
    <w:r>
      <w:rPr>
        <w:b/>
        <w:sz w:val="24"/>
      </w:rPr>
      <w:t xml:space="preserve">Verbale n. </w:t>
    </w:r>
    <w:r>
      <w:rPr>
        <w:b/>
        <w:sz w:val="32"/>
        <w:szCs w:val="32"/>
      </w:rPr>
      <w:t>9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</w:rPr>
      <w:t xml:space="preserve">Pag. </w:t>
    </w:r>
    <w:r>
      <w:rPr>
        <w:b/>
        <w:sz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11A5E8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DB4D56"/>
    <w:multiLevelType w:val="hybridMultilevel"/>
    <w:tmpl w:val="53A20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23CDE"/>
    <w:multiLevelType w:val="hybridMultilevel"/>
    <w:tmpl w:val="24BA3DEA"/>
    <w:lvl w:ilvl="0" w:tplc="CA9A2A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2370"/>
    <w:multiLevelType w:val="hybridMultilevel"/>
    <w:tmpl w:val="53A20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253B4"/>
    <w:multiLevelType w:val="hybridMultilevel"/>
    <w:tmpl w:val="C64E5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44934"/>
    <w:multiLevelType w:val="hybridMultilevel"/>
    <w:tmpl w:val="A21214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6BDB"/>
    <w:multiLevelType w:val="multilevel"/>
    <w:tmpl w:val="DFFE9684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ind w:left="1942" w:hanging="36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decimal"/>
      <w:lvlText w:val="%5."/>
      <w:lvlJc w:val="left"/>
      <w:pPr>
        <w:ind w:left="3382" w:hanging="360"/>
      </w:pPr>
    </w:lvl>
    <w:lvl w:ilvl="5">
      <w:start w:val="1"/>
      <w:numFmt w:val="decimal"/>
      <w:lvlText w:val="%6."/>
      <w:lvlJc w:val="left"/>
      <w:pPr>
        <w:ind w:left="4102" w:hanging="36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decimal"/>
      <w:lvlText w:val="%8."/>
      <w:lvlJc w:val="left"/>
      <w:pPr>
        <w:ind w:left="5542" w:hanging="360"/>
      </w:pPr>
    </w:lvl>
    <w:lvl w:ilvl="8">
      <w:start w:val="1"/>
      <w:numFmt w:val="decimal"/>
      <w:lvlText w:val="%9."/>
      <w:lvlJc w:val="left"/>
      <w:pPr>
        <w:ind w:left="6262" w:hanging="360"/>
      </w:pPr>
    </w:lvl>
  </w:abstractNum>
  <w:abstractNum w:abstractNumId="8" w15:restartNumberingAfterBreak="0">
    <w:nsid w:val="24AD39A7"/>
    <w:multiLevelType w:val="hybridMultilevel"/>
    <w:tmpl w:val="F8A0BEB0"/>
    <w:lvl w:ilvl="0" w:tplc="E72AB1DE">
      <w:start w:val="1"/>
      <w:numFmt w:val="decimal"/>
      <w:lvlText w:val="%1)"/>
      <w:lvlJc w:val="left"/>
      <w:pPr>
        <w:ind w:left="1778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B40EAC"/>
    <w:multiLevelType w:val="hybridMultilevel"/>
    <w:tmpl w:val="3D44C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62402"/>
    <w:multiLevelType w:val="hybridMultilevel"/>
    <w:tmpl w:val="5DB2EB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0478F"/>
    <w:multiLevelType w:val="multilevel"/>
    <w:tmpl w:val="54AEF6DE"/>
    <w:styleLink w:val="List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296"/>
      </w:pPr>
      <w:rPr>
        <w:position w:val="0"/>
        <w:sz w:val="24"/>
        <w:szCs w:val="24"/>
      </w:rPr>
    </w:lvl>
  </w:abstractNum>
  <w:abstractNum w:abstractNumId="12" w15:restartNumberingAfterBreak="0">
    <w:nsid w:val="53EB23D5"/>
    <w:multiLevelType w:val="hybridMultilevel"/>
    <w:tmpl w:val="A21214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34A38"/>
    <w:multiLevelType w:val="multilevel"/>
    <w:tmpl w:val="56DEE25C"/>
    <w:styleLink w:val="Stil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561E4"/>
    <w:multiLevelType w:val="hybridMultilevel"/>
    <w:tmpl w:val="A21214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7C08E7"/>
    <w:multiLevelType w:val="hybridMultilevel"/>
    <w:tmpl w:val="527A83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D40E7"/>
    <w:multiLevelType w:val="hybridMultilevel"/>
    <w:tmpl w:val="1D689F92"/>
    <w:styleLink w:val="Stileimportato1"/>
    <w:lvl w:ilvl="0" w:tplc="4CCE08A2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E5A3886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D04C713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30A5146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EA88BD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E7A558A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50492F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E44F7F6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56A5B60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D3A6F8F"/>
    <w:multiLevelType w:val="multilevel"/>
    <w:tmpl w:val="25F8FA74"/>
    <w:styleLink w:val="Sti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7"/>
  </w:num>
  <w:num w:numId="4">
    <w:abstractNumId w:val="13"/>
  </w:num>
  <w:num w:numId="5">
    <w:abstractNumId w:val="16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12"/>
  </w:num>
  <w:num w:numId="12">
    <w:abstractNumId w:val="15"/>
  </w:num>
  <w:num w:numId="13">
    <w:abstractNumId w:val="4"/>
  </w:num>
  <w:num w:numId="14">
    <w:abstractNumId w:val="2"/>
  </w:num>
  <w:num w:numId="15">
    <w:abstractNumId w:val="14"/>
  </w:num>
  <w:num w:numId="16">
    <w:abstractNumId w:val="9"/>
  </w:num>
  <w:num w:numId="1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1B"/>
    <w:rsid w:val="00000423"/>
    <w:rsid w:val="00000798"/>
    <w:rsid w:val="00000A42"/>
    <w:rsid w:val="00000C5F"/>
    <w:rsid w:val="000012C1"/>
    <w:rsid w:val="0000137C"/>
    <w:rsid w:val="00001596"/>
    <w:rsid w:val="00001845"/>
    <w:rsid w:val="00002B50"/>
    <w:rsid w:val="00002EAC"/>
    <w:rsid w:val="0000353A"/>
    <w:rsid w:val="000038FC"/>
    <w:rsid w:val="00003A75"/>
    <w:rsid w:val="00003BCE"/>
    <w:rsid w:val="00003E2F"/>
    <w:rsid w:val="00003EF3"/>
    <w:rsid w:val="00004060"/>
    <w:rsid w:val="000042D4"/>
    <w:rsid w:val="000042DD"/>
    <w:rsid w:val="0000443E"/>
    <w:rsid w:val="00004BFD"/>
    <w:rsid w:val="00004DD4"/>
    <w:rsid w:val="00004F51"/>
    <w:rsid w:val="00005199"/>
    <w:rsid w:val="0000548B"/>
    <w:rsid w:val="0000593D"/>
    <w:rsid w:val="00005960"/>
    <w:rsid w:val="00005ACC"/>
    <w:rsid w:val="00005B9A"/>
    <w:rsid w:val="00006282"/>
    <w:rsid w:val="00006447"/>
    <w:rsid w:val="000064F5"/>
    <w:rsid w:val="00006881"/>
    <w:rsid w:val="00006F9D"/>
    <w:rsid w:val="00007100"/>
    <w:rsid w:val="00007195"/>
    <w:rsid w:val="00007248"/>
    <w:rsid w:val="00007283"/>
    <w:rsid w:val="00007AAF"/>
    <w:rsid w:val="00007BC9"/>
    <w:rsid w:val="00007DDC"/>
    <w:rsid w:val="00007E99"/>
    <w:rsid w:val="00010093"/>
    <w:rsid w:val="000108BE"/>
    <w:rsid w:val="000108D5"/>
    <w:rsid w:val="00010DD2"/>
    <w:rsid w:val="00011212"/>
    <w:rsid w:val="00011303"/>
    <w:rsid w:val="000115EC"/>
    <w:rsid w:val="000116D5"/>
    <w:rsid w:val="000117AB"/>
    <w:rsid w:val="000118F9"/>
    <w:rsid w:val="000118FB"/>
    <w:rsid w:val="00011906"/>
    <w:rsid w:val="00011D94"/>
    <w:rsid w:val="00011E2E"/>
    <w:rsid w:val="000120B5"/>
    <w:rsid w:val="00012231"/>
    <w:rsid w:val="00012341"/>
    <w:rsid w:val="0001239F"/>
    <w:rsid w:val="0001315C"/>
    <w:rsid w:val="0001334F"/>
    <w:rsid w:val="00013485"/>
    <w:rsid w:val="000135CD"/>
    <w:rsid w:val="00013802"/>
    <w:rsid w:val="00013C32"/>
    <w:rsid w:val="00013C70"/>
    <w:rsid w:val="00014140"/>
    <w:rsid w:val="00014532"/>
    <w:rsid w:val="0001474B"/>
    <w:rsid w:val="00014B52"/>
    <w:rsid w:val="0001588A"/>
    <w:rsid w:val="00015D87"/>
    <w:rsid w:val="0001627D"/>
    <w:rsid w:val="00016836"/>
    <w:rsid w:val="00016B4F"/>
    <w:rsid w:val="00016B55"/>
    <w:rsid w:val="00016DFF"/>
    <w:rsid w:val="00016EE6"/>
    <w:rsid w:val="00017820"/>
    <w:rsid w:val="00017DEC"/>
    <w:rsid w:val="00017F9A"/>
    <w:rsid w:val="000200DA"/>
    <w:rsid w:val="00020520"/>
    <w:rsid w:val="00020C3B"/>
    <w:rsid w:val="00020E34"/>
    <w:rsid w:val="00020E94"/>
    <w:rsid w:val="00021002"/>
    <w:rsid w:val="00021024"/>
    <w:rsid w:val="00021589"/>
    <w:rsid w:val="000215DE"/>
    <w:rsid w:val="00021CA1"/>
    <w:rsid w:val="00021F37"/>
    <w:rsid w:val="00022120"/>
    <w:rsid w:val="00022265"/>
    <w:rsid w:val="000222EE"/>
    <w:rsid w:val="000224BE"/>
    <w:rsid w:val="00022DF2"/>
    <w:rsid w:val="00022F26"/>
    <w:rsid w:val="0002314B"/>
    <w:rsid w:val="000232AF"/>
    <w:rsid w:val="00023378"/>
    <w:rsid w:val="000234F8"/>
    <w:rsid w:val="000236B9"/>
    <w:rsid w:val="0002372C"/>
    <w:rsid w:val="000237AC"/>
    <w:rsid w:val="00023A00"/>
    <w:rsid w:val="00023A63"/>
    <w:rsid w:val="00023AB2"/>
    <w:rsid w:val="00024028"/>
    <w:rsid w:val="00024041"/>
    <w:rsid w:val="00024190"/>
    <w:rsid w:val="000243D3"/>
    <w:rsid w:val="00024582"/>
    <w:rsid w:val="0002474B"/>
    <w:rsid w:val="00024891"/>
    <w:rsid w:val="00024A37"/>
    <w:rsid w:val="00025012"/>
    <w:rsid w:val="0002519B"/>
    <w:rsid w:val="00025281"/>
    <w:rsid w:val="00025293"/>
    <w:rsid w:val="000253CA"/>
    <w:rsid w:val="00025CFB"/>
    <w:rsid w:val="000260B3"/>
    <w:rsid w:val="000262BB"/>
    <w:rsid w:val="00026767"/>
    <w:rsid w:val="00026894"/>
    <w:rsid w:val="000269C8"/>
    <w:rsid w:val="00026A02"/>
    <w:rsid w:val="00026BB0"/>
    <w:rsid w:val="00026E48"/>
    <w:rsid w:val="000272C8"/>
    <w:rsid w:val="00027618"/>
    <w:rsid w:val="0002790E"/>
    <w:rsid w:val="00027BB0"/>
    <w:rsid w:val="00027E78"/>
    <w:rsid w:val="00027ECF"/>
    <w:rsid w:val="00030082"/>
    <w:rsid w:val="0003033F"/>
    <w:rsid w:val="000304C2"/>
    <w:rsid w:val="000309C5"/>
    <w:rsid w:val="00031122"/>
    <w:rsid w:val="000315CF"/>
    <w:rsid w:val="000317B1"/>
    <w:rsid w:val="000318DF"/>
    <w:rsid w:val="00031C7F"/>
    <w:rsid w:val="00031E0D"/>
    <w:rsid w:val="000320DF"/>
    <w:rsid w:val="00032164"/>
    <w:rsid w:val="000321D8"/>
    <w:rsid w:val="000321F7"/>
    <w:rsid w:val="000324B7"/>
    <w:rsid w:val="00032641"/>
    <w:rsid w:val="00032AA7"/>
    <w:rsid w:val="00032CEA"/>
    <w:rsid w:val="00032CFC"/>
    <w:rsid w:val="00033187"/>
    <w:rsid w:val="0003323A"/>
    <w:rsid w:val="00033799"/>
    <w:rsid w:val="00033902"/>
    <w:rsid w:val="00033DB0"/>
    <w:rsid w:val="0003400F"/>
    <w:rsid w:val="000341CA"/>
    <w:rsid w:val="00034310"/>
    <w:rsid w:val="00034311"/>
    <w:rsid w:val="00034695"/>
    <w:rsid w:val="000348AC"/>
    <w:rsid w:val="00034C0C"/>
    <w:rsid w:val="000351C4"/>
    <w:rsid w:val="00035487"/>
    <w:rsid w:val="00035650"/>
    <w:rsid w:val="00035A20"/>
    <w:rsid w:val="00035A4C"/>
    <w:rsid w:val="00035E77"/>
    <w:rsid w:val="0003622A"/>
    <w:rsid w:val="0003658E"/>
    <w:rsid w:val="00036DE2"/>
    <w:rsid w:val="00036F2C"/>
    <w:rsid w:val="00036F74"/>
    <w:rsid w:val="000378C4"/>
    <w:rsid w:val="000379CB"/>
    <w:rsid w:val="00037A00"/>
    <w:rsid w:val="00037ADB"/>
    <w:rsid w:val="00037C58"/>
    <w:rsid w:val="00040402"/>
    <w:rsid w:val="000407AF"/>
    <w:rsid w:val="00040880"/>
    <w:rsid w:val="000409AA"/>
    <w:rsid w:val="00040F4A"/>
    <w:rsid w:val="00040FDA"/>
    <w:rsid w:val="000416D1"/>
    <w:rsid w:val="00041C0C"/>
    <w:rsid w:val="00042024"/>
    <w:rsid w:val="0004223C"/>
    <w:rsid w:val="00042634"/>
    <w:rsid w:val="0004306A"/>
    <w:rsid w:val="0004322C"/>
    <w:rsid w:val="000432CA"/>
    <w:rsid w:val="0004331A"/>
    <w:rsid w:val="000433C6"/>
    <w:rsid w:val="0004363C"/>
    <w:rsid w:val="00043650"/>
    <w:rsid w:val="000436B2"/>
    <w:rsid w:val="00043A7E"/>
    <w:rsid w:val="00043E96"/>
    <w:rsid w:val="00043EE3"/>
    <w:rsid w:val="0004412E"/>
    <w:rsid w:val="0004428F"/>
    <w:rsid w:val="00044385"/>
    <w:rsid w:val="00044450"/>
    <w:rsid w:val="000445D6"/>
    <w:rsid w:val="00044DB7"/>
    <w:rsid w:val="00044E4D"/>
    <w:rsid w:val="000450DB"/>
    <w:rsid w:val="00045247"/>
    <w:rsid w:val="00045669"/>
    <w:rsid w:val="0004598B"/>
    <w:rsid w:val="00045C8B"/>
    <w:rsid w:val="00045D00"/>
    <w:rsid w:val="000462E2"/>
    <w:rsid w:val="00046369"/>
    <w:rsid w:val="00046620"/>
    <w:rsid w:val="000471DA"/>
    <w:rsid w:val="00047318"/>
    <w:rsid w:val="00047ED7"/>
    <w:rsid w:val="0005029D"/>
    <w:rsid w:val="0005035B"/>
    <w:rsid w:val="00050494"/>
    <w:rsid w:val="00050BF5"/>
    <w:rsid w:val="00050CD4"/>
    <w:rsid w:val="000510A6"/>
    <w:rsid w:val="000511F0"/>
    <w:rsid w:val="000512BB"/>
    <w:rsid w:val="00051741"/>
    <w:rsid w:val="000517DE"/>
    <w:rsid w:val="00051DF0"/>
    <w:rsid w:val="00051F3E"/>
    <w:rsid w:val="000522E7"/>
    <w:rsid w:val="00052471"/>
    <w:rsid w:val="000525F2"/>
    <w:rsid w:val="000528E0"/>
    <w:rsid w:val="000529A1"/>
    <w:rsid w:val="00052AC5"/>
    <w:rsid w:val="00052CA3"/>
    <w:rsid w:val="00052DD9"/>
    <w:rsid w:val="00052DE7"/>
    <w:rsid w:val="000531D4"/>
    <w:rsid w:val="0005328C"/>
    <w:rsid w:val="00053464"/>
    <w:rsid w:val="0005357F"/>
    <w:rsid w:val="00053629"/>
    <w:rsid w:val="0005382D"/>
    <w:rsid w:val="000538F2"/>
    <w:rsid w:val="00053D6E"/>
    <w:rsid w:val="000540C4"/>
    <w:rsid w:val="00054901"/>
    <w:rsid w:val="00054B1C"/>
    <w:rsid w:val="00054E2F"/>
    <w:rsid w:val="00055019"/>
    <w:rsid w:val="0005556A"/>
    <w:rsid w:val="000559A1"/>
    <w:rsid w:val="00055A1F"/>
    <w:rsid w:val="0005622C"/>
    <w:rsid w:val="00056541"/>
    <w:rsid w:val="000567D8"/>
    <w:rsid w:val="000568C1"/>
    <w:rsid w:val="000569F0"/>
    <w:rsid w:val="00056B2B"/>
    <w:rsid w:val="000574DC"/>
    <w:rsid w:val="000578ED"/>
    <w:rsid w:val="00060024"/>
    <w:rsid w:val="0006035E"/>
    <w:rsid w:val="00060680"/>
    <w:rsid w:val="000607FF"/>
    <w:rsid w:val="000608E2"/>
    <w:rsid w:val="00060A8B"/>
    <w:rsid w:val="00060EA1"/>
    <w:rsid w:val="00061555"/>
    <w:rsid w:val="0006167B"/>
    <w:rsid w:val="000616A8"/>
    <w:rsid w:val="00061893"/>
    <w:rsid w:val="000618C9"/>
    <w:rsid w:val="00061B74"/>
    <w:rsid w:val="00061DAA"/>
    <w:rsid w:val="0006224A"/>
    <w:rsid w:val="000622AE"/>
    <w:rsid w:val="000623C7"/>
    <w:rsid w:val="00062749"/>
    <w:rsid w:val="0006290F"/>
    <w:rsid w:val="000629C2"/>
    <w:rsid w:val="00062EA9"/>
    <w:rsid w:val="00062FF4"/>
    <w:rsid w:val="00063034"/>
    <w:rsid w:val="000633F1"/>
    <w:rsid w:val="0006357C"/>
    <w:rsid w:val="000636D8"/>
    <w:rsid w:val="00063AFE"/>
    <w:rsid w:val="00063C4F"/>
    <w:rsid w:val="00063E8D"/>
    <w:rsid w:val="000640CB"/>
    <w:rsid w:val="00064280"/>
    <w:rsid w:val="00064860"/>
    <w:rsid w:val="00064C39"/>
    <w:rsid w:val="00065062"/>
    <w:rsid w:val="00065584"/>
    <w:rsid w:val="00065609"/>
    <w:rsid w:val="000657D1"/>
    <w:rsid w:val="00065A0F"/>
    <w:rsid w:val="00065A38"/>
    <w:rsid w:val="00065A83"/>
    <w:rsid w:val="00065B1D"/>
    <w:rsid w:val="00065B5E"/>
    <w:rsid w:val="00065D90"/>
    <w:rsid w:val="0006628E"/>
    <w:rsid w:val="000664A0"/>
    <w:rsid w:val="00066574"/>
    <w:rsid w:val="000665BB"/>
    <w:rsid w:val="00066A61"/>
    <w:rsid w:val="00066B69"/>
    <w:rsid w:val="000676A1"/>
    <w:rsid w:val="00067C5B"/>
    <w:rsid w:val="00067CC6"/>
    <w:rsid w:val="00067E31"/>
    <w:rsid w:val="000702B7"/>
    <w:rsid w:val="00070311"/>
    <w:rsid w:val="00070923"/>
    <w:rsid w:val="00070CF5"/>
    <w:rsid w:val="000712A7"/>
    <w:rsid w:val="00071556"/>
    <w:rsid w:val="00071618"/>
    <w:rsid w:val="000716B3"/>
    <w:rsid w:val="00071C9F"/>
    <w:rsid w:val="00072016"/>
    <w:rsid w:val="000720D5"/>
    <w:rsid w:val="00072110"/>
    <w:rsid w:val="0007269D"/>
    <w:rsid w:val="00072EBC"/>
    <w:rsid w:val="000730A4"/>
    <w:rsid w:val="000730BA"/>
    <w:rsid w:val="00073371"/>
    <w:rsid w:val="00073439"/>
    <w:rsid w:val="00073928"/>
    <w:rsid w:val="00073A26"/>
    <w:rsid w:val="00073B77"/>
    <w:rsid w:val="00074252"/>
    <w:rsid w:val="000743CC"/>
    <w:rsid w:val="000746BA"/>
    <w:rsid w:val="00074A83"/>
    <w:rsid w:val="00074C34"/>
    <w:rsid w:val="00074D46"/>
    <w:rsid w:val="00075037"/>
    <w:rsid w:val="00075682"/>
    <w:rsid w:val="00075903"/>
    <w:rsid w:val="00075C6C"/>
    <w:rsid w:val="00075CFA"/>
    <w:rsid w:val="000761A1"/>
    <w:rsid w:val="000761BA"/>
    <w:rsid w:val="0007623F"/>
    <w:rsid w:val="000765D1"/>
    <w:rsid w:val="000766E8"/>
    <w:rsid w:val="000768F5"/>
    <w:rsid w:val="00076B14"/>
    <w:rsid w:val="0007703E"/>
    <w:rsid w:val="000770E7"/>
    <w:rsid w:val="00077759"/>
    <w:rsid w:val="00077870"/>
    <w:rsid w:val="00077BEC"/>
    <w:rsid w:val="00077E37"/>
    <w:rsid w:val="00077F7D"/>
    <w:rsid w:val="0008118F"/>
    <w:rsid w:val="000812F5"/>
    <w:rsid w:val="0008161E"/>
    <w:rsid w:val="000819A7"/>
    <w:rsid w:val="00081CE1"/>
    <w:rsid w:val="00081D32"/>
    <w:rsid w:val="00081D7F"/>
    <w:rsid w:val="000826E0"/>
    <w:rsid w:val="00082D20"/>
    <w:rsid w:val="00082F26"/>
    <w:rsid w:val="0008326E"/>
    <w:rsid w:val="0008337B"/>
    <w:rsid w:val="000834C0"/>
    <w:rsid w:val="00083587"/>
    <w:rsid w:val="00083838"/>
    <w:rsid w:val="00083ADB"/>
    <w:rsid w:val="00083B4B"/>
    <w:rsid w:val="00083B6E"/>
    <w:rsid w:val="00083B97"/>
    <w:rsid w:val="00083C4E"/>
    <w:rsid w:val="00083CC7"/>
    <w:rsid w:val="00083F46"/>
    <w:rsid w:val="000840E6"/>
    <w:rsid w:val="000845CC"/>
    <w:rsid w:val="000846A1"/>
    <w:rsid w:val="000849A7"/>
    <w:rsid w:val="000850F8"/>
    <w:rsid w:val="000851DE"/>
    <w:rsid w:val="00085530"/>
    <w:rsid w:val="0008584E"/>
    <w:rsid w:val="00085876"/>
    <w:rsid w:val="00085BAA"/>
    <w:rsid w:val="00085BB1"/>
    <w:rsid w:val="00085D27"/>
    <w:rsid w:val="00085EEA"/>
    <w:rsid w:val="00085F87"/>
    <w:rsid w:val="00086117"/>
    <w:rsid w:val="00086584"/>
    <w:rsid w:val="0008658A"/>
    <w:rsid w:val="0008669F"/>
    <w:rsid w:val="00086C21"/>
    <w:rsid w:val="00086D74"/>
    <w:rsid w:val="00086FAD"/>
    <w:rsid w:val="00087006"/>
    <w:rsid w:val="00087038"/>
    <w:rsid w:val="000870A1"/>
    <w:rsid w:val="000871CA"/>
    <w:rsid w:val="00087221"/>
    <w:rsid w:val="0008732C"/>
    <w:rsid w:val="0008736F"/>
    <w:rsid w:val="00087392"/>
    <w:rsid w:val="00087460"/>
    <w:rsid w:val="00087C92"/>
    <w:rsid w:val="000902DB"/>
    <w:rsid w:val="000903A8"/>
    <w:rsid w:val="00090BAD"/>
    <w:rsid w:val="000910DE"/>
    <w:rsid w:val="00091101"/>
    <w:rsid w:val="0009117F"/>
    <w:rsid w:val="00091330"/>
    <w:rsid w:val="000915A2"/>
    <w:rsid w:val="000919AB"/>
    <w:rsid w:val="000919EC"/>
    <w:rsid w:val="00091A08"/>
    <w:rsid w:val="00091B19"/>
    <w:rsid w:val="00091C56"/>
    <w:rsid w:val="00091E90"/>
    <w:rsid w:val="0009217B"/>
    <w:rsid w:val="0009248F"/>
    <w:rsid w:val="0009293C"/>
    <w:rsid w:val="00092A28"/>
    <w:rsid w:val="00092AD1"/>
    <w:rsid w:val="00093210"/>
    <w:rsid w:val="00093974"/>
    <w:rsid w:val="00093C8B"/>
    <w:rsid w:val="00093DF3"/>
    <w:rsid w:val="00093E16"/>
    <w:rsid w:val="00094008"/>
    <w:rsid w:val="00094209"/>
    <w:rsid w:val="00094320"/>
    <w:rsid w:val="00094486"/>
    <w:rsid w:val="0009448E"/>
    <w:rsid w:val="000944F1"/>
    <w:rsid w:val="000944FA"/>
    <w:rsid w:val="000946FB"/>
    <w:rsid w:val="00094872"/>
    <w:rsid w:val="000949CB"/>
    <w:rsid w:val="00094D64"/>
    <w:rsid w:val="00094D8E"/>
    <w:rsid w:val="00094FFF"/>
    <w:rsid w:val="00095399"/>
    <w:rsid w:val="00095449"/>
    <w:rsid w:val="000959E4"/>
    <w:rsid w:val="00095A32"/>
    <w:rsid w:val="00095D6D"/>
    <w:rsid w:val="00096252"/>
    <w:rsid w:val="00096261"/>
    <w:rsid w:val="00096553"/>
    <w:rsid w:val="000966D2"/>
    <w:rsid w:val="00096806"/>
    <w:rsid w:val="00096880"/>
    <w:rsid w:val="000970A3"/>
    <w:rsid w:val="0009747F"/>
    <w:rsid w:val="0009776D"/>
    <w:rsid w:val="0009786C"/>
    <w:rsid w:val="000978AB"/>
    <w:rsid w:val="000A02DF"/>
    <w:rsid w:val="000A0411"/>
    <w:rsid w:val="000A0FEC"/>
    <w:rsid w:val="000A13AE"/>
    <w:rsid w:val="000A16C8"/>
    <w:rsid w:val="000A1DB9"/>
    <w:rsid w:val="000A1F9B"/>
    <w:rsid w:val="000A2462"/>
    <w:rsid w:val="000A275E"/>
    <w:rsid w:val="000A3339"/>
    <w:rsid w:val="000A33A0"/>
    <w:rsid w:val="000A344A"/>
    <w:rsid w:val="000A38DF"/>
    <w:rsid w:val="000A3A3E"/>
    <w:rsid w:val="000A3BF9"/>
    <w:rsid w:val="000A3DC1"/>
    <w:rsid w:val="000A3ED9"/>
    <w:rsid w:val="000A40DA"/>
    <w:rsid w:val="000A4257"/>
    <w:rsid w:val="000A42E8"/>
    <w:rsid w:val="000A45D0"/>
    <w:rsid w:val="000A4A5A"/>
    <w:rsid w:val="000A512D"/>
    <w:rsid w:val="000A5605"/>
    <w:rsid w:val="000A568A"/>
    <w:rsid w:val="000A5709"/>
    <w:rsid w:val="000A58A1"/>
    <w:rsid w:val="000A58C9"/>
    <w:rsid w:val="000A5E72"/>
    <w:rsid w:val="000A5EF7"/>
    <w:rsid w:val="000A6042"/>
    <w:rsid w:val="000A654B"/>
    <w:rsid w:val="000A661B"/>
    <w:rsid w:val="000A69E8"/>
    <w:rsid w:val="000A6E7A"/>
    <w:rsid w:val="000A7044"/>
    <w:rsid w:val="000A713E"/>
    <w:rsid w:val="000A7174"/>
    <w:rsid w:val="000A72F9"/>
    <w:rsid w:val="000A730A"/>
    <w:rsid w:val="000A7346"/>
    <w:rsid w:val="000A73BA"/>
    <w:rsid w:val="000A75BA"/>
    <w:rsid w:val="000A7D3A"/>
    <w:rsid w:val="000A7D87"/>
    <w:rsid w:val="000A7FE0"/>
    <w:rsid w:val="000B02A9"/>
    <w:rsid w:val="000B03F6"/>
    <w:rsid w:val="000B0F3F"/>
    <w:rsid w:val="000B1364"/>
    <w:rsid w:val="000B14BF"/>
    <w:rsid w:val="000B152D"/>
    <w:rsid w:val="000B15D5"/>
    <w:rsid w:val="000B176F"/>
    <w:rsid w:val="000B17F5"/>
    <w:rsid w:val="000B1CC2"/>
    <w:rsid w:val="000B1CEB"/>
    <w:rsid w:val="000B1D5C"/>
    <w:rsid w:val="000B1E25"/>
    <w:rsid w:val="000B245F"/>
    <w:rsid w:val="000B264D"/>
    <w:rsid w:val="000B266E"/>
    <w:rsid w:val="000B269E"/>
    <w:rsid w:val="000B2DA2"/>
    <w:rsid w:val="000B2DF3"/>
    <w:rsid w:val="000B3018"/>
    <w:rsid w:val="000B30C7"/>
    <w:rsid w:val="000B30F8"/>
    <w:rsid w:val="000B31EA"/>
    <w:rsid w:val="000B33D1"/>
    <w:rsid w:val="000B34D3"/>
    <w:rsid w:val="000B3855"/>
    <w:rsid w:val="000B3A71"/>
    <w:rsid w:val="000B407E"/>
    <w:rsid w:val="000B4221"/>
    <w:rsid w:val="000B45E6"/>
    <w:rsid w:val="000B4915"/>
    <w:rsid w:val="000B4AD2"/>
    <w:rsid w:val="000B4EB7"/>
    <w:rsid w:val="000B4F3C"/>
    <w:rsid w:val="000B504C"/>
    <w:rsid w:val="000B51F1"/>
    <w:rsid w:val="000B5322"/>
    <w:rsid w:val="000B5644"/>
    <w:rsid w:val="000B5674"/>
    <w:rsid w:val="000B592A"/>
    <w:rsid w:val="000B6039"/>
    <w:rsid w:val="000B60B2"/>
    <w:rsid w:val="000B6AF2"/>
    <w:rsid w:val="000B6F36"/>
    <w:rsid w:val="000B7339"/>
    <w:rsid w:val="000B75E9"/>
    <w:rsid w:val="000B79DA"/>
    <w:rsid w:val="000B7B0C"/>
    <w:rsid w:val="000C055A"/>
    <w:rsid w:val="000C0600"/>
    <w:rsid w:val="000C080E"/>
    <w:rsid w:val="000C163C"/>
    <w:rsid w:val="000C16B2"/>
    <w:rsid w:val="000C1AD3"/>
    <w:rsid w:val="000C1F32"/>
    <w:rsid w:val="000C2044"/>
    <w:rsid w:val="000C20B7"/>
    <w:rsid w:val="000C23A1"/>
    <w:rsid w:val="000C2878"/>
    <w:rsid w:val="000C2901"/>
    <w:rsid w:val="000C29D4"/>
    <w:rsid w:val="000C2A7F"/>
    <w:rsid w:val="000C2B0B"/>
    <w:rsid w:val="000C3230"/>
    <w:rsid w:val="000C3385"/>
    <w:rsid w:val="000C3389"/>
    <w:rsid w:val="000C3431"/>
    <w:rsid w:val="000C35BE"/>
    <w:rsid w:val="000C3760"/>
    <w:rsid w:val="000C3A0C"/>
    <w:rsid w:val="000C3B34"/>
    <w:rsid w:val="000C4832"/>
    <w:rsid w:val="000C4ACF"/>
    <w:rsid w:val="000C4D6A"/>
    <w:rsid w:val="000C4EE7"/>
    <w:rsid w:val="000C5538"/>
    <w:rsid w:val="000C58A4"/>
    <w:rsid w:val="000C5D3A"/>
    <w:rsid w:val="000C5FF2"/>
    <w:rsid w:val="000C62EF"/>
    <w:rsid w:val="000C6B86"/>
    <w:rsid w:val="000C6C54"/>
    <w:rsid w:val="000C7202"/>
    <w:rsid w:val="000C7346"/>
    <w:rsid w:val="000C771A"/>
    <w:rsid w:val="000C7AEA"/>
    <w:rsid w:val="000C7B0D"/>
    <w:rsid w:val="000D0081"/>
    <w:rsid w:val="000D047A"/>
    <w:rsid w:val="000D04C5"/>
    <w:rsid w:val="000D070D"/>
    <w:rsid w:val="000D0963"/>
    <w:rsid w:val="000D0CCA"/>
    <w:rsid w:val="000D0E2C"/>
    <w:rsid w:val="000D0F2F"/>
    <w:rsid w:val="000D16BB"/>
    <w:rsid w:val="000D1783"/>
    <w:rsid w:val="000D1797"/>
    <w:rsid w:val="000D1908"/>
    <w:rsid w:val="000D1AA0"/>
    <w:rsid w:val="000D1BDF"/>
    <w:rsid w:val="000D21A6"/>
    <w:rsid w:val="000D2226"/>
    <w:rsid w:val="000D2393"/>
    <w:rsid w:val="000D2444"/>
    <w:rsid w:val="000D2760"/>
    <w:rsid w:val="000D2CF6"/>
    <w:rsid w:val="000D2EC1"/>
    <w:rsid w:val="000D2FB2"/>
    <w:rsid w:val="000D344A"/>
    <w:rsid w:val="000D354A"/>
    <w:rsid w:val="000D3886"/>
    <w:rsid w:val="000D38F8"/>
    <w:rsid w:val="000D3E6A"/>
    <w:rsid w:val="000D4018"/>
    <w:rsid w:val="000D42CA"/>
    <w:rsid w:val="000D4435"/>
    <w:rsid w:val="000D4B28"/>
    <w:rsid w:val="000D53D4"/>
    <w:rsid w:val="000D54E6"/>
    <w:rsid w:val="000D56CB"/>
    <w:rsid w:val="000D58D7"/>
    <w:rsid w:val="000D5D9C"/>
    <w:rsid w:val="000D5E0F"/>
    <w:rsid w:val="000D5E5D"/>
    <w:rsid w:val="000D5FA1"/>
    <w:rsid w:val="000D615B"/>
    <w:rsid w:val="000D61E0"/>
    <w:rsid w:val="000D6ABC"/>
    <w:rsid w:val="000D7375"/>
    <w:rsid w:val="000D748E"/>
    <w:rsid w:val="000D7A91"/>
    <w:rsid w:val="000D7B73"/>
    <w:rsid w:val="000D7BBB"/>
    <w:rsid w:val="000D7D7D"/>
    <w:rsid w:val="000E000A"/>
    <w:rsid w:val="000E008C"/>
    <w:rsid w:val="000E028D"/>
    <w:rsid w:val="000E05DD"/>
    <w:rsid w:val="000E08DF"/>
    <w:rsid w:val="000E0BEC"/>
    <w:rsid w:val="000E1186"/>
    <w:rsid w:val="000E156F"/>
    <w:rsid w:val="000E1BD9"/>
    <w:rsid w:val="000E2178"/>
    <w:rsid w:val="000E2D42"/>
    <w:rsid w:val="000E2E4E"/>
    <w:rsid w:val="000E3619"/>
    <w:rsid w:val="000E365F"/>
    <w:rsid w:val="000E36D5"/>
    <w:rsid w:val="000E405E"/>
    <w:rsid w:val="000E49A2"/>
    <w:rsid w:val="000E4CB6"/>
    <w:rsid w:val="000E51B4"/>
    <w:rsid w:val="000E59F2"/>
    <w:rsid w:val="000E5ADB"/>
    <w:rsid w:val="000E5B85"/>
    <w:rsid w:val="000E63DA"/>
    <w:rsid w:val="000E652F"/>
    <w:rsid w:val="000E67C7"/>
    <w:rsid w:val="000E6B55"/>
    <w:rsid w:val="000E6DF2"/>
    <w:rsid w:val="000E6E9E"/>
    <w:rsid w:val="000E7469"/>
    <w:rsid w:val="000E74BC"/>
    <w:rsid w:val="000E761C"/>
    <w:rsid w:val="000E7FB3"/>
    <w:rsid w:val="000F01BD"/>
    <w:rsid w:val="000F0374"/>
    <w:rsid w:val="000F0A91"/>
    <w:rsid w:val="000F0C6F"/>
    <w:rsid w:val="000F0EC2"/>
    <w:rsid w:val="000F13FD"/>
    <w:rsid w:val="000F18F5"/>
    <w:rsid w:val="000F1BE3"/>
    <w:rsid w:val="000F2227"/>
    <w:rsid w:val="000F2518"/>
    <w:rsid w:val="000F2C80"/>
    <w:rsid w:val="000F32F4"/>
    <w:rsid w:val="000F3643"/>
    <w:rsid w:val="000F366A"/>
    <w:rsid w:val="000F3F2B"/>
    <w:rsid w:val="000F3F7D"/>
    <w:rsid w:val="000F405D"/>
    <w:rsid w:val="000F4154"/>
    <w:rsid w:val="000F4612"/>
    <w:rsid w:val="000F4C4B"/>
    <w:rsid w:val="000F537A"/>
    <w:rsid w:val="000F5760"/>
    <w:rsid w:val="000F5A16"/>
    <w:rsid w:val="000F5C7A"/>
    <w:rsid w:val="000F5CEF"/>
    <w:rsid w:val="000F5D1A"/>
    <w:rsid w:val="000F615D"/>
    <w:rsid w:val="000F628F"/>
    <w:rsid w:val="000F63AA"/>
    <w:rsid w:val="000F6473"/>
    <w:rsid w:val="000F65DB"/>
    <w:rsid w:val="000F66FF"/>
    <w:rsid w:val="000F75A1"/>
    <w:rsid w:val="000F770C"/>
    <w:rsid w:val="00100537"/>
    <w:rsid w:val="00100574"/>
    <w:rsid w:val="00100AC0"/>
    <w:rsid w:val="00100EBD"/>
    <w:rsid w:val="00100F22"/>
    <w:rsid w:val="001013F5"/>
    <w:rsid w:val="00101522"/>
    <w:rsid w:val="00101D89"/>
    <w:rsid w:val="001020E5"/>
    <w:rsid w:val="001020E8"/>
    <w:rsid w:val="00102280"/>
    <w:rsid w:val="00102833"/>
    <w:rsid w:val="00102939"/>
    <w:rsid w:val="001029E0"/>
    <w:rsid w:val="00102B7E"/>
    <w:rsid w:val="00102DF6"/>
    <w:rsid w:val="001030F4"/>
    <w:rsid w:val="001030FA"/>
    <w:rsid w:val="00103735"/>
    <w:rsid w:val="00103738"/>
    <w:rsid w:val="00103A3C"/>
    <w:rsid w:val="001040F0"/>
    <w:rsid w:val="00104193"/>
    <w:rsid w:val="001041BA"/>
    <w:rsid w:val="0010436C"/>
    <w:rsid w:val="00104374"/>
    <w:rsid w:val="001043AA"/>
    <w:rsid w:val="00104654"/>
    <w:rsid w:val="0010490F"/>
    <w:rsid w:val="00104E06"/>
    <w:rsid w:val="001050DA"/>
    <w:rsid w:val="00105124"/>
    <w:rsid w:val="00105280"/>
    <w:rsid w:val="0010554C"/>
    <w:rsid w:val="00105662"/>
    <w:rsid w:val="00105C01"/>
    <w:rsid w:val="00106584"/>
    <w:rsid w:val="001066A1"/>
    <w:rsid w:val="001067D1"/>
    <w:rsid w:val="00106AF2"/>
    <w:rsid w:val="00106F04"/>
    <w:rsid w:val="00106F53"/>
    <w:rsid w:val="0010726B"/>
    <w:rsid w:val="00107425"/>
    <w:rsid w:val="0010758A"/>
    <w:rsid w:val="00107ABF"/>
    <w:rsid w:val="00107BE6"/>
    <w:rsid w:val="00107D0C"/>
    <w:rsid w:val="00107EFD"/>
    <w:rsid w:val="001112A0"/>
    <w:rsid w:val="0011137F"/>
    <w:rsid w:val="0011151C"/>
    <w:rsid w:val="00111D92"/>
    <w:rsid w:val="00111DF5"/>
    <w:rsid w:val="001126E6"/>
    <w:rsid w:val="001128EF"/>
    <w:rsid w:val="00112B4F"/>
    <w:rsid w:val="00112B8B"/>
    <w:rsid w:val="0011319C"/>
    <w:rsid w:val="00113579"/>
    <w:rsid w:val="00113604"/>
    <w:rsid w:val="001137DD"/>
    <w:rsid w:val="00113A93"/>
    <w:rsid w:val="00113C8C"/>
    <w:rsid w:val="00113DE0"/>
    <w:rsid w:val="00113EC6"/>
    <w:rsid w:val="00113F72"/>
    <w:rsid w:val="00114048"/>
    <w:rsid w:val="001143C5"/>
    <w:rsid w:val="00114A1B"/>
    <w:rsid w:val="00114A24"/>
    <w:rsid w:val="00114D2F"/>
    <w:rsid w:val="00114E32"/>
    <w:rsid w:val="00114EBC"/>
    <w:rsid w:val="00115077"/>
    <w:rsid w:val="001150A9"/>
    <w:rsid w:val="0011563D"/>
    <w:rsid w:val="0011564B"/>
    <w:rsid w:val="0011568B"/>
    <w:rsid w:val="00115FCD"/>
    <w:rsid w:val="0011647E"/>
    <w:rsid w:val="00116483"/>
    <w:rsid w:val="00116903"/>
    <w:rsid w:val="001169ED"/>
    <w:rsid w:val="00116B76"/>
    <w:rsid w:val="00116C16"/>
    <w:rsid w:val="00116D07"/>
    <w:rsid w:val="00116F35"/>
    <w:rsid w:val="00117078"/>
    <w:rsid w:val="0011712C"/>
    <w:rsid w:val="00117418"/>
    <w:rsid w:val="0011745A"/>
    <w:rsid w:val="001175F0"/>
    <w:rsid w:val="0011773D"/>
    <w:rsid w:val="00117BCF"/>
    <w:rsid w:val="00117EE6"/>
    <w:rsid w:val="0012019F"/>
    <w:rsid w:val="0012037D"/>
    <w:rsid w:val="0012073E"/>
    <w:rsid w:val="00120A58"/>
    <w:rsid w:val="00120B15"/>
    <w:rsid w:val="00120FA2"/>
    <w:rsid w:val="0012113B"/>
    <w:rsid w:val="001216ED"/>
    <w:rsid w:val="0012194E"/>
    <w:rsid w:val="001219AB"/>
    <w:rsid w:val="00121B54"/>
    <w:rsid w:val="00122149"/>
    <w:rsid w:val="001222E7"/>
    <w:rsid w:val="00122AA0"/>
    <w:rsid w:val="00122C81"/>
    <w:rsid w:val="00122CA5"/>
    <w:rsid w:val="00122F53"/>
    <w:rsid w:val="00122F80"/>
    <w:rsid w:val="00123038"/>
    <w:rsid w:val="00123943"/>
    <w:rsid w:val="00123E10"/>
    <w:rsid w:val="001241AF"/>
    <w:rsid w:val="0012440D"/>
    <w:rsid w:val="001249A8"/>
    <w:rsid w:val="00125716"/>
    <w:rsid w:val="00125B55"/>
    <w:rsid w:val="00125DD6"/>
    <w:rsid w:val="00125F30"/>
    <w:rsid w:val="00126762"/>
    <w:rsid w:val="001267E2"/>
    <w:rsid w:val="00126DDF"/>
    <w:rsid w:val="00127272"/>
    <w:rsid w:val="00127BD2"/>
    <w:rsid w:val="00127EFB"/>
    <w:rsid w:val="00127F0F"/>
    <w:rsid w:val="00130924"/>
    <w:rsid w:val="00130BAC"/>
    <w:rsid w:val="0013114A"/>
    <w:rsid w:val="00131981"/>
    <w:rsid w:val="00131B5B"/>
    <w:rsid w:val="00131DF5"/>
    <w:rsid w:val="001325B3"/>
    <w:rsid w:val="001325F6"/>
    <w:rsid w:val="00132B29"/>
    <w:rsid w:val="00132BD1"/>
    <w:rsid w:val="00133129"/>
    <w:rsid w:val="001338D4"/>
    <w:rsid w:val="00133F01"/>
    <w:rsid w:val="00134092"/>
    <w:rsid w:val="001341F1"/>
    <w:rsid w:val="00134303"/>
    <w:rsid w:val="00134525"/>
    <w:rsid w:val="00134674"/>
    <w:rsid w:val="00134901"/>
    <w:rsid w:val="0013504A"/>
    <w:rsid w:val="00135118"/>
    <w:rsid w:val="00135388"/>
    <w:rsid w:val="00135BA1"/>
    <w:rsid w:val="001365E9"/>
    <w:rsid w:val="00136646"/>
    <w:rsid w:val="0013665F"/>
    <w:rsid w:val="00136948"/>
    <w:rsid w:val="00136D58"/>
    <w:rsid w:val="00136EAA"/>
    <w:rsid w:val="00137067"/>
    <w:rsid w:val="00137200"/>
    <w:rsid w:val="00137282"/>
    <w:rsid w:val="00137765"/>
    <w:rsid w:val="00137B7A"/>
    <w:rsid w:val="00137F35"/>
    <w:rsid w:val="001400B6"/>
    <w:rsid w:val="001400F6"/>
    <w:rsid w:val="00140122"/>
    <w:rsid w:val="00140C5E"/>
    <w:rsid w:val="00140ED7"/>
    <w:rsid w:val="00140F45"/>
    <w:rsid w:val="001413E1"/>
    <w:rsid w:val="0014166E"/>
    <w:rsid w:val="00141A89"/>
    <w:rsid w:val="00141D12"/>
    <w:rsid w:val="00141DC8"/>
    <w:rsid w:val="00142552"/>
    <w:rsid w:val="0014298F"/>
    <w:rsid w:val="00142D13"/>
    <w:rsid w:val="00142E39"/>
    <w:rsid w:val="00142F88"/>
    <w:rsid w:val="0014318D"/>
    <w:rsid w:val="00143B34"/>
    <w:rsid w:val="00143BF2"/>
    <w:rsid w:val="00144524"/>
    <w:rsid w:val="0014456C"/>
    <w:rsid w:val="001445CC"/>
    <w:rsid w:val="00144C66"/>
    <w:rsid w:val="00144D2B"/>
    <w:rsid w:val="00145097"/>
    <w:rsid w:val="001454DC"/>
    <w:rsid w:val="00145BC8"/>
    <w:rsid w:val="00146501"/>
    <w:rsid w:val="00146646"/>
    <w:rsid w:val="0014664D"/>
    <w:rsid w:val="00146662"/>
    <w:rsid w:val="00146772"/>
    <w:rsid w:val="00146908"/>
    <w:rsid w:val="00146FB6"/>
    <w:rsid w:val="001471A9"/>
    <w:rsid w:val="001474E1"/>
    <w:rsid w:val="00147507"/>
    <w:rsid w:val="001475B5"/>
    <w:rsid w:val="00147636"/>
    <w:rsid w:val="001476FF"/>
    <w:rsid w:val="0014790E"/>
    <w:rsid w:val="00147A2E"/>
    <w:rsid w:val="00147D4A"/>
    <w:rsid w:val="00150404"/>
    <w:rsid w:val="00150943"/>
    <w:rsid w:val="00150E9B"/>
    <w:rsid w:val="00150F9A"/>
    <w:rsid w:val="00151461"/>
    <w:rsid w:val="00151AA4"/>
    <w:rsid w:val="00151D22"/>
    <w:rsid w:val="00151F33"/>
    <w:rsid w:val="00152067"/>
    <w:rsid w:val="00152494"/>
    <w:rsid w:val="00152523"/>
    <w:rsid w:val="00152758"/>
    <w:rsid w:val="00152823"/>
    <w:rsid w:val="00152840"/>
    <w:rsid w:val="001529D2"/>
    <w:rsid w:val="00152AC2"/>
    <w:rsid w:val="00152C3E"/>
    <w:rsid w:val="00152CF1"/>
    <w:rsid w:val="001531B9"/>
    <w:rsid w:val="0015351D"/>
    <w:rsid w:val="001535C1"/>
    <w:rsid w:val="00153850"/>
    <w:rsid w:val="001538D6"/>
    <w:rsid w:val="00153932"/>
    <w:rsid w:val="001539F9"/>
    <w:rsid w:val="00153E2F"/>
    <w:rsid w:val="0015401A"/>
    <w:rsid w:val="00154177"/>
    <w:rsid w:val="0015418D"/>
    <w:rsid w:val="00154452"/>
    <w:rsid w:val="001544C5"/>
    <w:rsid w:val="00154614"/>
    <w:rsid w:val="001548D7"/>
    <w:rsid w:val="001549B4"/>
    <w:rsid w:val="00154A22"/>
    <w:rsid w:val="00154A65"/>
    <w:rsid w:val="00154D6F"/>
    <w:rsid w:val="0015566F"/>
    <w:rsid w:val="00155688"/>
    <w:rsid w:val="0015620C"/>
    <w:rsid w:val="00156636"/>
    <w:rsid w:val="0015668A"/>
    <w:rsid w:val="001568CD"/>
    <w:rsid w:val="00156E0A"/>
    <w:rsid w:val="00156F33"/>
    <w:rsid w:val="00156FBA"/>
    <w:rsid w:val="0015757A"/>
    <w:rsid w:val="00157666"/>
    <w:rsid w:val="001577B7"/>
    <w:rsid w:val="0015783E"/>
    <w:rsid w:val="00157886"/>
    <w:rsid w:val="001578B8"/>
    <w:rsid w:val="00157952"/>
    <w:rsid w:val="00157B61"/>
    <w:rsid w:val="00157E4B"/>
    <w:rsid w:val="00157E4D"/>
    <w:rsid w:val="00157E6E"/>
    <w:rsid w:val="00157E9F"/>
    <w:rsid w:val="0016021E"/>
    <w:rsid w:val="001602A8"/>
    <w:rsid w:val="001603FD"/>
    <w:rsid w:val="00160A83"/>
    <w:rsid w:val="00160D2F"/>
    <w:rsid w:val="00160FB9"/>
    <w:rsid w:val="00161979"/>
    <w:rsid w:val="00161A51"/>
    <w:rsid w:val="00162131"/>
    <w:rsid w:val="001621ED"/>
    <w:rsid w:val="00162258"/>
    <w:rsid w:val="00162355"/>
    <w:rsid w:val="001623E6"/>
    <w:rsid w:val="00162ECF"/>
    <w:rsid w:val="00163185"/>
    <w:rsid w:val="00163342"/>
    <w:rsid w:val="001643E5"/>
    <w:rsid w:val="0016456D"/>
    <w:rsid w:val="001646F9"/>
    <w:rsid w:val="00164700"/>
    <w:rsid w:val="00164BD6"/>
    <w:rsid w:val="00164BE9"/>
    <w:rsid w:val="00164D45"/>
    <w:rsid w:val="001651D2"/>
    <w:rsid w:val="001653D8"/>
    <w:rsid w:val="00165589"/>
    <w:rsid w:val="00165694"/>
    <w:rsid w:val="001658A2"/>
    <w:rsid w:val="00165A7A"/>
    <w:rsid w:val="00165B39"/>
    <w:rsid w:val="00165B51"/>
    <w:rsid w:val="00165D80"/>
    <w:rsid w:val="00165DC1"/>
    <w:rsid w:val="00165DE0"/>
    <w:rsid w:val="00166331"/>
    <w:rsid w:val="0016696B"/>
    <w:rsid w:val="001669F3"/>
    <w:rsid w:val="00167137"/>
    <w:rsid w:val="001671A0"/>
    <w:rsid w:val="001671F2"/>
    <w:rsid w:val="0016722D"/>
    <w:rsid w:val="0017010C"/>
    <w:rsid w:val="00170482"/>
    <w:rsid w:val="0017094C"/>
    <w:rsid w:val="00170EAE"/>
    <w:rsid w:val="00170F5A"/>
    <w:rsid w:val="001714CD"/>
    <w:rsid w:val="001717D3"/>
    <w:rsid w:val="0017189B"/>
    <w:rsid w:val="00171AB5"/>
    <w:rsid w:val="00171C2E"/>
    <w:rsid w:val="00171D7F"/>
    <w:rsid w:val="00172183"/>
    <w:rsid w:val="0017255D"/>
    <w:rsid w:val="0017256E"/>
    <w:rsid w:val="00173135"/>
    <w:rsid w:val="0017332B"/>
    <w:rsid w:val="00173397"/>
    <w:rsid w:val="0017370B"/>
    <w:rsid w:val="00173FBB"/>
    <w:rsid w:val="00174293"/>
    <w:rsid w:val="00174304"/>
    <w:rsid w:val="001748AA"/>
    <w:rsid w:val="0017495E"/>
    <w:rsid w:val="00174DC9"/>
    <w:rsid w:val="001750A4"/>
    <w:rsid w:val="00175191"/>
    <w:rsid w:val="00175405"/>
    <w:rsid w:val="00175BD4"/>
    <w:rsid w:val="00175E90"/>
    <w:rsid w:val="00176008"/>
    <w:rsid w:val="00176070"/>
    <w:rsid w:val="0017611E"/>
    <w:rsid w:val="001762FE"/>
    <w:rsid w:val="0017644F"/>
    <w:rsid w:val="00176D64"/>
    <w:rsid w:val="00176DA0"/>
    <w:rsid w:val="00176FE6"/>
    <w:rsid w:val="00176FF8"/>
    <w:rsid w:val="0017733C"/>
    <w:rsid w:val="0017747E"/>
    <w:rsid w:val="0017751F"/>
    <w:rsid w:val="00177EB9"/>
    <w:rsid w:val="00177FEB"/>
    <w:rsid w:val="001801DF"/>
    <w:rsid w:val="00180226"/>
    <w:rsid w:val="001802AC"/>
    <w:rsid w:val="0018034A"/>
    <w:rsid w:val="00180B34"/>
    <w:rsid w:val="00180DA4"/>
    <w:rsid w:val="00180EEA"/>
    <w:rsid w:val="001812D6"/>
    <w:rsid w:val="00181673"/>
    <w:rsid w:val="0018180A"/>
    <w:rsid w:val="00181BA7"/>
    <w:rsid w:val="00181C76"/>
    <w:rsid w:val="001821C7"/>
    <w:rsid w:val="0018262E"/>
    <w:rsid w:val="0018271C"/>
    <w:rsid w:val="0018278D"/>
    <w:rsid w:val="00182C25"/>
    <w:rsid w:val="00182D23"/>
    <w:rsid w:val="00182F13"/>
    <w:rsid w:val="001830C5"/>
    <w:rsid w:val="0018324F"/>
    <w:rsid w:val="00183390"/>
    <w:rsid w:val="00183505"/>
    <w:rsid w:val="0018356E"/>
    <w:rsid w:val="001838F1"/>
    <w:rsid w:val="001838F6"/>
    <w:rsid w:val="00183F7E"/>
    <w:rsid w:val="00184040"/>
    <w:rsid w:val="001841FC"/>
    <w:rsid w:val="0018426B"/>
    <w:rsid w:val="00184782"/>
    <w:rsid w:val="0018486B"/>
    <w:rsid w:val="00184DD6"/>
    <w:rsid w:val="001855B8"/>
    <w:rsid w:val="001857F1"/>
    <w:rsid w:val="00185B16"/>
    <w:rsid w:val="00185D4A"/>
    <w:rsid w:val="00185E8E"/>
    <w:rsid w:val="0018608D"/>
    <w:rsid w:val="00186586"/>
    <w:rsid w:val="001865D0"/>
    <w:rsid w:val="00186EF2"/>
    <w:rsid w:val="001871D8"/>
    <w:rsid w:val="001871E9"/>
    <w:rsid w:val="001874E1"/>
    <w:rsid w:val="00187757"/>
    <w:rsid w:val="00187835"/>
    <w:rsid w:val="00187D05"/>
    <w:rsid w:val="00187D54"/>
    <w:rsid w:val="001901AF"/>
    <w:rsid w:val="001902A0"/>
    <w:rsid w:val="00190496"/>
    <w:rsid w:val="00190742"/>
    <w:rsid w:val="00190965"/>
    <w:rsid w:val="00190BF4"/>
    <w:rsid w:val="00190BFE"/>
    <w:rsid w:val="00190C49"/>
    <w:rsid w:val="00190C8A"/>
    <w:rsid w:val="00191049"/>
    <w:rsid w:val="001910EC"/>
    <w:rsid w:val="00191485"/>
    <w:rsid w:val="00191A27"/>
    <w:rsid w:val="00191AA6"/>
    <w:rsid w:val="00191AB0"/>
    <w:rsid w:val="00191E61"/>
    <w:rsid w:val="00191EE3"/>
    <w:rsid w:val="00191FCB"/>
    <w:rsid w:val="00192119"/>
    <w:rsid w:val="001923B8"/>
    <w:rsid w:val="001923CE"/>
    <w:rsid w:val="0019272C"/>
    <w:rsid w:val="001927AC"/>
    <w:rsid w:val="001928A8"/>
    <w:rsid w:val="00192B04"/>
    <w:rsid w:val="00192D20"/>
    <w:rsid w:val="001930DB"/>
    <w:rsid w:val="001931ED"/>
    <w:rsid w:val="00193B03"/>
    <w:rsid w:val="00193BC6"/>
    <w:rsid w:val="0019445C"/>
    <w:rsid w:val="00194827"/>
    <w:rsid w:val="00194837"/>
    <w:rsid w:val="0019554B"/>
    <w:rsid w:val="0019555D"/>
    <w:rsid w:val="001957F8"/>
    <w:rsid w:val="0019581B"/>
    <w:rsid w:val="0019642A"/>
    <w:rsid w:val="00196738"/>
    <w:rsid w:val="00196982"/>
    <w:rsid w:val="00196D1E"/>
    <w:rsid w:val="00196DFB"/>
    <w:rsid w:val="001971C8"/>
    <w:rsid w:val="0019754E"/>
    <w:rsid w:val="001976C5"/>
    <w:rsid w:val="00197905"/>
    <w:rsid w:val="001A05FE"/>
    <w:rsid w:val="001A0C7C"/>
    <w:rsid w:val="001A0EAC"/>
    <w:rsid w:val="001A0EC5"/>
    <w:rsid w:val="001A11D1"/>
    <w:rsid w:val="001A13F9"/>
    <w:rsid w:val="001A1AE2"/>
    <w:rsid w:val="001A2165"/>
    <w:rsid w:val="001A216F"/>
    <w:rsid w:val="001A2450"/>
    <w:rsid w:val="001A2E3C"/>
    <w:rsid w:val="001A2FAE"/>
    <w:rsid w:val="001A32D4"/>
    <w:rsid w:val="001A330F"/>
    <w:rsid w:val="001A36B9"/>
    <w:rsid w:val="001A3AB1"/>
    <w:rsid w:val="001A3E6F"/>
    <w:rsid w:val="001A401A"/>
    <w:rsid w:val="001A40F9"/>
    <w:rsid w:val="001A4159"/>
    <w:rsid w:val="001A423C"/>
    <w:rsid w:val="001A429C"/>
    <w:rsid w:val="001A447C"/>
    <w:rsid w:val="001A4895"/>
    <w:rsid w:val="001A49C0"/>
    <w:rsid w:val="001A4AF6"/>
    <w:rsid w:val="001A4B27"/>
    <w:rsid w:val="001A4ECF"/>
    <w:rsid w:val="001A50D4"/>
    <w:rsid w:val="001A5512"/>
    <w:rsid w:val="001A578C"/>
    <w:rsid w:val="001A57DC"/>
    <w:rsid w:val="001A6008"/>
    <w:rsid w:val="001A6098"/>
    <w:rsid w:val="001A64C9"/>
    <w:rsid w:val="001A6C2F"/>
    <w:rsid w:val="001A6D86"/>
    <w:rsid w:val="001A6EA8"/>
    <w:rsid w:val="001A6EC6"/>
    <w:rsid w:val="001A70B6"/>
    <w:rsid w:val="001A7158"/>
    <w:rsid w:val="001A739C"/>
    <w:rsid w:val="001A74A9"/>
    <w:rsid w:val="001A7570"/>
    <w:rsid w:val="001A7792"/>
    <w:rsid w:val="001A7838"/>
    <w:rsid w:val="001A7A27"/>
    <w:rsid w:val="001A7E3C"/>
    <w:rsid w:val="001B00C1"/>
    <w:rsid w:val="001B01D3"/>
    <w:rsid w:val="001B01ED"/>
    <w:rsid w:val="001B046A"/>
    <w:rsid w:val="001B076C"/>
    <w:rsid w:val="001B0882"/>
    <w:rsid w:val="001B0B4F"/>
    <w:rsid w:val="001B1A75"/>
    <w:rsid w:val="001B1B82"/>
    <w:rsid w:val="001B1CC1"/>
    <w:rsid w:val="001B1CF2"/>
    <w:rsid w:val="001B21E4"/>
    <w:rsid w:val="001B22A9"/>
    <w:rsid w:val="001B278F"/>
    <w:rsid w:val="001B2859"/>
    <w:rsid w:val="001B2B12"/>
    <w:rsid w:val="001B32FB"/>
    <w:rsid w:val="001B38B3"/>
    <w:rsid w:val="001B3FEA"/>
    <w:rsid w:val="001B41D5"/>
    <w:rsid w:val="001B4A5E"/>
    <w:rsid w:val="001B4AC3"/>
    <w:rsid w:val="001B53AF"/>
    <w:rsid w:val="001B5621"/>
    <w:rsid w:val="001B57E9"/>
    <w:rsid w:val="001B5CCF"/>
    <w:rsid w:val="001B629D"/>
    <w:rsid w:val="001B6416"/>
    <w:rsid w:val="001B649C"/>
    <w:rsid w:val="001B6D2B"/>
    <w:rsid w:val="001B6F3B"/>
    <w:rsid w:val="001B7104"/>
    <w:rsid w:val="001B719D"/>
    <w:rsid w:val="001B7358"/>
    <w:rsid w:val="001B741D"/>
    <w:rsid w:val="001B75D7"/>
    <w:rsid w:val="001B77A9"/>
    <w:rsid w:val="001B7A8B"/>
    <w:rsid w:val="001B7BF3"/>
    <w:rsid w:val="001B7C57"/>
    <w:rsid w:val="001C071E"/>
    <w:rsid w:val="001C0A70"/>
    <w:rsid w:val="001C0C8B"/>
    <w:rsid w:val="001C0FCA"/>
    <w:rsid w:val="001C1223"/>
    <w:rsid w:val="001C164B"/>
    <w:rsid w:val="001C17B5"/>
    <w:rsid w:val="001C18D9"/>
    <w:rsid w:val="001C18F1"/>
    <w:rsid w:val="001C1938"/>
    <w:rsid w:val="001C1E55"/>
    <w:rsid w:val="001C2053"/>
    <w:rsid w:val="001C216E"/>
    <w:rsid w:val="001C21FE"/>
    <w:rsid w:val="001C22F9"/>
    <w:rsid w:val="001C2935"/>
    <w:rsid w:val="001C294F"/>
    <w:rsid w:val="001C2B6F"/>
    <w:rsid w:val="001C2D93"/>
    <w:rsid w:val="001C2E19"/>
    <w:rsid w:val="001C2FCA"/>
    <w:rsid w:val="001C32EA"/>
    <w:rsid w:val="001C35E7"/>
    <w:rsid w:val="001C3F2F"/>
    <w:rsid w:val="001C422D"/>
    <w:rsid w:val="001C4256"/>
    <w:rsid w:val="001C4551"/>
    <w:rsid w:val="001C4583"/>
    <w:rsid w:val="001C4786"/>
    <w:rsid w:val="001C4B7C"/>
    <w:rsid w:val="001C4B9F"/>
    <w:rsid w:val="001C4BBD"/>
    <w:rsid w:val="001C4CB1"/>
    <w:rsid w:val="001C4E99"/>
    <w:rsid w:val="001C4F1F"/>
    <w:rsid w:val="001C50CB"/>
    <w:rsid w:val="001C5A1B"/>
    <w:rsid w:val="001C5AE6"/>
    <w:rsid w:val="001C6331"/>
    <w:rsid w:val="001C646D"/>
    <w:rsid w:val="001C67EC"/>
    <w:rsid w:val="001C69A0"/>
    <w:rsid w:val="001C6E91"/>
    <w:rsid w:val="001C7540"/>
    <w:rsid w:val="001C75F3"/>
    <w:rsid w:val="001C7E6D"/>
    <w:rsid w:val="001D003A"/>
    <w:rsid w:val="001D00F0"/>
    <w:rsid w:val="001D03D8"/>
    <w:rsid w:val="001D0CA1"/>
    <w:rsid w:val="001D0D00"/>
    <w:rsid w:val="001D0DDE"/>
    <w:rsid w:val="001D0E6D"/>
    <w:rsid w:val="001D0F8C"/>
    <w:rsid w:val="001D1341"/>
    <w:rsid w:val="001D174E"/>
    <w:rsid w:val="001D17CA"/>
    <w:rsid w:val="001D1934"/>
    <w:rsid w:val="001D22B0"/>
    <w:rsid w:val="001D22EF"/>
    <w:rsid w:val="001D2368"/>
    <w:rsid w:val="001D316D"/>
    <w:rsid w:val="001D35F8"/>
    <w:rsid w:val="001D3AA3"/>
    <w:rsid w:val="001D3ACE"/>
    <w:rsid w:val="001D3B52"/>
    <w:rsid w:val="001D3E90"/>
    <w:rsid w:val="001D3FB7"/>
    <w:rsid w:val="001D422A"/>
    <w:rsid w:val="001D4241"/>
    <w:rsid w:val="001D469D"/>
    <w:rsid w:val="001D4C50"/>
    <w:rsid w:val="001D4C52"/>
    <w:rsid w:val="001D4C9A"/>
    <w:rsid w:val="001D4ED2"/>
    <w:rsid w:val="001D4EE4"/>
    <w:rsid w:val="001D5357"/>
    <w:rsid w:val="001D5770"/>
    <w:rsid w:val="001D5B29"/>
    <w:rsid w:val="001D5C3A"/>
    <w:rsid w:val="001D6327"/>
    <w:rsid w:val="001D6357"/>
    <w:rsid w:val="001D640E"/>
    <w:rsid w:val="001D641D"/>
    <w:rsid w:val="001D68F8"/>
    <w:rsid w:val="001D6B57"/>
    <w:rsid w:val="001D6D62"/>
    <w:rsid w:val="001D6F5B"/>
    <w:rsid w:val="001D709F"/>
    <w:rsid w:val="001D7280"/>
    <w:rsid w:val="001D7524"/>
    <w:rsid w:val="001D75C6"/>
    <w:rsid w:val="001D797F"/>
    <w:rsid w:val="001D7EF6"/>
    <w:rsid w:val="001E04D6"/>
    <w:rsid w:val="001E0596"/>
    <w:rsid w:val="001E0A7D"/>
    <w:rsid w:val="001E0C33"/>
    <w:rsid w:val="001E21C7"/>
    <w:rsid w:val="001E25DA"/>
    <w:rsid w:val="001E291A"/>
    <w:rsid w:val="001E2CED"/>
    <w:rsid w:val="001E3172"/>
    <w:rsid w:val="001E3197"/>
    <w:rsid w:val="001E3438"/>
    <w:rsid w:val="001E34D8"/>
    <w:rsid w:val="001E3C5F"/>
    <w:rsid w:val="001E42CD"/>
    <w:rsid w:val="001E4399"/>
    <w:rsid w:val="001E45C5"/>
    <w:rsid w:val="001E45F2"/>
    <w:rsid w:val="001E4629"/>
    <w:rsid w:val="001E4A0C"/>
    <w:rsid w:val="001E4C14"/>
    <w:rsid w:val="001E4EEA"/>
    <w:rsid w:val="001E524F"/>
    <w:rsid w:val="001E5A1D"/>
    <w:rsid w:val="001E5ED1"/>
    <w:rsid w:val="001E6161"/>
    <w:rsid w:val="001E6258"/>
    <w:rsid w:val="001E68D9"/>
    <w:rsid w:val="001E6C37"/>
    <w:rsid w:val="001E70AD"/>
    <w:rsid w:val="001E7163"/>
    <w:rsid w:val="001E7253"/>
    <w:rsid w:val="001E728D"/>
    <w:rsid w:val="001E78BE"/>
    <w:rsid w:val="001E7AA4"/>
    <w:rsid w:val="001E7CC6"/>
    <w:rsid w:val="001E7D9A"/>
    <w:rsid w:val="001F037E"/>
    <w:rsid w:val="001F059A"/>
    <w:rsid w:val="001F0939"/>
    <w:rsid w:val="001F0FA6"/>
    <w:rsid w:val="001F10B7"/>
    <w:rsid w:val="001F1214"/>
    <w:rsid w:val="001F18BF"/>
    <w:rsid w:val="001F19F0"/>
    <w:rsid w:val="001F1BA2"/>
    <w:rsid w:val="001F20A6"/>
    <w:rsid w:val="001F22A3"/>
    <w:rsid w:val="001F22F8"/>
    <w:rsid w:val="001F23CB"/>
    <w:rsid w:val="001F25AA"/>
    <w:rsid w:val="001F2A2E"/>
    <w:rsid w:val="001F2D72"/>
    <w:rsid w:val="001F308E"/>
    <w:rsid w:val="001F3154"/>
    <w:rsid w:val="001F3AAC"/>
    <w:rsid w:val="001F3E97"/>
    <w:rsid w:val="001F4346"/>
    <w:rsid w:val="001F49B3"/>
    <w:rsid w:val="001F4A0E"/>
    <w:rsid w:val="001F5930"/>
    <w:rsid w:val="001F5A57"/>
    <w:rsid w:val="001F5D1B"/>
    <w:rsid w:val="001F63BA"/>
    <w:rsid w:val="001F6975"/>
    <w:rsid w:val="001F6A04"/>
    <w:rsid w:val="001F6B71"/>
    <w:rsid w:val="001F6BAA"/>
    <w:rsid w:val="001F6BD6"/>
    <w:rsid w:val="001F6C07"/>
    <w:rsid w:val="001F6C1F"/>
    <w:rsid w:val="001F6E51"/>
    <w:rsid w:val="001F6F24"/>
    <w:rsid w:val="001F70A3"/>
    <w:rsid w:val="001F70E1"/>
    <w:rsid w:val="001F71ED"/>
    <w:rsid w:val="001F7354"/>
    <w:rsid w:val="001F7480"/>
    <w:rsid w:val="001F7600"/>
    <w:rsid w:val="001F7804"/>
    <w:rsid w:val="001F7B2C"/>
    <w:rsid w:val="001F7CCC"/>
    <w:rsid w:val="001F7DCF"/>
    <w:rsid w:val="00200408"/>
    <w:rsid w:val="00200821"/>
    <w:rsid w:val="00200AA4"/>
    <w:rsid w:val="00200BA1"/>
    <w:rsid w:val="002010D1"/>
    <w:rsid w:val="00201717"/>
    <w:rsid w:val="0020217D"/>
    <w:rsid w:val="00202287"/>
    <w:rsid w:val="00202AF4"/>
    <w:rsid w:val="00202CFB"/>
    <w:rsid w:val="00202ED8"/>
    <w:rsid w:val="00203851"/>
    <w:rsid w:val="00204284"/>
    <w:rsid w:val="0020465B"/>
    <w:rsid w:val="00204F01"/>
    <w:rsid w:val="00205067"/>
    <w:rsid w:val="002050F6"/>
    <w:rsid w:val="00205A95"/>
    <w:rsid w:val="00205D0A"/>
    <w:rsid w:val="00206046"/>
    <w:rsid w:val="00206138"/>
    <w:rsid w:val="00206A4A"/>
    <w:rsid w:val="00206C49"/>
    <w:rsid w:val="00206CC8"/>
    <w:rsid w:val="00206DDE"/>
    <w:rsid w:val="00206FAA"/>
    <w:rsid w:val="002073C2"/>
    <w:rsid w:val="00207404"/>
    <w:rsid w:val="002074EB"/>
    <w:rsid w:val="00207BA9"/>
    <w:rsid w:val="00207F66"/>
    <w:rsid w:val="00210318"/>
    <w:rsid w:val="002106FA"/>
    <w:rsid w:val="00210CF7"/>
    <w:rsid w:val="0021114A"/>
    <w:rsid w:val="0021118B"/>
    <w:rsid w:val="00211204"/>
    <w:rsid w:val="002114C8"/>
    <w:rsid w:val="00211615"/>
    <w:rsid w:val="00211940"/>
    <w:rsid w:val="00211AFD"/>
    <w:rsid w:val="00211DC5"/>
    <w:rsid w:val="00211DFA"/>
    <w:rsid w:val="00211F0B"/>
    <w:rsid w:val="00212341"/>
    <w:rsid w:val="0021255D"/>
    <w:rsid w:val="00212D88"/>
    <w:rsid w:val="00212F9D"/>
    <w:rsid w:val="00213028"/>
    <w:rsid w:val="002133D4"/>
    <w:rsid w:val="002138E8"/>
    <w:rsid w:val="0021399C"/>
    <w:rsid w:val="00213FF8"/>
    <w:rsid w:val="00214036"/>
    <w:rsid w:val="0021409F"/>
    <w:rsid w:val="002140E6"/>
    <w:rsid w:val="00214397"/>
    <w:rsid w:val="002143E2"/>
    <w:rsid w:val="0021498D"/>
    <w:rsid w:val="00214D6C"/>
    <w:rsid w:val="00215405"/>
    <w:rsid w:val="00215A5F"/>
    <w:rsid w:val="00215B33"/>
    <w:rsid w:val="00215E97"/>
    <w:rsid w:val="00215F54"/>
    <w:rsid w:val="00215FB1"/>
    <w:rsid w:val="00216099"/>
    <w:rsid w:val="00216196"/>
    <w:rsid w:val="00216395"/>
    <w:rsid w:val="002167A6"/>
    <w:rsid w:val="00216845"/>
    <w:rsid w:val="00216855"/>
    <w:rsid w:val="00216AF0"/>
    <w:rsid w:val="00216B60"/>
    <w:rsid w:val="00216D04"/>
    <w:rsid w:val="00216FAC"/>
    <w:rsid w:val="0021716D"/>
    <w:rsid w:val="00217493"/>
    <w:rsid w:val="002174BC"/>
    <w:rsid w:val="002177A3"/>
    <w:rsid w:val="00217B84"/>
    <w:rsid w:val="0022038F"/>
    <w:rsid w:val="002204BB"/>
    <w:rsid w:val="0022059A"/>
    <w:rsid w:val="00220887"/>
    <w:rsid w:val="00220A8A"/>
    <w:rsid w:val="00220D0F"/>
    <w:rsid w:val="00220D4B"/>
    <w:rsid w:val="00220F4B"/>
    <w:rsid w:val="00220F63"/>
    <w:rsid w:val="0022132F"/>
    <w:rsid w:val="0022135E"/>
    <w:rsid w:val="002216B7"/>
    <w:rsid w:val="00221BA9"/>
    <w:rsid w:val="00221D1E"/>
    <w:rsid w:val="00221EAD"/>
    <w:rsid w:val="00222027"/>
    <w:rsid w:val="0022245E"/>
    <w:rsid w:val="00222984"/>
    <w:rsid w:val="00222CE8"/>
    <w:rsid w:val="002230FC"/>
    <w:rsid w:val="0022328E"/>
    <w:rsid w:val="0022342A"/>
    <w:rsid w:val="002234E5"/>
    <w:rsid w:val="00223713"/>
    <w:rsid w:val="0022390B"/>
    <w:rsid w:val="00223D55"/>
    <w:rsid w:val="00223DAF"/>
    <w:rsid w:val="00224128"/>
    <w:rsid w:val="00224362"/>
    <w:rsid w:val="00224CE0"/>
    <w:rsid w:val="00224CE8"/>
    <w:rsid w:val="00224E3D"/>
    <w:rsid w:val="00224FF4"/>
    <w:rsid w:val="00225238"/>
    <w:rsid w:val="002254E5"/>
    <w:rsid w:val="00225DEE"/>
    <w:rsid w:val="0022644F"/>
    <w:rsid w:val="002265DF"/>
    <w:rsid w:val="002265E7"/>
    <w:rsid w:val="00226AE9"/>
    <w:rsid w:val="00226C6B"/>
    <w:rsid w:val="00226DF7"/>
    <w:rsid w:val="00226E8D"/>
    <w:rsid w:val="00226EEC"/>
    <w:rsid w:val="002270F8"/>
    <w:rsid w:val="00227145"/>
    <w:rsid w:val="002271A1"/>
    <w:rsid w:val="0022725F"/>
    <w:rsid w:val="0022728E"/>
    <w:rsid w:val="0022768E"/>
    <w:rsid w:val="00227692"/>
    <w:rsid w:val="002278D5"/>
    <w:rsid w:val="00227B53"/>
    <w:rsid w:val="00227D1E"/>
    <w:rsid w:val="002315BD"/>
    <w:rsid w:val="002318E3"/>
    <w:rsid w:val="002319D0"/>
    <w:rsid w:val="00231D93"/>
    <w:rsid w:val="0023205D"/>
    <w:rsid w:val="002320A6"/>
    <w:rsid w:val="00232136"/>
    <w:rsid w:val="0023236E"/>
    <w:rsid w:val="0023276D"/>
    <w:rsid w:val="002328C4"/>
    <w:rsid w:val="00232BA8"/>
    <w:rsid w:val="002331DE"/>
    <w:rsid w:val="0023382C"/>
    <w:rsid w:val="00233D2B"/>
    <w:rsid w:val="0023424E"/>
    <w:rsid w:val="0023445F"/>
    <w:rsid w:val="00234581"/>
    <w:rsid w:val="002345AF"/>
    <w:rsid w:val="00234891"/>
    <w:rsid w:val="00234998"/>
    <w:rsid w:val="00234ABD"/>
    <w:rsid w:val="002354C7"/>
    <w:rsid w:val="00235766"/>
    <w:rsid w:val="0023576C"/>
    <w:rsid w:val="0023582C"/>
    <w:rsid w:val="002359CB"/>
    <w:rsid w:val="00235AF9"/>
    <w:rsid w:val="00235D6A"/>
    <w:rsid w:val="002363C7"/>
    <w:rsid w:val="0023644E"/>
    <w:rsid w:val="00236743"/>
    <w:rsid w:val="0023747A"/>
    <w:rsid w:val="002378B8"/>
    <w:rsid w:val="00237EF3"/>
    <w:rsid w:val="00240091"/>
    <w:rsid w:val="002400DF"/>
    <w:rsid w:val="002402B5"/>
    <w:rsid w:val="0024051F"/>
    <w:rsid w:val="00240953"/>
    <w:rsid w:val="00240995"/>
    <w:rsid w:val="00240DF5"/>
    <w:rsid w:val="00240EA5"/>
    <w:rsid w:val="00240EC2"/>
    <w:rsid w:val="00240EE8"/>
    <w:rsid w:val="0024116F"/>
    <w:rsid w:val="002414C4"/>
    <w:rsid w:val="002414EA"/>
    <w:rsid w:val="00241820"/>
    <w:rsid w:val="00241822"/>
    <w:rsid w:val="002418AD"/>
    <w:rsid w:val="00241903"/>
    <w:rsid w:val="0024190D"/>
    <w:rsid w:val="00241C44"/>
    <w:rsid w:val="00241E18"/>
    <w:rsid w:val="0024200C"/>
    <w:rsid w:val="00242277"/>
    <w:rsid w:val="002426CF"/>
    <w:rsid w:val="00242FC0"/>
    <w:rsid w:val="00243607"/>
    <w:rsid w:val="002439A2"/>
    <w:rsid w:val="00243A11"/>
    <w:rsid w:val="00243ADC"/>
    <w:rsid w:val="00243B5F"/>
    <w:rsid w:val="00243D41"/>
    <w:rsid w:val="002445E8"/>
    <w:rsid w:val="002449A9"/>
    <w:rsid w:val="0024513F"/>
    <w:rsid w:val="0024597B"/>
    <w:rsid w:val="002466F7"/>
    <w:rsid w:val="00246E36"/>
    <w:rsid w:val="00246E9D"/>
    <w:rsid w:val="00247366"/>
    <w:rsid w:val="002474A0"/>
    <w:rsid w:val="00247530"/>
    <w:rsid w:val="002478AF"/>
    <w:rsid w:val="002505AE"/>
    <w:rsid w:val="00250B31"/>
    <w:rsid w:val="00250CA2"/>
    <w:rsid w:val="00250FE3"/>
    <w:rsid w:val="002516A6"/>
    <w:rsid w:val="0025195C"/>
    <w:rsid w:val="00251A1D"/>
    <w:rsid w:val="00251D6D"/>
    <w:rsid w:val="00251F4C"/>
    <w:rsid w:val="00252007"/>
    <w:rsid w:val="00253216"/>
    <w:rsid w:val="002536F3"/>
    <w:rsid w:val="0025371F"/>
    <w:rsid w:val="002539D7"/>
    <w:rsid w:val="00253BC3"/>
    <w:rsid w:val="0025475D"/>
    <w:rsid w:val="00254C66"/>
    <w:rsid w:val="00254D99"/>
    <w:rsid w:val="00254FB7"/>
    <w:rsid w:val="002550A6"/>
    <w:rsid w:val="00255123"/>
    <w:rsid w:val="0025558A"/>
    <w:rsid w:val="00255E53"/>
    <w:rsid w:val="00255FD4"/>
    <w:rsid w:val="00256844"/>
    <w:rsid w:val="00256A97"/>
    <w:rsid w:val="00256B7D"/>
    <w:rsid w:val="00256D93"/>
    <w:rsid w:val="00256F12"/>
    <w:rsid w:val="002571C0"/>
    <w:rsid w:val="00257464"/>
    <w:rsid w:val="002575E6"/>
    <w:rsid w:val="00257ACE"/>
    <w:rsid w:val="00257DB7"/>
    <w:rsid w:val="00261070"/>
    <w:rsid w:val="0026119F"/>
    <w:rsid w:val="002611BD"/>
    <w:rsid w:val="0026167C"/>
    <w:rsid w:val="00261817"/>
    <w:rsid w:val="002618A7"/>
    <w:rsid w:val="002621F2"/>
    <w:rsid w:val="0026221F"/>
    <w:rsid w:val="00262530"/>
    <w:rsid w:val="002626A0"/>
    <w:rsid w:val="00262BD9"/>
    <w:rsid w:val="00263894"/>
    <w:rsid w:val="00263EF7"/>
    <w:rsid w:val="00264204"/>
    <w:rsid w:val="00264262"/>
    <w:rsid w:val="0026452E"/>
    <w:rsid w:val="00264C14"/>
    <w:rsid w:val="00264C4B"/>
    <w:rsid w:val="00264F1F"/>
    <w:rsid w:val="00264FED"/>
    <w:rsid w:val="0026534B"/>
    <w:rsid w:val="0026549B"/>
    <w:rsid w:val="00265D84"/>
    <w:rsid w:val="002660C4"/>
    <w:rsid w:val="00266202"/>
    <w:rsid w:val="00266AF7"/>
    <w:rsid w:val="00266FC9"/>
    <w:rsid w:val="002670CD"/>
    <w:rsid w:val="00267126"/>
    <w:rsid w:val="0026752D"/>
    <w:rsid w:val="0026775A"/>
    <w:rsid w:val="002677DE"/>
    <w:rsid w:val="002678D9"/>
    <w:rsid w:val="00267D47"/>
    <w:rsid w:val="002701F9"/>
    <w:rsid w:val="00270225"/>
    <w:rsid w:val="00270297"/>
    <w:rsid w:val="002702A4"/>
    <w:rsid w:val="00270482"/>
    <w:rsid w:val="002705FA"/>
    <w:rsid w:val="00270B14"/>
    <w:rsid w:val="00270E09"/>
    <w:rsid w:val="00270EBA"/>
    <w:rsid w:val="002710D7"/>
    <w:rsid w:val="0027126A"/>
    <w:rsid w:val="0027148B"/>
    <w:rsid w:val="002715E5"/>
    <w:rsid w:val="002715F8"/>
    <w:rsid w:val="0027184B"/>
    <w:rsid w:val="0027185D"/>
    <w:rsid w:val="00271A83"/>
    <w:rsid w:val="00271D01"/>
    <w:rsid w:val="00271DD9"/>
    <w:rsid w:val="00271F79"/>
    <w:rsid w:val="00272005"/>
    <w:rsid w:val="0027295D"/>
    <w:rsid w:val="00272CB6"/>
    <w:rsid w:val="00272DBA"/>
    <w:rsid w:val="00272E33"/>
    <w:rsid w:val="00273078"/>
    <w:rsid w:val="00273172"/>
    <w:rsid w:val="0027368E"/>
    <w:rsid w:val="00273B53"/>
    <w:rsid w:val="002745C4"/>
    <w:rsid w:val="002749EC"/>
    <w:rsid w:val="00274B52"/>
    <w:rsid w:val="00274C01"/>
    <w:rsid w:val="00274E79"/>
    <w:rsid w:val="00274F45"/>
    <w:rsid w:val="00275072"/>
    <w:rsid w:val="00275202"/>
    <w:rsid w:val="00275505"/>
    <w:rsid w:val="00275751"/>
    <w:rsid w:val="00275A43"/>
    <w:rsid w:val="00275CF2"/>
    <w:rsid w:val="00275E8F"/>
    <w:rsid w:val="002768C4"/>
    <w:rsid w:val="00276D18"/>
    <w:rsid w:val="00276FF5"/>
    <w:rsid w:val="002770B9"/>
    <w:rsid w:val="002770E8"/>
    <w:rsid w:val="00277573"/>
    <w:rsid w:val="00277BBF"/>
    <w:rsid w:val="00277C43"/>
    <w:rsid w:val="00280340"/>
    <w:rsid w:val="002806D6"/>
    <w:rsid w:val="002807AA"/>
    <w:rsid w:val="00280C1F"/>
    <w:rsid w:val="00280C96"/>
    <w:rsid w:val="00280CFB"/>
    <w:rsid w:val="00280E79"/>
    <w:rsid w:val="00280E80"/>
    <w:rsid w:val="00280F5A"/>
    <w:rsid w:val="0028110A"/>
    <w:rsid w:val="002812E3"/>
    <w:rsid w:val="00281345"/>
    <w:rsid w:val="002814DA"/>
    <w:rsid w:val="002816BE"/>
    <w:rsid w:val="00281A40"/>
    <w:rsid w:val="002824F5"/>
    <w:rsid w:val="0028274F"/>
    <w:rsid w:val="00282B53"/>
    <w:rsid w:val="00282C14"/>
    <w:rsid w:val="00282E88"/>
    <w:rsid w:val="00283396"/>
    <w:rsid w:val="0028352A"/>
    <w:rsid w:val="0028373E"/>
    <w:rsid w:val="00283D60"/>
    <w:rsid w:val="00283E36"/>
    <w:rsid w:val="00284022"/>
    <w:rsid w:val="00284623"/>
    <w:rsid w:val="002846E5"/>
    <w:rsid w:val="00284710"/>
    <w:rsid w:val="00284731"/>
    <w:rsid w:val="00284857"/>
    <w:rsid w:val="00284958"/>
    <w:rsid w:val="00284A36"/>
    <w:rsid w:val="00284D2B"/>
    <w:rsid w:val="00285076"/>
    <w:rsid w:val="0028575A"/>
    <w:rsid w:val="00285CA0"/>
    <w:rsid w:val="00285CC6"/>
    <w:rsid w:val="00285D9A"/>
    <w:rsid w:val="00285DA4"/>
    <w:rsid w:val="002861BD"/>
    <w:rsid w:val="00286361"/>
    <w:rsid w:val="00286C6D"/>
    <w:rsid w:val="00287421"/>
    <w:rsid w:val="00287C3E"/>
    <w:rsid w:val="0029098A"/>
    <w:rsid w:val="00290ACB"/>
    <w:rsid w:val="00290BC3"/>
    <w:rsid w:val="00290BCB"/>
    <w:rsid w:val="00290E99"/>
    <w:rsid w:val="00290EE6"/>
    <w:rsid w:val="00291062"/>
    <w:rsid w:val="00291412"/>
    <w:rsid w:val="002914E5"/>
    <w:rsid w:val="00291586"/>
    <w:rsid w:val="00291616"/>
    <w:rsid w:val="00291AA6"/>
    <w:rsid w:val="00291C40"/>
    <w:rsid w:val="00291E58"/>
    <w:rsid w:val="00291EF9"/>
    <w:rsid w:val="0029214C"/>
    <w:rsid w:val="00292368"/>
    <w:rsid w:val="0029277F"/>
    <w:rsid w:val="00292AD1"/>
    <w:rsid w:val="00292AE8"/>
    <w:rsid w:val="00293378"/>
    <w:rsid w:val="0029386E"/>
    <w:rsid w:val="00293ABE"/>
    <w:rsid w:val="00293EEC"/>
    <w:rsid w:val="00293FDE"/>
    <w:rsid w:val="002944C8"/>
    <w:rsid w:val="0029454E"/>
    <w:rsid w:val="00294FA3"/>
    <w:rsid w:val="00295249"/>
    <w:rsid w:val="0029533D"/>
    <w:rsid w:val="002954FF"/>
    <w:rsid w:val="00295788"/>
    <w:rsid w:val="00295AC4"/>
    <w:rsid w:val="00295CFA"/>
    <w:rsid w:val="00295E2F"/>
    <w:rsid w:val="00295EDE"/>
    <w:rsid w:val="0029608B"/>
    <w:rsid w:val="0029618F"/>
    <w:rsid w:val="00296E90"/>
    <w:rsid w:val="00297092"/>
    <w:rsid w:val="002972D4"/>
    <w:rsid w:val="002979FA"/>
    <w:rsid w:val="00297A4D"/>
    <w:rsid w:val="00297A84"/>
    <w:rsid w:val="002A0435"/>
    <w:rsid w:val="002A0470"/>
    <w:rsid w:val="002A1089"/>
    <w:rsid w:val="002A149D"/>
    <w:rsid w:val="002A17C5"/>
    <w:rsid w:val="002A1CDF"/>
    <w:rsid w:val="002A1FFF"/>
    <w:rsid w:val="002A2589"/>
    <w:rsid w:val="002A28AE"/>
    <w:rsid w:val="002A2B44"/>
    <w:rsid w:val="002A3018"/>
    <w:rsid w:val="002A329D"/>
    <w:rsid w:val="002A3882"/>
    <w:rsid w:val="002A3CAA"/>
    <w:rsid w:val="002A3DAB"/>
    <w:rsid w:val="002A420F"/>
    <w:rsid w:val="002A4238"/>
    <w:rsid w:val="002A43AA"/>
    <w:rsid w:val="002A45FB"/>
    <w:rsid w:val="002A468F"/>
    <w:rsid w:val="002A46A9"/>
    <w:rsid w:val="002A47C8"/>
    <w:rsid w:val="002A49AA"/>
    <w:rsid w:val="002A4C8E"/>
    <w:rsid w:val="002A5098"/>
    <w:rsid w:val="002A53CE"/>
    <w:rsid w:val="002A5758"/>
    <w:rsid w:val="002A598E"/>
    <w:rsid w:val="002A5C87"/>
    <w:rsid w:val="002A6408"/>
    <w:rsid w:val="002A66CF"/>
    <w:rsid w:val="002A6B8A"/>
    <w:rsid w:val="002A6E71"/>
    <w:rsid w:val="002A6F6C"/>
    <w:rsid w:val="002A702A"/>
    <w:rsid w:val="002A7055"/>
    <w:rsid w:val="002A73C5"/>
    <w:rsid w:val="002A784F"/>
    <w:rsid w:val="002A7B2E"/>
    <w:rsid w:val="002B0185"/>
    <w:rsid w:val="002B0197"/>
    <w:rsid w:val="002B0268"/>
    <w:rsid w:val="002B061D"/>
    <w:rsid w:val="002B06D2"/>
    <w:rsid w:val="002B07C4"/>
    <w:rsid w:val="002B07F7"/>
    <w:rsid w:val="002B0A83"/>
    <w:rsid w:val="002B0C1E"/>
    <w:rsid w:val="002B0E04"/>
    <w:rsid w:val="002B0F93"/>
    <w:rsid w:val="002B19E8"/>
    <w:rsid w:val="002B1B25"/>
    <w:rsid w:val="002B1E8A"/>
    <w:rsid w:val="002B21AD"/>
    <w:rsid w:val="002B22F4"/>
    <w:rsid w:val="002B25FB"/>
    <w:rsid w:val="002B2821"/>
    <w:rsid w:val="002B296D"/>
    <w:rsid w:val="002B2A50"/>
    <w:rsid w:val="002B2FF3"/>
    <w:rsid w:val="002B3A89"/>
    <w:rsid w:val="002B3B7A"/>
    <w:rsid w:val="002B3D56"/>
    <w:rsid w:val="002B4074"/>
    <w:rsid w:val="002B423B"/>
    <w:rsid w:val="002B49AC"/>
    <w:rsid w:val="002B5C24"/>
    <w:rsid w:val="002B6280"/>
    <w:rsid w:val="002B6947"/>
    <w:rsid w:val="002B69F3"/>
    <w:rsid w:val="002B6ED5"/>
    <w:rsid w:val="002B6FA2"/>
    <w:rsid w:val="002B7707"/>
    <w:rsid w:val="002B7B1D"/>
    <w:rsid w:val="002C009E"/>
    <w:rsid w:val="002C0196"/>
    <w:rsid w:val="002C0CB0"/>
    <w:rsid w:val="002C1138"/>
    <w:rsid w:val="002C15D4"/>
    <w:rsid w:val="002C16AB"/>
    <w:rsid w:val="002C16CC"/>
    <w:rsid w:val="002C1C62"/>
    <w:rsid w:val="002C1C68"/>
    <w:rsid w:val="002C1DA7"/>
    <w:rsid w:val="002C2116"/>
    <w:rsid w:val="002C25BE"/>
    <w:rsid w:val="002C2806"/>
    <w:rsid w:val="002C281F"/>
    <w:rsid w:val="002C2AD6"/>
    <w:rsid w:val="002C2ECB"/>
    <w:rsid w:val="002C313D"/>
    <w:rsid w:val="002C34CC"/>
    <w:rsid w:val="002C361B"/>
    <w:rsid w:val="002C379B"/>
    <w:rsid w:val="002C39E2"/>
    <w:rsid w:val="002C45A9"/>
    <w:rsid w:val="002C4624"/>
    <w:rsid w:val="002C4C20"/>
    <w:rsid w:val="002C4F89"/>
    <w:rsid w:val="002C563D"/>
    <w:rsid w:val="002C5AA1"/>
    <w:rsid w:val="002C5E21"/>
    <w:rsid w:val="002C61AA"/>
    <w:rsid w:val="002C62AB"/>
    <w:rsid w:val="002C6439"/>
    <w:rsid w:val="002C6934"/>
    <w:rsid w:val="002C6A54"/>
    <w:rsid w:val="002C6D05"/>
    <w:rsid w:val="002C6F2D"/>
    <w:rsid w:val="002C6F89"/>
    <w:rsid w:val="002C710C"/>
    <w:rsid w:val="002C736F"/>
    <w:rsid w:val="002C74DB"/>
    <w:rsid w:val="002C74DF"/>
    <w:rsid w:val="002C756B"/>
    <w:rsid w:val="002C7AD0"/>
    <w:rsid w:val="002C7B2C"/>
    <w:rsid w:val="002C7BA1"/>
    <w:rsid w:val="002D00F2"/>
    <w:rsid w:val="002D0209"/>
    <w:rsid w:val="002D035D"/>
    <w:rsid w:val="002D067C"/>
    <w:rsid w:val="002D06B5"/>
    <w:rsid w:val="002D0845"/>
    <w:rsid w:val="002D08B4"/>
    <w:rsid w:val="002D08B5"/>
    <w:rsid w:val="002D0D56"/>
    <w:rsid w:val="002D1413"/>
    <w:rsid w:val="002D14A9"/>
    <w:rsid w:val="002D14F8"/>
    <w:rsid w:val="002D16CB"/>
    <w:rsid w:val="002D1743"/>
    <w:rsid w:val="002D1A8B"/>
    <w:rsid w:val="002D21A9"/>
    <w:rsid w:val="002D2426"/>
    <w:rsid w:val="002D25E1"/>
    <w:rsid w:val="002D2965"/>
    <w:rsid w:val="002D2D90"/>
    <w:rsid w:val="002D35A5"/>
    <w:rsid w:val="002D374E"/>
    <w:rsid w:val="002D3DBF"/>
    <w:rsid w:val="002D3F61"/>
    <w:rsid w:val="002D3FE0"/>
    <w:rsid w:val="002D418F"/>
    <w:rsid w:val="002D44A0"/>
    <w:rsid w:val="002D4639"/>
    <w:rsid w:val="002D4853"/>
    <w:rsid w:val="002D4A1B"/>
    <w:rsid w:val="002D4C97"/>
    <w:rsid w:val="002D512A"/>
    <w:rsid w:val="002D529B"/>
    <w:rsid w:val="002D58B5"/>
    <w:rsid w:val="002D5C9E"/>
    <w:rsid w:val="002D5D17"/>
    <w:rsid w:val="002D5D2C"/>
    <w:rsid w:val="002D5E02"/>
    <w:rsid w:val="002D5F56"/>
    <w:rsid w:val="002D621F"/>
    <w:rsid w:val="002D6596"/>
    <w:rsid w:val="002D672A"/>
    <w:rsid w:val="002D67D3"/>
    <w:rsid w:val="002D6A16"/>
    <w:rsid w:val="002D6AEA"/>
    <w:rsid w:val="002D6C13"/>
    <w:rsid w:val="002D7002"/>
    <w:rsid w:val="002D7489"/>
    <w:rsid w:val="002D7A89"/>
    <w:rsid w:val="002D7C03"/>
    <w:rsid w:val="002D7FF0"/>
    <w:rsid w:val="002E012F"/>
    <w:rsid w:val="002E08CE"/>
    <w:rsid w:val="002E0992"/>
    <w:rsid w:val="002E1142"/>
    <w:rsid w:val="002E149F"/>
    <w:rsid w:val="002E1604"/>
    <w:rsid w:val="002E16D7"/>
    <w:rsid w:val="002E1795"/>
    <w:rsid w:val="002E17E0"/>
    <w:rsid w:val="002E1F5D"/>
    <w:rsid w:val="002E2181"/>
    <w:rsid w:val="002E2207"/>
    <w:rsid w:val="002E2D16"/>
    <w:rsid w:val="002E31E5"/>
    <w:rsid w:val="002E3651"/>
    <w:rsid w:val="002E3868"/>
    <w:rsid w:val="002E3A49"/>
    <w:rsid w:val="002E3ACC"/>
    <w:rsid w:val="002E3C14"/>
    <w:rsid w:val="002E4243"/>
    <w:rsid w:val="002E43DB"/>
    <w:rsid w:val="002E4675"/>
    <w:rsid w:val="002E4786"/>
    <w:rsid w:val="002E4BF0"/>
    <w:rsid w:val="002E4C20"/>
    <w:rsid w:val="002E504D"/>
    <w:rsid w:val="002E50F2"/>
    <w:rsid w:val="002E54DF"/>
    <w:rsid w:val="002E5808"/>
    <w:rsid w:val="002E59B6"/>
    <w:rsid w:val="002E629F"/>
    <w:rsid w:val="002E62DF"/>
    <w:rsid w:val="002E653E"/>
    <w:rsid w:val="002E666E"/>
    <w:rsid w:val="002E673F"/>
    <w:rsid w:val="002E6913"/>
    <w:rsid w:val="002E6A47"/>
    <w:rsid w:val="002E6DE2"/>
    <w:rsid w:val="002E6EB2"/>
    <w:rsid w:val="002E739E"/>
    <w:rsid w:val="002E74C1"/>
    <w:rsid w:val="002E794F"/>
    <w:rsid w:val="002E7AFB"/>
    <w:rsid w:val="002E7C46"/>
    <w:rsid w:val="002E7D0F"/>
    <w:rsid w:val="002E7EB2"/>
    <w:rsid w:val="002F0506"/>
    <w:rsid w:val="002F058A"/>
    <w:rsid w:val="002F0B40"/>
    <w:rsid w:val="002F108D"/>
    <w:rsid w:val="002F114C"/>
    <w:rsid w:val="002F1503"/>
    <w:rsid w:val="002F1D37"/>
    <w:rsid w:val="002F2272"/>
    <w:rsid w:val="002F2350"/>
    <w:rsid w:val="002F2866"/>
    <w:rsid w:val="002F378A"/>
    <w:rsid w:val="002F3A85"/>
    <w:rsid w:val="002F3E49"/>
    <w:rsid w:val="002F4316"/>
    <w:rsid w:val="002F4744"/>
    <w:rsid w:val="002F4BF1"/>
    <w:rsid w:val="002F4D69"/>
    <w:rsid w:val="002F5174"/>
    <w:rsid w:val="002F5273"/>
    <w:rsid w:val="002F5504"/>
    <w:rsid w:val="002F5533"/>
    <w:rsid w:val="002F55D8"/>
    <w:rsid w:val="002F59F1"/>
    <w:rsid w:val="002F5A23"/>
    <w:rsid w:val="002F5A77"/>
    <w:rsid w:val="002F6251"/>
    <w:rsid w:val="002F64BF"/>
    <w:rsid w:val="002F65AE"/>
    <w:rsid w:val="002F672B"/>
    <w:rsid w:val="002F716E"/>
    <w:rsid w:val="002F7519"/>
    <w:rsid w:val="002F7647"/>
    <w:rsid w:val="002F7ABB"/>
    <w:rsid w:val="002F7D61"/>
    <w:rsid w:val="002F7E47"/>
    <w:rsid w:val="003002A3"/>
    <w:rsid w:val="003003C4"/>
    <w:rsid w:val="003006BD"/>
    <w:rsid w:val="0030089E"/>
    <w:rsid w:val="003009D3"/>
    <w:rsid w:val="00300C97"/>
    <w:rsid w:val="0030119C"/>
    <w:rsid w:val="00301ED6"/>
    <w:rsid w:val="0030211D"/>
    <w:rsid w:val="0030214F"/>
    <w:rsid w:val="003027A3"/>
    <w:rsid w:val="003027D8"/>
    <w:rsid w:val="00302BA1"/>
    <w:rsid w:val="00302BDA"/>
    <w:rsid w:val="00302FE2"/>
    <w:rsid w:val="00302FF3"/>
    <w:rsid w:val="00303467"/>
    <w:rsid w:val="00303688"/>
    <w:rsid w:val="00303921"/>
    <w:rsid w:val="00304227"/>
    <w:rsid w:val="003042C3"/>
    <w:rsid w:val="003043AC"/>
    <w:rsid w:val="00304B83"/>
    <w:rsid w:val="00304FEF"/>
    <w:rsid w:val="003050F1"/>
    <w:rsid w:val="00305112"/>
    <w:rsid w:val="00305288"/>
    <w:rsid w:val="00305511"/>
    <w:rsid w:val="00305542"/>
    <w:rsid w:val="0030586E"/>
    <w:rsid w:val="00305980"/>
    <w:rsid w:val="003059B0"/>
    <w:rsid w:val="00305BE1"/>
    <w:rsid w:val="00305D03"/>
    <w:rsid w:val="00305E89"/>
    <w:rsid w:val="00305FBC"/>
    <w:rsid w:val="0030678F"/>
    <w:rsid w:val="003077F7"/>
    <w:rsid w:val="003079EC"/>
    <w:rsid w:val="00307B3C"/>
    <w:rsid w:val="003108AC"/>
    <w:rsid w:val="00310CB0"/>
    <w:rsid w:val="0031139D"/>
    <w:rsid w:val="003113D6"/>
    <w:rsid w:val="003115EA"/>
    <w:rsid w:val="003116E1"/>
    <w:rsid w:val="0031181D"/>
    <w:rsid w:val="00311983"/>
    <w:rsid w:val="003120D1"/>
    <w:rsid w:val="0031225E"/>
    <w:rsid w:val="0031235B"/>
    <w:rsid w:val="00312A71"/>
    <w:rsid w:val="00312DC6"/>
    <w:rsid w:val="00312E10"/>
    <w:rsid w:val="00313136"/>
    <w:rsid w:val="00313927"/>
    <w:rsid w:val="003141F4"/>
    <w:rsid w:val="003142D2"/>
    <w:rsid w:val="00314498"/>
    <w:rsid w:val="003145A5"/>
    <w:rsid w:val="00314AAE"/>
    <w:rsid w:val="00314F6E"/>
    <w:rsid w:val="00314FCA"/>
    <w:rsid w:val="003154A2"/>
    <w:rsid w:val="003154B8"/>
    <w:rsid w:val="00315619"/>
    <w:rsid w:val="00315915"/>
    <w:rsid w:val="00316044"/>
    <w:rsid w:val="00316670"/>
    <w:rsid w:val="003166BB"/>
    <w:rsid w:val="00316ABC"/>
    <w:rsid w:val="00316C64"/>
    <w:rsid w:val="00316C9A"/>
    <w:rsid w:val="00317034"/>
    <w:rsid w:val="00317079"/>
    <w:rsid w:val="0031717D"/>
    <w:rsid w:val="00317407"/>
    <w:rsid w:val="003202A6"/>
    <w:rsid w:val="00320582"/>
    <w:rsid w:val="00320CFD"/>
    <w:rsid w:val="003210DB"/>
    <w:rsid w:val="00321238"/>
    <w:rsid w:val="00321324"/>
    <w:rsid w:val="003214B7"/>
    <w:rsid w:val="00321C7B"/>
    <w:rsid w:val="003222DB"/>
    <w:rsid w:val="00322330"/>
    <w:rsid w:val="0032278F"/>
    <w:rsid w:val="00322A21"/>
    <w:rsid w:val="00322BAE"/>
    <w:rsid w:val="00323406"/>
    <w:rsid w:val="0032342D"/>
    <w:rsid w:val="0032389A"/>
    <w:rsid w:val="00323DF8"/>
    <w:rsid w:val="00323E90"/>
    <w:rsid w:val="00323FE8"/>
    <w:rsid w:val="003241A7"/>
    <w:rsid w:val="003244F0"/>
    <w:rsid w:val="0032451C"/>
    <w:rsid w:val="0032492A"/>
    <w:rsid w:val="00324BD0"/>
    <w:rsid w:val="00324F2A"/>
    <w:rsid w:val="00325371"/>
    <w:rsid w:val="00325655"/>
    <w:rsid w:val="00326442"/>
    <w:rsid w:val="003265C9"/>
    <w:rsid w:val="0032703E"/>
    <w:rsid w:val="00327B1D"/>
    <w:rsid w:val="00327BA6"/>
    <w:rsid w:val="00327C87"/>
    <w:rsid w:val="00327CC0"/>
    <w:rsid w:val="00327FCD"/>
    <w:rsid w:val="00330494"/>
    <w:rsid w:val="003307F1"/>
    <w:rsid w:val="00330B2F"/>
    <w:rsid w:val="00330B3A"/>
    <w:rsid w:val="00330C6A"/>
    <w:rsid w:val="00330D4A"/>
    <w:rsid w:val="003313F1"/>
    <w:rsid w:val="0033157F"/>
    <w:rsid w:val="003315B9"/>
    <w:rsid w:val="003315C8"/>
    <w:rsid w:val="00331841"/>
    <w:rsid w:val="00331AC9"/>
    <w:rsid w:val="00331D1D"/>
    <w:rsid w:val="00331F09"/>
    <w:rsid w:val="0033215F"/>
    <w:rsid w:val="003321A1"/>
    <w:rsid w:val="00332297"/>
    <w:rsid w:val="003325B9"/>
    <w:rsid w:val="00332758"/>
    <w:rsid w:val="00332B2E"/>
    <w:rsid w:val="00332D58"/>
    <w:rsid w:val="00332DC2"/>
    <w:rsid w:val="00332DD8"/>
    <w:rsid w:val="00332E07"/>
    <w:rsid w:val="0033354C"/>
    <w:rsid w:val="00333736"/>
    <w:rsid w:val="00333D47"/>
    <w:rsid w:val="00333FD3"/>
    <w:rsid w:val="0033419C"/>
    <w:rsid w:val="00334486"/>
    <w:rsid w:val="00334747"/>
    <w:rsid w:val="003349DA"/>
    <w:rsid w:val="00334A5A"/>
    <w:rsid w:val="00334B4B"/>
    <w:rsid w:val="00334B93"/>
    <w:rsid w:val="00334CF8"/>
    <w:rsid w:val="0033506D"/>
    <w:rsid w:val="003353D2"/>
    <w:rsid w:val="00335E0B"/>
    <w:rsid w:val="003360AE"/>
    <w:rsid w:val="003368F0"/>
    <w:rsid w:val="00336DB3"/>
    <w:rsid w:val="00336EC8"/>
    <w:rsid w:val="00337051"/>
    <w:rsid w:val="003370A0"/>
    <w:rsid w:val="003371C2"/>
    <w:rsid w:val="003372AE"/>
    <w:rsid w:val="003375FB"/>
    <w:rsid w:val="00337680"/>
    <w:rsid w:val="00337732"/>
    <w:rsid w:val="0033785A"/>
    <w:rsid w:val="00337AF5"/>
    <w:rsid w:val="00337D91"/>
    <w:rsid w:val="00337DC1"/>
    <w:rsid w:val="00337ECC"/>
    <w:rsid w:val="00337FE7"/>
    <w:rsid w:val="003400FA"/>
    <w:rsid w:val="00340170"/>
    <w:rsid w:val="0034027C"/>
    <w:rsid w:val="00340323"/>
    <w:rsid w:val="00340408"/>
    <w:rsid w:val="0034044A"/>
    <w:rsid w:val="00340EEA"/>
    <w:rsid w:val="003412C0"/>
    <w:rsid w:val="00341408"/>
    <w:rsid w:val="00341520"/>
    <w:rsid w:val="00341843"/>
    <w:rsid w:val="00341B08"/>
    <w:rsid w:val="003420DF"/>
    <w:rsid w:val="0034257B"/>
    <w:rsid w:val="00342B69"/>
    <w:rsid w:val="003434F4"/>
    <w:rsid w:val="003438A6"/>
    <w:rsid w:val="003439C3"/>
    <w:rsid w:val="00343BB1"/>
    <w:rsid w:val="00343CA2"/>
    <w:rsid w:val="00343CC6"/>
    <w:rsid w:val="003445EF"/>
    <w:rsid w:val="0034485A"/>
    <w:rsid w:val="00344907"/>
    <w:rsid w:val="00344D11"/>
    <w:rsid w:val="00344D90"/>
    <w:rsid w:val="0034537F"/>
    <w:rsid w:val="003454DA"/>
    <w:rsid w:val="00345664"/>
    <w:rsid w:val="00345993"/>
    <w:rsid w:val="00345ACF"/>
    <w:rsid w:val="00345F8F"/>
    <w:rsid w:val="00346329"/>
    <w:rsid w:val="0034658F"/>
    <w:rsid w:val="0034659F"/>
    <w:rsid w:val="003465CF"/>
    <w:rsid w:val="0034673B"/>
    <w:rsid w:val="003468F4"/>
    <w:rsid w:val="00346A21"/>
    <w:rsid w:val="00346BD9"/>
    <w:rsid w:val="00346BF0"/>
    <w:rsid w:val="00346D4A"/>
    <w:rsid w:val="00346ED3"/>
    <w:rsid w:val="00347021"/>
    <w:rsid w:val="00347290"/>
    <w:rsid w:val="003476A4"/>
    <w:rsid w:val="003476D1"/>
    <w:rsid w:val="00347A67"/>
    <w:rsid w:val="00347AA6"/>
    <w:rsid w:val="00347DBD"/>
    <w:rsid w:val="00347E77"/>
    <w:rsid w:val="00347F93"/>
    <w:rsid w:val="00347FA6"/>
    <w:rsid w:val="00350189"/>
    <w:rsid w:val="00350195"/>
    <w:rsid w:val="0035044C"/>
    <w:rsid w:val="00350542"/>
    <w:rsid w:val="00350633"/>
    <w:rsid w:val="00350ED2"/>
    <w:rsid w:val="003514C9"/>
    <w:rsid w:val="00351727"/>
    <w:rsid w:val="00351928"/>
    <w:rsid w:val="00351DDD"/>
    <w:rsid w:val="00351FF5"/>
    <w:rsid w:val="0035201F"/>
    <w:rsid w:val="00352152"/>
    <w:rsid w:val="00352501"/>
    <w:rsid w:val="00352918"/>
    <w:rsid w:val="00352941"/>
    <w:rsid w:val="00352A8E"/>
    <w:rsid w:val="00352AA1"/>
    <w:rsid w:val="00352CAF"/>
    <w:rsid w:val="00353638"/>
    <w:rsid w:val="003536FF"/>
    <w:rsid w:val="00353703"/>
    <w:rsid w:val="003537CB"/>
    <w:rsid w:val="00353812"/>
    <w:rsid w:val="00353FFD"/>
    <w:rsid w:val="0035437B"/>
    <w:rsid w:val="00354527"/>
    <w:rsid w:val="00354A65"/>
    <w:rsid w:val="00354DAD"/>
    <w:rsid w:val="0035509E"/>
    <w:rsid w:val="003556ED"/>
    <w:rsid w:val="00355BE6"/>
    <w:rsid w:val="00355C32"/>
    <w:rsid w:val="00355CD9"/>
    <w:rsid w:val="00355DC6"/>
    <w:rsid w:val="00355E8E"/>
    <w:rsid w:val="00355EA5"/>
    <w:rsid w:val="003561FB"/>
    <w:rsid w:val="0035642D"/>
    <w:rsid w:val="0035687F"/>
    <w:rsid w:val="003568F5"/>
    <w:rsid w:val="00356AC2"/>
    <w:rsid w:val="003570E0"/>
    <w:rsid w:val="003571E8"/>
    <w:rsid w:val="00357466"/>
    <w:rsid w:val="00357CE7"/>
    <w:rsid w:val="0036011F"/>
    <w:rsid w:val="0036059B"/>
    <w:rsid w:val="003605B4"/>
    <w:rsid w:val="00360EE1"/>
    <w:rsid w:val="00361189"/>
    <w:rsid w:val="003612B7"/>
    <w:rsid w:val="003612CF"/>
    <w:rsid w:val="003613C9"/>
    <w:rsid w:val="00361961"/>
    <w:rsid w:val="003619F7"/>
    <w:rsid w:val="00361CF0"/>
    <w:rsid w:val="0036224D"/>
    <w:rsid w:val="00362297"/>
    <w:rsid w:val="003622C3"/>
    <w:rsid w:val="0036251C"/>
    <w:rsid w:val="00362BF6"/>
    <w:rsid w:val="00363176"/>
    <w:rsid w:val="0036320F"/>
    <w:rsid w:val="0036343D"/>
    <w:rsid w:val="0036358C"/>
    <w:rsid w:val="00363640"/>
    <w:rsid w:val="003636D5"/>
    <w:rsid w:val="00363764"/>
    <w:rsid w:val="0036384D"/>
    <w:rsid w:val="00363F38"/>
    <w:rsid w:val="00363F59"/>
    <w:rsid w:val="0036416C"/>
    <w:rsid w:val="00364252"/>
    <w:rsid w:val="00364918"/>
    <w:rsid w:val="00364D68"/>
    <w:rsid w:val="00364DBB"/>
    <w:rsid w:val="00364E46"/>
    <w:rsid w:val="00365194"/>
    <w:rsid w:val="0036556A"/>
    <w:rsid w:val="00365695"/>
    <w:rsid w:val="0036585A"/>
    <w:rsid w:val="00365B6F"/>
    <w:rsid w:val="00365C6B"/>
    <w:rsid w:val="00365D57"/>
    <w:rsid w:val="00366697"/>
    <w:rsid w:val="00366A4A"/>
    <w:rsid w:val="00366F19"/>
    <w:rsid w:val="0036734B"/>
    <w:rsid w:val="00367461"/>
    <w:rsid w:val="003676CA"/>
    <w:rsid w:val="00367A32"/>
    <w:rsid w:val="00367AFE"/>
    <w:rsid w:val="00370004"/>
    <w:rsid w:val="00370192"/>
    <w:rsid w:val="003706CE"/>
    <w:rsid w:val="003708D1"/>
    <w:rsid w:val="003708E2"/>
    <w:rsid w:val="00370AE1"/>
    <w:rsid w:val="00370B86"/>
    <w:rsid w:val="00370C76"/>
    <w:rsid w:val="00370E62"/>
    <w:rsid w:val="003711B9"/>
    <w:rsid w:val="00371206"/>
    <w:rsid w:val="00371347"/>
    <w:rsid w:val="0037135F"/>
    <w:rsid w:val="003713AB"/>
    <w:rsid w:val="00371883"/>
    <w:rsid w:val="00372186"/>
    <w:rsid w:val="003721D5"/>
    <w:rsid w:val="00372963"/>
    <w:rsid w:val="003729DE"/>
    <w:rsid w:val="00372FF5"/>
    <w:rsid w:val="003730D4"/>
    <w:rsid w:val="00373757"/>
    <w:rsid w:val="00373A20"/>
    <w:rsid w:val="00373F12"/>
    <w:rsid w:val="003741FB"/>
    <w:rsid w:val="0037424E"/>
    <w:rsid w:val="003746D7"/>
    <w:rsid w:val="003748EA"/>
    <w:rsid w:val="00374990"/>
    <w:rsid w:val="00374C4A"/>
    <w:rsid w:val="00374D81"/>
    <w:rsid w:val="00374F4E"/>
    <w:rsid w:val="00375042"/>
    <w:rsid w:val="00375097"/>
    <w:rsid w:val="003752DA"/>
    <w:rsid w:val="00375334"/>
    <w:rsid w:val="003754C2"/>
    <w:rsid w:val="003754E0"/>
    <w:rsid w:val="00375618"/>
    <w:rsid w:val="003756B6"/>
    <w:rsid w:val="00375FDA"/>
    <w:rsid w:val="003761BB"/>
    <w:rsid w:val="0037669C"/>
    <w:rsid w:val="003766E6"/>
    <w:rsid w:val="0037676C"/>
    <w:rsid w:val="0037687A"/>
    <w:rsid w:val="003769F4"/>
    <w:rsid w:val="00376A43"/>
    <w:rsid w:val="00376BD9"/>
    <w:rsid w:val="00376D8D"/>
    <w:rsid w:val="00377163"/>
    <w:rsid w:val="0037748B"/>
    <w:rsid w:val="00377580"/>
    <w:rsid w:val="003778D4"/>
    <w:rsid w:val="00380012"/>
    <w:rsid w:val="0038089F"/>
    <w:rsid w:val="003808A5"/>
    <w:rsid w:val="00380AB2"/>
    <w:rsid w:val="00381033"/>
    <w:rsid w:val="003811FC"/>
    <w:rsid w:val="00381C6C"/>
    <w:rsid w:val="003820E0"/>
    <w:rsid w:val="003821F2"/>
    <w:rsid w:val="003825C1"/>
    <w:rsid w:val="003828C0"/>
    <w:rsid w:val="00382C3C"/>
    <w:rsid w:val="00382D76"/>
    <w:rsid w:val="00382DCA"/>
    <w:rsid w:val="00382DD7"/>
    <w:rsid w:val="0038306F"/>
    <w:rsid w:val="00383657"/>
    <w:rsid w:val="00383B64"/>
    <w:rsid w:val="0038423D"/>
    <w:rsid w:val="003843EF"/>
    <w:rsid w:val="003844DD"/>
    <w:rsid w:val="003846D6"/>
    <w:rsid w:val="003847C4"/>
    <w:rsid w:val="003848D0"/>
    <w:rsid w:val="00385027"/>
    <w:rsid w:val="00385195"/>
    <w:rsid w:val="00385274"/>
    <w:rsid w:val="00385802"/>
    <w:rsid w:val="00385937"/>
    <w:rsid w:val="00385ACA"/>
    <w:rsid w:val="00385AE2"/>
    <w:rsid w:val="0038603F"/>
    <w:rsid w:val="003860D7"/>
    <w:rsid w:val="00386816"/>
    <w:rsid w:val="00386888"/>
    <w:rsid w:val="00386901"/>
    <w:rsid w:val="003869B8"/>
    <w:rsid w:val="00386C3C"/>
    <w:rsid w:val="00386CD3"/>
    <w:rsid w:val="0038706C"/>
    <w:rsid w:val="00387A5B"/>
    <w:rsid w:val="00387E4B"/>
    <w:rsid w:val="003906F7"/>
    <w:rsid w:val="00390A2C"/>
    <w:rsid w:val="00391337"/>
    <w:rsid w:val="00391783"/>
    <w:rsid w:val="00391799"/>
    <w:rsid w:val="00391850"/>
    <w:rsid w:val="003919ED"/>
    <w:rsid w:val="00391B52"/>
    <w:rsid w:val="00391CB6"/>
    <w:rsid w:val="00391ED2"/>
    <w:rsid w:val="0039239A"/>
    <w:rsid w:val="00392572"/>
    <w:rsid w:val="003927BA"/>
    <w:rsid w:val="00392E8B"/>
    <w:rsid w:val="00392EA0"/>
    <w:rsid w:val="00393023"/>
    <w:rsid w:val="00393129"/>
    <w:rsid w:val="0039369E"/>
    <w:rsid w:val="003936C7"/>
    <w:rsid w:val="00393836"/>
    <w:rsid w:val="00393939"/>
    <w:rsid w:val="00393946"/>
    <w:rsid w:val="00393B8C"/>
    <w:rsid w:val="00394182"/>
    <w:rsid w:val="0039419D"/>
    <w:rsid w:val="00394355"/>
    <w:rsid w:val="00394A0B"/>
    <w:rsid w:val="00394BF2"/>
    <w:rsid w:val="00394FD9"/>
    <w:rsid w:val="0039525B"/>
    <w:rsid w:val="00395953"/>
    <w:rsid w:val="00395A0B"/>
    <w:rsid w:val="00395CA3"/>
    <w:rsid w:val="003960C8"/>
    <w:rsid w:val="0039652B"/>
    <w:rsid w:val="00396639"/>
    <w:rsid w:val="0039699A"/>
    <w:rsid w:val="00396C77"/>
    <w:rsid w:val="00397069"/>
    <w:rsid w:val="003A0060"/>
    <w:rsid w:val="003A034E"/>
    <w:rsid w:val="003A04AF"/>
    <w:rsid w:val="003A07AF"/>
    <w:rsid w:val="003A07BC"/>
    <w:rsid w:val="003A09E5"/>
    <w:rsid w:val="003A1187"/>
    <w:rsid w:val="003A1273"/>
    <w:rsid w:val="003A13DB"/>
    <w:rsid w:val="003A140A"/>
    <w:rsid w:val="003A17AC"/>
    <w:rsid w:val="003A1A98"/>
    <w:rsid w:val="003A1C95"/>
    <w:rsid w:val="003A1EDD"/>
    <w:rsid w:val="003A2010"/>
    <w:rsid w:val="003A27D8"/>
    <w:rsid w:val="003A2837"/>
    <w:rsid w:val="003A2CE5"/>
    <w:rsid w:val="003A2CEA"/>
    <w:rsid w:val="003A2D57"/>
    <w:rsid w:val="003A446A"/>
    <w:rsid w:val="003A4498"/>
    <w:rsid w:val="003A4517"/>
    <w:rsid w:val="003A4781"/>
    <w:rsid w:val="003A4E92"/>
    <w:rsid w:val="003A5456"/>
    <w:rsid w:val="003A5F4F"/>
    <w:rsid w:val="003A5F5D"/>
    <w:rsid w:val="003A6142"/>
    <w:rsid w:val="003A6308"/>
    <w:rsid w:val="003A6B41"/>
    <w:rsid w:val="003A6B9C"/>
    <w:rsid w:val="003A6DCA"/>
    <w:rsid w:val="003A6E24"/>
    <w:rsid w:val="003A6FD3"/>
    <w:rsid w:val="003A76FF"/>
    <w:rsid w:val="003A7719"/>
    <w:rsid w:val="003A7A40"/>
    <w:rsid w:val="003A7B50"/>
    <w:rsid w:val="003A7D32"/>
    <w:rsid w:val="003A7D5C"/>
    <w:rsid w:val="003A7DE1"/>
    <w:rsid w:val="003A7E8C"/>
    <w:rsid w:val="003B0100"/>
    <w:rsid w:val="003B0B06"/>
    <w:rsid w:val="003B0B0F"/>
    <w:rsid w:val="003B0B3A"/>
    <w:rsid w:val="003B0E4C"/>
    <w:rsid w:val="003B0F69"/>
    <w:rsid w:val="003B11C7"/>
    <w:rsid w:val="003B1655"/>
    <w:rsid w:val="003B175C"/>
    <w:rsid w:val="003B19E7"/>
    <w:rsid w:val="003B1EB7"/>
    <w:rsid w:val="003B2027"/>
    <w:rsid w:val="003B2321"/>
    <w:rsid w:val="003B23C4"/>
    <w:rsid w:val="003B2719"/>
    <w:rsid w:val="003B2724"/>
    <w:rsid w:val="003B2809"/>
    <w:rsid w:val="003B2CF8"/>
    <w:rsid w:val="003B2DB8"/>
    <w:rsid w:val="003B2E34"/>
    <w:rsid w:val="003B38AA"/>
    <w:rsid w:val="003B3F69"/>
    <w:rsid w:val="003B3FF3"/>
    <w:rsid w:val="003B44EF"/>
    <w:rsid w:val="003B4DF1"/>
    <w:rsid w:val="003B4EB6"/>
    <w:rsid w:val="003B5240"/>
    <w:rsid w:val="003B52F3"/>
    <w:rsid w:val="003B5420"/>
    <w:rsid w:val="003B5674"/>
    <w:rsid w:val="003B5BA0"/>
    <w:rsid w:val="003B64E7"/>
    <w:rsid w:val="003B6777"/>
    <w:rsid w:val="003B6B68"/>
    <w:rsid w:val="003B6CEE"/>
    <w:rsid w:val="003B70BA"/>
    <w:rsid w:val="003B70C2"/>
    <w:rsid w:val="003B7F91"/>
    <w:rsid w:val="003C0039"/>
    <w:rsid w:val="003C01A6"/>
    <w:rsid w:val="003C023D"/>
    <w:rsid w:val="003C0374"/>
    <w:rsid w:val="003C0710"/>
    <w:rsid w:val="003C0737"/>
    <w:rsid w:val="003C0DE3"/>
    <w:rsid w:val="003C0F19"/>
    <w:rsid w:val="003C0F4B"/>
    <w:rsid w:val="003C0F5E"/>
    <w:rsid w:val="003C111C"/>
    <w:rsid w:val="003C12F8"/>
    <w:rsid w:val="003C1431"/>
    <w:rsid w:val="003C1C6F"/>
    <w:rsid w:val="003C1FCF"/>
    <w:rsid w:val="003C2229"/>
    <w:rsid w:val="003C251D"/>
    <w:rsid w:val="003C28E2"/>
    <w:rsid w:val="003C29C3"/>
    <w:rsid w:val="003C2DBC"/>
    <w:rsid w:val="003C3675"/>
    <w:rsid w:val="003C399E"/>
    <w:rsid w:val="003C3C09"/>
    <w:rsid w:val="003C3DAC"/>
    <w:rsid w:val="003C3EEB"/>
    <w:rsid w:val="003C3F1A"/>
    <w:rsid w:val="003C4432"/>
    <w:rsid w:val="003C4DF6"/>
    <w:rsid w:val="003C50D7"/>
    <w:rsid w:val="003C55F9"/>
    <w:rsid w:val="003C570C"/>
    <w:rsid w:val="003C586B"/>
    <w:rsid w:val="003C5C77"/>
    <w:rsid w:val="003C5C8A"/>
    <w:rsid w:val="003C5F4E"/>
    <w:rsid w:val="003C61D2"/>
    <w:rsid w:val="003C61DD"/>
    <w:rsid w:val="003C63F3"/>
    <w:rsid w:val="003C6560"/>
    <w:rsid w:val="003C6B97"/>
    <w:rsid w:val="003C7280"/>
    <w:rsid w:val="003C769D"/>
    <w:rsid w:val="003C7C15"/>
    <w:rsid w:val="003C7CFC"/>
    <w:rsid w:val="003C7F73"/>
    <w:rsid w:val="003D013D"/>
    <w:rsid w:val="003D03F3"/>
    <w:rsid w:val="003D0564"/>
    <w:rsid w:val="003D070A"/>
    <w:rsid w:val="003D0716"/>
    <w:rsid w:val="003D0ACD"/>
    <w:rsid w:val="003D0D84"/>
    <w:rsid w:val="003D1118"/>
    <w:rsid w:val="003D1342"/>
    <w:rsid w:val="003D17A0"/>
    <w:rsid w:val="003D1A5C"/>
    <w:rsid w:val="003D1A91"/>
    <w:rsid w:val="003D214F"/>
    <w:rsid w:val="003D228E"/>
    <w:rsid w:val="003D27A6"/>
    <w:rsid w:val="003D3448"/>
    <w:rsid w:val="003D350C"/>
    <w:rsid w:val="003D3B06"/>
    <w:rsid w:val="003D3B18"/>
    <w:rsid w:val="003D3D08"/>
    <w:rsid w:val="003D40ED"/>
    <w:rsid w:val="003D413F"/>
    <w:rsid w:val="003D41FA"/>
    <w:rsid w:val="003D43A4"/>
    <w:rsid w:val="003D4870"/>
    <w:rsid w:val="003D49A5"/>
    <w:rsid w:val="003D4B3A"/>
    <w:rsid w:val="003D4BEA"/>
    <w:rsid w:val="003D4F34"/>
    <w:rsid w:val="003D5026"/>
    <w:rsid w:val="003D50AF"/>
    <w:rsid w:val="003D524E"/>
    <w:rsid w:val="003D52E7"/>
    <w:rsid w:val="003D5810"/>
    <w:rsid w:val="003D5932"/>
    <w:rsid w:val="003D59BA"/>
    <w:rsid w:val="003D59E6"/>
    <w:rsid w:val="003D638C"/>
    <w:rsid w:val="003D6544"/>
    <w:rsid w:val="003D66F7"/>
    <w:rsid w:val="003D6A05"/>
    <w:rsid w:val="003D6A87"/>
    <w:rsid w:val="003D6BAC"/>
    <w:rsid w:val="003D7148"/>
    <w:rsid w:val="003D74D2"/>
    <w:rsid w:val="003D769A"/>
    <w:rsid w:val="003D7882"/>
    <w:rsid w:val="003D7898"/>
    <w:rsid w:val="003D7C5A"/>
    <w:rsid w:val="003D7D96"/>
    <w:rsid w:val="003D7EB6"/>
    <w:rsid w:val="003E0204"/>
    <w:rsid w:val="003E02C3"/>
    <w:rsid w:val="003E054D"/>
    <w:rsid w:val="003E0645"/>
    <w:rsid w:val="003E0724"/>
    <w:rsid w:val="003E08CC"/>
    <w:rsid w:val="003E097C"/>
    <w:rsid w:val="003E0A00"/>
    <w:rsid w:val="003E0B5F"/>
    <w:rsid w:val="003E0C4D"/>
    <w:rsid w:val="003E0CBC"/>
    <w:rsid w:val="003E139C"/>
    <w:rsid w:val="003E14E6"/>
    <w:rsid w:val="003E1560"/>
    <w:rsid w:val="003E1693"/>
    <w:rsid w:val="003E18BB"/>
    <w:rsid w:val="003E22A4"/>
    <w:rsid w:val="003E24D5"/>
    <w:rsid w:val="003E259C"/>
    <w:rsid w:val="003E2C1F"/>
    <w:rsid w:val="003E2F8A"/>
    <w:rsid w:val="003E3847"/>
    <w:rsid w:val="003E3BF5"/>
    <w:rsid w:val="003E3E0C"/>
    <w:rsid w:val="003E4344"/>
    <w:rsid w:val="003E44D7"/>
    <w:rsid w:val="003E4C85"/>
    <w:rsid w:val="003E4E0A"/>
    <w:rsid w:val="003E551C"/>
    <w:rsid w:val="003E5C3D"/>
    <w:rsid w:val="003E5D59"/>
    <w:rsid w:val="003E5E65"/>
    <w:rsid w:val="003E5F1B"/>
    <w:rsid w:val="003E63F4"/>
    <w:rsid w:val="003E6913"/>
    <w:rsid w:val="003E6D6A"/>
    <w:rsid w:val="003E6DA9"/>
    <w:rsid w:val="003E711B"/>
    <w:rsid w:val="003E7209"/>
    <w:rsid w:val="003E7459"/>
    <w:rsid w:val="003E7526"/>
    <w:rsid w:val="003E758C"/>
    <w:rsid w:val="003E788C"/>
    <w:rsid w:val="003E7BDF"/>
    <w:rsid w:val="003E7D4F"/>
    <w:rsid w:val="003E7F18"/>
    <w:rsid w:val="003F0460"/>
    <w:rsid w:val="003F0A5F"/>
    <w:rsid w:val="003F10AB"/>
    <w:rsid w:val="003F1580"/>
    <w:rsid w:val="003F1655"/>
    <w:rsid w:val="003F198C"/>
    <w:rsid w:val="003F1B8D"/>
    <w:rsid w:val="003F1BC8"/>
    <w:rsid w:val="003F1EB6"/>
    <w:rsid w:val="003F2AB2"/>
    <w:rsid w:val="003F2E83"/>
    <w:rsid w:val="003F2FB1"/>
    <w:rsid w:val="003F37CF"/>
    <w:rsid w:val="003F3A77"/>
    <w:rsid w:val="003F3D7D"/>
    <w:rsid w:val="003F478B"/>
    <w:rsid w:val="003F4AA6"/>
    <w:rsid w:val="003F4AAE"/>
    <w:rsid w:val="003F4CC2"/>
    <w:rsid w:val="003F4D9B"/>
    <w:rsid w:val="003F4E9E"/>
    <w:rsid w:val="003F51D9"/>
    <w:rsid w:val="003F55E0"/>
    <w:rsid w:val="003F55EA"/>
    <w:rsid w:val="003F5715"/>
    <w:rsid w:val="003F578B"/>
    <w:rsid w:val="003F5914"/>
    <w:rsid w:val="003F5C31"/>
    <w:rsid w:val="003F5CEE"/>
    <w:rsid w:val="003F6016"/>
    <w:rsid w:val="003F6127"/>
    <w:rsid w:val="003F63A1"/>
    <w:rsid w:val="003F681E"/>
    <w:rsid w:val="003F6998"/>
    <w:rsid w:val="003F6E4A"/>
    <w:rsid w:val="003F7116"/>
    <w:rsid w:val="003F711F"/>
    <w:rsid w:val="003F7576"/>
    <w:rsid w:val="003F75C3"/>
    <w:rsid w:val="003F7630"/>
    <w:rsid w:val="003F77F5"/>
    <w:rsid w:val="003F7824"/>
    <w:rsid w:val="003F78E2"/>
    <w:rsid w:val="003F79BF"/>
    <w:rsid w:val="003F7F54"/>
    <w:rsid w:val="00400070"/>
    <w:rsid w:val="00400083"/>
    <w:rsid w:val="00400152"/>
    <w:rsid w:val="00400AC8"/>
    <w:rsid w:val="00400BAC"/>
    <w:rsid w:val="004012BB"/>
    <w:rsid w:val="00401467"/>
    <w:rsid w:val="004015CD"/>
    <w:rsid w:val="004017D6"/>
    <w:rsid w:val="00401A22"/>
    <w:rsid w:val="00401CA2"/>
    <w:rsid w:val="00402051"/>
    <w:rsid w:val="00402818"/>
    <w:rsid w:val="0040286F"/>
    <w:rsid w:val="004028C9"/>
    <w:rsid w:val="00402A8C"/>
    <w:rsid w:val="00402DC2"/>
    <w:rsid w:val="00403296"/>
    <w:rsid w:val="00403522"/>
    <w:rsid w:val="00403B05"/>
    <w:rsid w:val="00404183"/>
    <w:rsid w:val="004042C0"/>
    <w:rsid w:val="004043AC"/>
    <w:rsid w:val="00404687"/>
    <w:rsid w:val="00404711"/>
    <w:rsid w:val="00404D46"/>
    <w:rsid w:val="00404E09"/>
    <w:rsid w:val="00405067"/>
    <w:rsid w:val="004054E5"/>
    <w:rsid w:val="00405721"/>
    <w:rsid w:val="00405765"/>
    <w:rsid w:val="0040624B"/>
    <w:rsid w:val="004063EA"/>
    <w:rsid w:val="0040648C"/>
    <w:rsid w:val="00406873"/>
    <w:rsid w:val="00406977"/>
    <w:rsid w:val="00406BA2"/>
    <w:rsid w:val="00406E1A"/>
    <w:rsid w:val="00406FE9"/>
    <w:rsid w:val="0040761B"/>
    <w:rsid w:val="00407796"/>
    <w:rsid w:val="0040780A"/>
    <w:rsid w:val="00407876"/>
    <w:rsid w:val="00407BA7"/>
    <w:rsid w:val="00407C81"/>
    <w:rsid w:val="00407F05"/>
    <w:rsid w:val="00410A04"/>
    <w:rsid w:val="00410A80"/>
    <w:rsid w:val="00410B57"/>
    <w:rsid w:val="00410B82"/>
    <w:rsid w:val="004110D5"/>
    <w:rsid w:val="0041149D"/>
    <w:rsid w:val="004118BB"/>
    <w:rsid w:val="00411B62"/>
    <w:rsid w:val="00411BFA"/>
    <w:rsid w:val="00411E52"/>
    <w:rsid w:val="00412506"/>
    <w:rsid w:val="0041281E"/>
    <w:rsid w:val="00412BD2"/>
    <w:rsid w:val="0041311D"/>
    <w:rsid w:val="00413200"/>
    <w:rsid w:val="00413520"/>
    <w:rsid w:val="0041355B"/>
    <w:rsid w:val="004136C1"/>
    <w:rsid w:val="0041374B"/>
    <w:rsid w:val="00413CF1"/>
    <w:rsid w:val="00413FE0"/>
    <w:rsid w:val="004143CF"/>
    <w:rsid w:val="004147E3"/>
    <w:rsid w:val="00414A1A"/>
    <w:rsid w:val="00414B31"/>
    <w:rsid w:val="00414D77"/>
    <w:rsid w:val="00414E83"/>
    <w:rsid w:val="00415063"/>
    <w:rsid w:val="00415102"/>
    <w:rsid w:val="00415260"/>
    <w:rsid w:val="004152FE"/>
    <w:rsid w:val="0041560F"/>
    <w:rsid w:val="004156A0"/>
    <w:rsid w:val="00415871"/>
    <w:rsid w:val="00415EA8"/>
    <w:rsid w:val="00416107"/>
    <w:rsid w:val="004162A6"/>
    <w:rsid w:val="004165F5"/>
    <w:rsid w:val="004166A1"/>
    <w:rsid w:val="004169C8"/>
    <w:rsid w:val="00416AC9"/>
    <w:rsid w:val="00416B17"/>
    <w:rsid w:val="00416D89"/>
    <w:rsid w:val="00416E45"/>
    <w:rsid w:val="00417315"/>
    <w:rsid w:val="00417468"/>
    <w:rsid w:val="00417FBE"/>
    <w:rsid w:val="00420136"/>
    <w:rsid w:val="00420181"/>
    <w:rsid w:val="0042024B"/>
    <w:rsid w:val="00420937"/>
    <w:rsid w:val="00420BBB"/>
    <w:rsid w:val="00420FE5"/>
    <w:rsid w:val="00421114"/>
    <w:rsid w:val="004212F8"/>
    <w:rsid w:val="004217FF"/>
    <w:rsid w:val="00421944"/>
    <w:rsid w:val="00421E60"/>
    <w:rsid w:val="0042206B"/>
    <w:rsid w:val="004220CD"/>
    <w:rsid w:val="004223FB"/>
    <w:rsid w:val="0042250A"/>
    <w:rsid w:val="00422843"/>
    <w:rsid w:val="00422A40"/>
    <w:rsid w:val="00422E26"/>
    <w:rsid w:val="004233D9"/>
    <w:rsid w:val="00423444"/>
    <w:rsid w:val="004234AE"/>
    <w:rsid w:val="00423CC8"/>
    <w:rsid w:val="00423FCB"/>
    <w:rsid w:val="00424221"/>
    <w:rsid w:val="00424437"/>
    <w:rsid w:val="00424690"/>
    <w:rsid w:val="00424D7B"/>
    <w:rsid w:val="00425206"/>
    <w:rsid w:val="00425606"/>
    <w:rsid w:val="00425A78"/>
    <w:rsid w:val="00425B6B"/>
    <w:rsid w:val="00425B89"/>
    <w:rsid w:val="00425F19"/>
    <w:rsid w:val="00425FCC"/>
    <w:rsid w:val="00427147"/>
    <w:rsid w:val="00427AE6"/>
    <w:rsid w:val="00427B3B"/>
    <w:rsid w:val="00427CE2"/>
    <w:rsid w:val="00427E7A"/>
    <w:rsid w:val="00430173"/>
    <w:rsid w:val="0043045E"/>
    <w:rsid w:val="0043075E"/>
    <w:rsid w:val="00430CC2"/>
    <w:rsid w:val="00430D7D"/>
    <w:rsid w:val="00430E39"/>
    <w:rsid w:val="004310DA"/>
    <w:rsid w:val="00431202"/>
    <w:rsid w:val="0043127C"/>
    <w:rsid w:val="004314D8"/>
    <w:rsid w:val="004314F6"/>
    <w:rsid w:val="00431A2C"/>
    <w:rsid w:val="00431F40"/>
    <w:rsid w:val="00431F4C"/>
    <w:rsid w:val="00431FE5"/>
    <w:rsid w:val="004322ED"/>
    <w:rsid w:val="004327FE"/>
    <w:rsid w:val="00432918"/>
    <w:rsid w:val="00432CC7"/>
    <w:rsid w:val="004333D7"/>
    <w:rsid w:val="0043353E"/>
    <w:rsid w:val="00433673"/>
    <w:rsid w:val="004336C4"/>
    <w:rsid w:val="00433A75"/>
    <w:rsid w:val="00433A92"/>
    <w:rsid w:val="0043469C"/>
    <w:rsid w:val="0043475F"/>
    <w:rsid w:val="004347C7"/>
    <w:rsid w:val="00434C15"/>
    <w:rsid w:val="00434E26"/>
    <w:rsid w:val="0043593A"/>
    <w:rsid w:val="004359F6"/>
    <w:rsid w:val="00435B08"/>
    <w:rsid w:val="00435F5C"/>
    <w:rsid w:val="00436226"/>
    <w:rsid w:val="004367C9"/>
    <w:rsid w:val="00436903"/>
    <w:rsid w:val="00436B55"/>
    <w:rsid w:val="00436BBC"/>
    <w:rsid w:val="00437244"/>
    <w:rsid w:val="004375A7"/>
    <w:rsid w:val="00437813"/>
    <w:rsid w:val="004378AA"/>
    <w:rsid w:val="00440810"/>
    <w:rsid w:val="00440AE7"/>
    <w:rsid w:val="00441876"/>
    <w:rsid w:val="00441A25"/>
    <w:rsid w:val="00441CCD"/>
    <w:rsid w:val="00441F12"/>
    <w:rsid w:val="00441F34"/>
    <w:rsid w:val="0044209B"/>
    <w:rsid w:val="0044215F"/>
    <w:rsid w:val="004426CD"/>
    <w:rsid w:val="00442841"/>
    <w:rsid w:val="00442879"/>
    <w:rsid w:val="004428E9"/>
    <w:rsid w:val="00442D9C"/>
    <w:rsid w:val="00442FAF"/>
    <w:rsid w:val="00443633"/>
    <w:rsid w:val="004444C9"/>
    <w:rsid w:val="0044454F"/>
    <w:rsid w:val="00444826"/>
    <w:rsid w:val="00444F5B"/>
    <w:rsid w:val="00444FAB"/>
    <w:rsid w:val="0044504E"/>
    <w:rsid w:val="0044519A"/>
    <w:rsid w:val="004458E0"/>
    <w:rsid w:val="00445937"/>
    <w:rsid w:val="00445CBD"/>
    <w:rsid w:val="00446460"/>
    <w:rsid w:val="004465F8"/>
    <w:rsid w:val="00446766"/>
    <w:rsid w:val="004467CA"/>
    <w:rsid w:val="004469BF"/>
    <w:rsid w:val="004471C7"/>
    <w:rsid w:val="00447BB0"/>
    <w:rsid w:val="00447BC7"/>
    <w:rsid w:val="00447D99"/>
    <w:rsid w:val="00447E9E"/>
    <w:rsid w:val="00450490"/>
    <w:rsid w:val="00450541"/>
    <w:rsid w:val="00450843"/>
    <w:rsid w:val="00450E89"/>
    <w:rsid w:val="00451237"/>
    <w:rsid w:val="0045160B"/>
    <w:rsid w:val="004517A5"/>
    <w:rsid w:val="00451B70"/>
    <w:rsid w:val="00451DC5"/>
    <w:rsid w:val="004520A5"/>
    <w:rsid w:val="0045242B"/>
    <w:rsid w:val="00452948"/>
    <w:rsid w:val="00452DA5"/>
    <w:rsid w:val="00452E56"/>
    <w:rsid w:val="00452EF3"/>
    <w:rsid w:val="00452F55"/>
    <w:rsid w:val="004531A2"/>
    <w:rsid w:val="0045348B"/>
    <w:rsid w:val="00453A3E"/>
    <w:rsid w:val="00453AFC"/>
    <w:rsid w:val="0045438B"/>
    <w:rsid w:val="004544CD"/>
    <w:rsid w:val="0045455A"/>
    <w:rsid w:val="00454622"/>
    <w:rsid w:val="004546D1"/>
    <w:rsid w:val="00454CE3"/>
    <w:rsid w:val="004551F9"/>
    <w:rsid w:val="00455228"/>
    <w:rsid w:val="0045583D"/>
    <w:rsid w:val="00455942"/>
    <w:rsid w:val="0045598D"/>
    <w:rsid w:val="00455A08"/>
    <w:rsid w:val="00455BC9"/>
    <w:rsid w:val="00456002"/>
    <w:rsid w:val="004560A6"/>
    <w:rsid w:val="004562D8"/>
    <w:rsid w:val="004562ED"/>
    <w:rsid w:val="004565C3"/>
    <w:rsid w:val="00456747"/>
    <w:rsid w:val="00456B72"/>
    <w:rsid w:val="00456E28"/>
    <w:rsid w:val="004572A2"/>
    <w:rsid w:val="004576BD"/>
    <w:rsid w:val="00457A36"/>
    <w:rsid w:val="00457BC6"/>
    <w:rsid w:val="00457CBC"/>
    <w:rsid w:val="00457DD6"/>
    <w:rsid w:val="0046049B"/>
    <w:rsid w:val="00460F14"/>
    <w:rsid w:val="00460F64"/>
    <w:rsid w:val="004615E2"/>
    <w:rsid w:val="00461900"/>
    <w:rsid w:val="00461AF4"/>
    <w:rsid w:val="00461B55"/>
    <w:rsid w:val="00461C3B"/>
    <w:rsid w:val="00461E8E"/>
    <w:rsid w:val="00461FD3"/>
    <w:rsid w:val="0046210C"/>
    <w:rsid w:val="00462473"/>
    <w:rsid w:val="00462941"/>
    <w:rsid w:val="00462DF5"/>
    <w:rsid w:val="00463243"/>
    <w:rsid w:val="004633B8"/>
    <w:rsid w:val="0046349C"/>
    <w:rsid w:val="00463A28"/>
    <w:rsid w:val="00463C7D"/>
    <w:rsid w:val="0046450C"/>
    <w:rsid w:val="00464846"/>
    <w:rsid w:val="004649D6"/>
    <w:rsid w:val="004650B2"/>
    <w:rsid w:val="00465627"/>
    <w:rsid w:val="004657D4"/>
    <w:rsid w:val="00465BBE"/>
    <w:rsid w:val="00465C14"/>
    <w:rsid w:val="00465F9B"/>
    <w:rsid w:val="00466026"/>
    <w:rsid w:val="00466202"/>
    <w:rsid w:val="004668C3"/>
    <w:rsid w:val="00466BFA"/>
    <w:rsid w:val="0046720C"/>
    <w:rsid w:val="00467550"/>
    <w:rsid w:val="004675D5"/>
    <w:rsid w:val="004678F2"/>
    <w:rsid w:val="00467C04"/>
    <w:rsid w:val="00470A77"/>
    <w:rsid w:val="00471097"/>
    <w:rsid w:val="004710EA"/>
    <w:rsid w:val="0047125E"/>
    <w:rsid w:val="004717E1"/>
    <w:rsid w:val="00471EB5"/>
    <w:rsid w:val="0047229D"/>
    <w:rsid w:val="004722FC"/>
    <w:rsid w:val="00472646"/>
    <w:rsid w:val="00472DDC"/>
    <w:rsid w:val="00473279"/>
    <w:rsid w:val="00473358"/>
    <w:rsid w:val="004733B2"/>
    <w:rsid w:val="004736F9"/>
    <w:rsid w:val="004739EB"/>
    <w:rsid w:val="00473BDD"/>
    <w:rsid w:val="00473E82"/>
    <w:rsid w:val="00474131"/>
    <w:rsid w:val="004742EB"/>
    <w:rsid w:val="00474590"/>
    <w:rsid w:val="00474700"/>
    <w:rsid w:val="0047489E"/>
    <w:rsid w:val="00474BE6"/>
    <w:rsid w:val="00474BEB"/>
    <w:rsid w:val="00474E3A"/>
    <w:rsid w:val="00475465"/>
    <w:rsid w:val="004754E8"/>
    <w:rsid w:val="004756DE"/>
    <w:rsid w:val="00475BC5"/>
    <w:rsid w:val="00475C71"/>
    <w:rsid w:val="00475EC1"/>
    <w:rsid w:val="00476261"/>
    <w:rsid w:val="00476324"/>
    <w:rsid w:val="00476507"/>
    <w:rsid w:val="00476867"/>
    <w:rsid w:val="0047700C"/>
    <w:rsid w:val="00477049"/>
    <w:rsid w:val="00477347"/>
    <w:rsid w:val="004777CC"/>
    <w:rsid w:val="00477D17"/>
    <w:rsid w:val="00477F7C"/>
    <w:rsid w:val="00480039"/>
    <w:rsid w:val="0048067D"/>
    <w:rsid w:val="00480A03"/>
    <w:rsid w:val="00480A78"/>
    <w:rsid w:val="00480BC0"/>
    <w:rsid w:val="00480BDD"/>
    <w:rsid w:val="00480D10"/>
    <w:rsid w:val="004811DF"/>
    <w:rsid w:val="00481258"/>
    <w:rsid w:val="00481627"/>
    <w:rsid w:val="0048171B"/>
    <w:rsid w:val="004817B4"/>
    <w:rsid w:val="00481AE2"/>
    <w:rsid w:val="00481B2C"/>
    <w:rsid w:val="00481DCD"/>
    <w:rsid w:val="0048221D"/>
    <w:rsid w:val="0048237E"/>
    <w:rsid w:val="004824C2"/>
    <w:rsid w:val="00482C83"/>
    <w:rsid w:val="00482D8F"/>
    <w:rsid w:val="004830FF"/>
    <w:rsid w:val="004836AD"/>
    <w:rsid w:val="00483BDD"/>
    <w:rsid w:val="00483C1A"/>
    <w:rsid w:val="00483C49"/>
    <w:rsid w:val="00483EDC"/>
    <w:rsid w:val="00483F7A"/>
    <w:rsid w:val="00484148"/>
    <w:rsid w:val="00484256"/>
    <w:rsid w:val="0048482B"/>
    <w:rsid w:val="00484A04"/>
    <w:rsid w:val="00484C8F"/>
    <w:rsid w:val="0048502B"/>
    <w:rsid w:val="004851D9"/>
    <w:rsid w:val="00485365"/>
    <w:rsid w:val="004856BA"/>
    <w:rsid w:val="00486476"/>
    <w:rsid w:val="00486A18"/>
    <w:rsid w:val="0048700F"/>
    <w:rsid w:val="00487205"/>
    <w:rsid w:val="0048728D"/>
    <w:rsid w:val="004875CB"/>
    <w:rsid w:val="00487B1E"/>
    <w:rsid w:val="00487BB6"/>
    <w:rsid w:val="00487F3E"/>
    <w:rsid w:val="004903F8"/>
    <w:rsid w:val="004907DE"/>
    <w:rsid w:val="0049085D"/>
    <w:rsid w:val="00490A38"/>
    <w:rsid w:val="00490B02"/>
    <w:rsid w:val="00490C01"/>
    <w:rsid w:val="00490D14"/>
    <w:rsid w:val="0049110A"/>
    <w:rsid w:val="004916C3"/>
    <w:rsid w:val="004917CB"/>
    <w:rsid w:val="004918C9"/>
    <w:rsid w:val="00491AB4"/>
    <w:rsid w:val="00492201"/>
    <w:rsid w:val="00492897"/>
    <w:rsid w:val="004929CF"/>
    <w:rsid w:val="00492B97"/>
    <w:rsid w:val="00493354"/>
    <w:rsid w:val="0049457F"/>
    <w:rsid w:val="004945D3"/>
    <w:rsid w:val="004947AE"/>
    <w:rsid w:val="00494B3C"/>
    <w:rsid w:val="00494B8E"/>
    <w:rsid w:val="00494CB3"/>
    <w:rsid w:val="004951B8"/>
    <w:rsid w:val="0049561A"/>
    <w:rsid w:val="00495D18"/>
    <w:rsid w:val="004964A8"/>
    <w:rsid w:val="0049695D"/>
    <w:rsid w:val="00496CDF"/>
    <w:rsid w:val="0049707A"/>
    <w:rsid w:val="004970F3"/>
    <w:rsid w:val="00497144"/>
    <w:rsid w:val="0049748D"/>
    <w:rsid w:val="00497511"/>
    <w:rsid w:val="00497634"/>
    <w:rsid w:val="004977B6"/>
    <w:rsid w:val="004A00B9"/>
    <w:rsid w:val="004A088F"/>
    <w:rsid w:val="004A08A3"/>
    <w:rsid w:val="004A08D1"/>
    <w:rsid w:val="004A0D9E"/>
    <w:rsid w:val="004A0E8D"/>
    <w:rsid w:val="004A137F"/>
    <w:rsid w:val="004A14FF"/>
    <w:rsid w:val="004A1542"/>
    <w:rsid w:val="004A17D8"/>
    <w:rsid w:val="004A1CBE"/>
    <w:rsid w:val="004A1D1E"/>
    <w:rsid w:val="004A1F79"/>
    <w:rsid w:val="004A1FD0"/>
    <w:rsid w:val="004A230A"/>
    <w:rsid w:val="004A243F"/>
    <w:rsid w:val="004A255D"/>
    <w:rsid w:val="004A29DF"/>
    <w:rsid w:val="004A2C61"/>
    <w:rsid w:val="004A2DAF"/>
    <w:rsid w:val="004A30FE"/>
    <w:rsid w:val="004A350C"/>
    <w:rsid w:val="004A3D99"/>
    <w:rsid w:val="004A50C4"/>
    <w:rsid w:val="004A51A0"/>
    <w:rsid w:val="004A540C"/>
    <w:rsid w:val="004A5B40"/>
    <w:rsid w:val="004A5E8C"/>
    <w:rsid w:val="004A6450"/>
    <w:rsid w:val="004A6541"/>
    <w:rsid w:val="004A6615"/>
    <w:rsid w:val="004A6CA0"/>
    <w:rsid w:val="004A6F5B"/>
    <w:rsid w:val="004A7274"/>
    <w:rsid w:val="004A73C6"/>
    <w:rsid w:val="004A743A"/>
    <w:rsid w:val="004A7551"/>
    <w:rsid w:val="004A785F"/>
    <w:rsid w:val="004A793A"/>
    <w:rsid w:val="004A7A03"/>
    <w:rsid w:val="004A7AA9"/>
    <w:rsid w:val="004B0501"/>
    <w:rsid w:val="004B0891"/>
    <w:rsid w:val="004B0922"/>
    <w:rsid w:val="004B0AAC"/>
    <w:rsid w:val="004B1230"/>
    <w:rsid w:val="004B14B1"/>
    <w:rsid w:val="004B1A3A"/>
    <w:rsid w:val="004B1CE0"/>
    <w:rsid w:val="004B1F7F"/>
    <w:rsid w:val="004B2088"/>
    <w:rsid w:val="004B22B6"/>
    <w:rsid w:val="004B23D1"/>
    <w:rsid w:val="004B294C"/>
    <w:rsid w:val="004B2C5B"/>
    <w:rsid w:val="004B2DA3"/>
    <w:rsid w:val="004B2E49"/>
    <w:rsid w:val="004B2EC8"/>
    <w:rsid w:val="004B2FC4"/>
    <w:rsid w:val="004B320C"/>
    <w:rsid w:val="004B3614"/>
    <w:rsid w:val="004B3660"/>
    <w:rsid w:val="004B36C2"/>
    <w:rsid w:val="004B3717"/>
    <w:rsid w:val="004B3B0B"/>
    <w:rsid w:val="004B3B9C"/>
    <w:rsid w:val="004B3C02"/>
    <w:rsid w:val="004B422C"/>
    <w:rsid w:val="004B4DF1"/>
    <w:rsid w:val="004B5328"/>
    <w:rsid w:val="004B549B"/>
    <w:rsid w:val="004B59E3"/>
    <w:rsid w:val="004B5B01"/>
    <w:rsid w:val="004B5BC6"/>
    <w:rsid w:val="004B5C8E"/>
    <w:rsid w:val="004B5EB6"/>
    <w:rsid w:val="004B62F9"/>
    <w:rsid w:val="004B6411"/>
    <w:rsid w:val="004B65DC"/>
    <w:rsid w:val="004B686A"/>
    <w:rsid w:val="004B69BF"/>
    <w:rsid w:val="004B6A16"/>
    <w:rsid w:val="004B6BBF"/>
    <w:rsid w:val="004B70CC"/>
    <w:rsid w:val="004B72D9"/>
    <w:rsid w:val="004B7404"/>
    <w:rsid w:val="004B742F"/>
    <w:rsid w:val="004B74CF"/>
    <w:rsid w:val="004B78FB"/>
    <w:rsid w:val="004B7A81"/>
    <w:rsid w:val="004B7E53"/>
    <w:rsid w:val="004C0090"/>
    <w:rsid w:val="004C0246"/>
    <w:rsid w:val="004C05C3"/>
    <w:rsid w:val="004C06E9"/>
    <w:rsid w:val="004C07E7"/>
    <w:rsid w:val="004C0E0B"/>
    <w:rsid w:val="004C1235"/>
    <w:rsid w:val="004C1370"/>
    <w:rsid w:val="004C1BEB"/>
    <w:rsid w:val="004C1C6F"/>
    <w:rsid w:val="004C1C96"/>
    <w:rsid w:val="004C2308"/>
    <w:rsid w:val="004C238C"/>
    <w:rsid w:val="004C29AE"/>
    <w:rsid w:val="004C2DEA"/>
    <w:rsid w:val="004C3116"/>
    <w:rsid w:val="004C447F"/>
    <w:rsid w:val="004C44C4"/>
    <w:rsid w:val="004C455E"/>
    <w:rsid w:val="004C49E0"/>
    <w:rsid w:val="004C4F49"/>
    <w:rsid w:val="004C5233"/>
    <w:rsid w:val="004C5322"/>
    <w:rsid w:val="004C5465"/>
    <w:rsid w:val="004C583D"/>
    <w:rsid w:val="004C5A2C"/>
    <w:rsid w:val="004C5A39"/>
    <w:rsid w:val="004C5B5D"/>
    <w:rsid w:val="004C5C3C"/>
    <w:rsid w:val="004C5CC6"/>
    <w:rsid w:val="004C5FB0"/>
    <w:rsid w:val="004C608F"/>
    <w:rsid w:val="004C61D2"/>
    <w:rsid w:val="004C6718"/>
    <w:rsid w:val="004C69C8"/>
    <w:rsid w:val="004C69FF"/>
    <w:rsid w:val="004C6C07"/>
    <w:rsid w:val="004C6D34"/>
    <w:rsid w:val="004C70F6"/>
    <w:rsid w:val="004C721F"/>
    <w:rsid w:val="004C731A"/>
    <w:rsid w:val="004C7AF4"/>
    <w:rsid w:val="004C7EB0"/>
    <w:rsid w:val="004D066A"/>
    <w:rsid w:val="004D083A"/>
    <w:rsid w:val="004D0998"/>
    <w:rsid w:val="004D1129"/>
    <w:rsid w:val="004D1217"/>
    <w:rsid w:val="004D13B9"/>
    <w:rsid w:val="004D190C"/>
    <w:rsid w:val="004D19AB"/>
    <w:rsid w:val="004D1CF9"/>
    <w:rsid w:val="004D2740"/>
    <w:rsid w:val="004D2752"/>
    <w:rsid w:val="004D2898"/>
    <w:rsid w:val="004D2A1B"/>
    <w:rsid w:val="004D2BBD"/>
    <w:rsid w:val="004D2BE3"/>
    <w:rsid w:val="004D2D9E"/>
    <w:rsid w:val="004D303F"/>
    <w:rsid w:val="004D3169"/>
    <w:rsid w:val="004D3259"/>
    <w:rsid w:val="004D3292"/>
    <w:rsid w:val="004D35DA"/>
    <w:rsid w:val="004D3769"/>
    <w:rsid w:val="004D382B"/>
    <w:rsid w:val="004D3947"/>
    <w:rsid w:val="004D3AE5"/>
    <w:rsid w:val="004D40D2"/>
    <w:rsid w:val="004D4626"/>
    <w:rsid w:val="004D49AA"/>
    <w:rsid w:val="004D4D32"/>
    <w:rsid w:val="004D5221"/>
    <w:rsid w:val="004D52FD"/>
    <w:rsid w:val="004D53CA"/>
    <w:rsid w:val="004D53CB"/>
    <w:rsid w:val="004D558F"/>
    <w:rsid w:val="004D5667"/>
    <w:rsid w:val="004D59D9"/>
    <w:rsid w:val="004D59E0"/>
    <w:rsid w:val="004D5F22"/>
    <w:rsid w:val="004D640F"/>
    <w:rsid w:val="004D67E7"/>
    <w:rsid w:val="004D6AFC"/>
    <w:rsid w:val="004D7080"/>
    <w:rsid w:val="004D7134"/>
    <w:rsid w:val="004D716A"/>
    <w:rsid w:val="004E00CE"/>
    <w:rsid w:val="004E04C4"/>
    <w:rsid w:val="004E097D"/>
    <w:rsid w:val="004E0C3E"/>
    <w:rsid w:val="004E0C6C"/>
    <w:rsid w:val="004E0F2F"/>
    <w:rsid w:val="004E0F5B"/>
    <w:rsid w:val="004E185C"/>
    <w:rsid w:val="004E1864"/>
    <w:rsid w:val="004E1DA2"/>
    <w:rsid w:val="004E1F5E"/>
    <w:rsid w:val="004E227E"/>
    <w:rsid w:val="004E281D"/>
    <w:rsid w:val="004E2AFD"/>
    <w:rsid w:val="004E2EC2"/>
    <w:rsid w:val="004E35B6"/>
    <w:rsid w:val="004E35CC"/>
    <w:rsid w:val="004E39AC"/>
    <w:rsid w:val="004E3A0C"/>
    <w:rsid w:val="004E3BB7"/>
    <w:rsid w:val="004E3C69"/>
    <w:rsid w:val="004E3D47"/>
    <w:rsid w:val="004E429C"/>
    <w:rsid w:val="004E42A9"/>
    <w:rsid w:val="004E464B"/>
    <w:rsid w:val="004E4719"/>
    <w:rsid w:val="004E4C14"/>
    <w:rsid w:val="004E4F75"/>
    <w:rsid w:val="004E530D"/>
    <w:rsid w:val="004E5470"/>
    <w:rsid w:val="004E5490"/>
    <w:rsid w:val="004E5592"/>
    <w:rsid w:val="004E584C"/>
    <w:rsid w:val="004E5949"/>
    <w:rsid w:val="004E5FC5"/>
    <w:rsid w:val="004E623D"/>
    <w:rsid w:val="004E64C1"/>
    <w:rsid w:val="004E6735"/>
    <w:rsid w:val="004E6740"/>
    <w:rsid w:val="004E6928"/>
    <w:rsid w:val="004E6AA3"/>
    <w:rsid w:val="004E6EF6"/>
    <w:rsid w:val="004E6FA3"/>
    <w:rsid w:val="004E7255"/>
    <w:rsid w:val="004E778C"/>
    <w:rsid w:val="004E77D5"/>
    <w:rsid w:val="004E7816"/>
    <w:rsid w:val="004F0253"/>
    <w:rsid w:val="004F03C8"/>
    <w:rsid w:val="004F061D"/>
    <w:rsid w:val="004F0838"/>
    <w:rsid w:val="004F0884"/>
    <w:rsid w:val="004F08FA"/>
    <w:rsid w:val="004F0CC2"/>
    <w:rsid w:val="004F14A3"/>
    <w:rsid w:val="004F19CA"/>
    <w:rsid w:val="004F1ED5"/>
    <w:rsid w:val="004F21E6"/>
    <w:rsid w:val="004F29C0"/>
    <w:rsid w:val="004F2ACA"/>
    <w:rsid w:val="004F2BDA"/>
    <w:rsid w:val="004F2CA0"/>
    <w:rsid w:val="004F3300"/>
    <w:rsid w:val="004F3DEC"/>
    <w:rsid w:val="004F3E7E"/>
    <w:rsid w:val="004F3F08"/>
    <w:rsid w:val="004F3FAA"/>
    <w:rsid w:val="004F4257"/>
    <w:rsid w:val="004F43EB"/>
    <w:rsid w:val="004F44E7"/>
    <w:rsid w:val="004F485F"/>
    <w:rsid w:val="004F4B0D"/>
    <w:rsid w:val="004F4CED"/>
    <w:rsid w:val="004F50DF"/>
    <w:rsid w:val="004F578D"/>
    <w:rsid w:val="004F580A"/>
    <w:rsid w:val="004F5AE2"/>
    <w:rsid w:val="004F5BFA"/>
    <w:rsid w:val="004F5F86"/>
    <w:rsid w:val="004F6145"/>
    <w:rsid w:val="004F634E"/>
    <w:rsid w:val="004F6431"/>
    <w:rsid w:val="004F6782"/>
    <w:rsid w:val="004F6799"/>
    <w:rsid w:val="004F67D5"/>
    <w:rsid w:val="004F6A61"/>
    <w:rsid w:val="004F72A9"/>
    <w:rsid w:val="004F78CE"/>
    <w:rsid w:val="004F7965"/>
    <w:rsid w:val="004F7B4D"/>
    <w:rsid w:val="004F7EB7"/>
    <w:rsid w:val="00500140"/>
    <w:rsid w:val="00500431"/>
    <w:rsid w:val="0050088A"/>
    <w:rsid w:val="00500B6D"/>
    <w:rsid w:val="00501157"/>
    <w:rsid w:val="005011CD"/>
    <w:rsid w:val="00501DCC"/>
    <w:rsid w:val="00501DD6"/>
    <w:rsid w:val="00501F7C"/>
    <w:rsid w:val="00502031"/>
    <w:rsid w:val="0050234F"/>
    <w:rsid w:val="00502452"/>
    <w:rsid w:val="00502489"/>
    <w:rsid w:val="00502DBE"/>
    <w:rsid w:val="0050344C"/>
    <w:rsid w:val="0050366F"/>
    <w:rsid w:val="00504358"/>
    <w:rsid w:val="005044D7"/>
    <w:rsid w:val="0050503F"/>
    <w:rsid w:val="005050F1"/>
    <w:rsid w:val="00505365"/>
    <w:rsid w:val="00505836"/>
    <w:rsid w:val="00505A63"/>
    <w:rsid w:val="00505C8F"/>
    <w:rsid w:val="005061F7"/>
    <w:rsid w:val="00506426"/>
    <w:rsid w:val="00506462"/>
    <w:rsid w:val="005064CC"/>
    <w:rsid w:val="00506714"/>
    <w:rsid w:val="00506A8D"/>
    <w:rsid w:val="00506B17"/>
    <w:rsid w:val="00506CC0"/>
    <w:rsid w:val="00506EF2"/>
    <w:rsid w:val="005077B6"/>
    <w:rsid w:val="00507A24"/>
    <w:rsid w:val="00507A2C"/>
    <w:rsid w:val="00507CB2"/>
    <w:rsid w:val="00510370"/>
    <w:rsid w:val="0051060F"/>
    <w:rsid w:val="00510C41"/>
    <w:rsid w:val="00510E83"/>
    <w:rsid w:val="00510F24"/>
    <w:rsid w:val="00510F81"/>
    <w:rsid w:val="005113E3"/>
    <w:rsid w:val="00511584"/>
    <w:rsid w:val="00511734"/>
    <w:rsid w:val="0051176A"/>
    <w:rsid w:val="005119F9"/>
    <w:rsid w:val="00511B04"/>
    <w:rsid w:val="00511B43"/>
    <w:rsid w:val="00511BB8"/>
    <w:rsid w:val="00511D1A"/>
    <w:rsid w:val="00511ECB"/>
    <w:rsid w:val="00512009"/>
    <w:rsid w:val="005121BA"/>
    <w:rsid w:val="005124F6"/>
    <w:rsid w:val="00512839"/>
    <w:rsid w:val="00512C51"/>
    <w:rsid w:val="00512F17"/>
    <w:rsid w:val="0051327F"/>
    <w:rsid w:val="005132C7"/>
    <w:rsid w:val="005134A5"/>
    <w:rsid w:val="00513517"/>
    <w:rsid w:val="0051354C"/>
    <w:rsid w:val="00513773"/>
    <w:rsid w:val="00513B93"/>
    <w:rsid w:val="00513F14"/>
    <w:rsid w:val="00514134"/>
    <w:rsid w:val="00514A9D"/>
    <w:rsid w:val="00514C8A"/>
    <w:rsid w:val="00514DDF"/>
    <w:rsid w:val="005155CF"/>
    <w:rsid w:val="005156F2"/>
    <w:rsid w:val="00515741"/>
    <w:rsid w:val="00515909"/>
    <w:rsid w:val="00515DDB"/>
    <w:rsid w:val="0051687A"/>
    <w:rsid w:val="00516BE2"/>
    <w:rsid w:val="00516D07"/>
    <w:rsid w:val="00516F15"/>
    <w:rsid w:val="00516F78"/>
    <w:rsid w:val="0051757E"/>
    <w:rsid w:val="005176F9"/>
    <w:rsid w:val="00517AFD"/>
    <w:rsid w:val="00517CF1"/>
    <w:rsid w:val="00517F45"/>
    <w:rsid w:val="00520275"/>
    <w:rsid w:val="005203D8"/>
    <w:rsid w:val="005203F9"/>
    <w:rsid w:val="0052055B"/>
    <w:rsid w:val="00520702"/>
    <w:rsid w:val="00520780"/>
    <w:rsid w:val="00521052"/>
    <w:rsid w:val="005218A7"/>
    <w:rsid w:val="00521B0A"/>
    <w:rsid w:val="00521B58"/>
    <w:rsid w:val="005220CE"/>
    <w:rsid w:val="005221E9"/>
    <w:rsid w:val="00522297"/>
    <w:rsid w:val="00523480"/>
    <w:rsid w:val="00523712"/>
    <w:rsid w:val="00523A8C"/>
    <w:rsid w:val="00523BAB"/>
    <w:rsid w:val="005242C7"/>
    <w:rsid w:val="005246DE"/>
    <w:rsid w:val="00524CF7"/>
    <w:rsid w:val="0052573A"/>
    <w:rsid w:val="005259D4"/>
    <w:rsid w:val="00525AA7"/>
    <w:rsid w:val="00525D91"/>
    <w:rsid w:val="00525DCB"/>
    <w:rsid w:val="00526285"/>
    <w:rsid w:val="00526B48"/>
    <w:rsid w:val="00526DBD"/>
    <w:rsid w:val="00526F46"/>
    <w:rsid w:val="005271A5"/>
    <w:rsid w:val="0052729B"/>
    <w:rsid w:val="0052738B"/>
    <w:rsid w:val="0052746B"/>
    <w:rsid w:val="005277C9"/>
    <w:rsid w:val="00527945"/>
    <w:rsid w:val="005279E5"/>
    <w:rsid w:val="00527B63"/>
    <w:rsid w:val="005302A5"/>
    <w:rsid w:val="00530350"/>
    <w:rsid w:val="0053054C"/>
    <w:rsid w:val="00530575"/>
    <w:rsid w:val="005306C2"/>
    <w:rsid w:val="00530A81"/>
    <w:rsid w:val="00530F7C"/>
    <w:rsid w:val="00531193"/>
    <w:rsid w:val="00531415"/>
    <w:rsid w:val="00531831"/>
    <w:rsid w:val="00531A2D"/>
    <w:rsid w:val="00531AB3"/>
    <w:rsid w:val="00531D3C"/>
    <w:rsid w:val="0053246C"/>
    <w:rsid w:val="00532FD7"/>
    <w:rsid w:val="0053337B"/>
    <w:rsid w:val="0053353C"/>
    <w:rsid w:val="005335D3"/>
    <w:rsid w:val="00533AF8"/>
    <w:rsid w:val="00534148"/>
    <w:rsid w:val="00534376"/>
    <w:rsid w:val="00534405"/>
    <w:rsid w:val="0053455D"/>
    <w:rsid w:val="00534919"/>
    <w:rsid w:val="00534B16"/>
    <w:rsid w:val="00534B86"/>
    <w:rsid w:val="00534B91"/>
    <w:rsid w:val="00534BDC"/>
    <w:rsid w:val="00534C12"/>
    <w:rsid w:val="0053529C"/>
    <w:rsid w:val="00535562"/>
    <w:rsid w:val="005357C4"/>
    <w:rsid w:val="00535A03"/>
    <w:rsid w:val="00535B1C"/>
    <w:rsid w:val="00535BE7"/>
    <w:rsid w:val="00535D12"/>
    <w:rsid w:val="00535D20"/>
    <w:rsid w:val="00535DFC"/>
    <w:rsid w:val="005362E1"/>
    <w:rsid w:val="005365A0"/>
    <w:rsid w:val="00537540"/>
    <w:rsid w:val="005379AA"/>
    <w:rsid w:val="005379C1"/>
    <w:rsid w:val="00537AC4"/>
    <w:rsid w:val="00537DD7"/>
    <w:rsid w:val="0054060B"/>
    <w:rsid w:val="00540B14"/>
    <w:rsid w:val="00540B27"/>
    <w:rsid w:val="00540EC3"/>
    <w:rsid w:val="00541493"/>
    <w:rsid w:val="0054164A"/>
    <w:rsid w:val="0054173D"/>
    <w:rsid w:val="00541A4D"/>
    <w:rsid w:val="00541DD4"/>
    <w:rsid w:val="0054208C"/>
    <w:rsid w:val="00542278"/>
    <w:rsid w:val="00542282"/>
    <w:rsid w:val="0054271E"/>
    <w:rsid w:val="00542763"/>
    <w:rsid w:val="00542A10"/>
    <w:rsid w:val="00542C35"/>
    <w:rsid w:val="00542C70"/>
    <w:rsid w:val="00542D27"/>
    <w:rsid w:val="005433CD"/>
    <w:rsid w:val="005433DE"/>
    <w:rsid w:val="00543607"/>
    <w:rsid w:val="00543A7F"/>
    <w:rsid w:val="00543D4A"/>
    <w:rsid w:val="00543E15"/>
    <w:rsid w:val="005441D6"/>
    <w:rsid w:val="005444A9"/>
    <w:rsid w:val="005444E3"/>
    <w:rsid w:val="00544C92"/>
    <w:rsid w:val="00544D8B"/>
    <w:rsid w:val="00544E0C"/>
    <w:rsid w:val="00544F68"/>
    <w:rsid w:val="0054565E"/>
    <w:rsid w:val="00545889"/>
    <w:rsid w:val="005458C5"/>
    <w:rsid w:val="00545E14"/>
    <w:rsid w:val="00545E92"/>
    <w:rsid w:val="005460CE"/>
    <w:rsid w:val="005460E0"/>
    <w:rsid w:val="005461A6"/>
    <w:rsid w:val="005462CD"/>
    <w:rsid w:val="005464C1"/>
    <w:rsid w:val="00546607"/>
    <w:rsid w:val="00546909"/>
    <w:rsid w:val="00546A82"/>
    <w:rsid w:val="00547178"/>
    <w:rsid w:val="00547A26"/>
    <w:rsid w:val="00547A2E"/>
    <w:rsid w:val="00547DD1"/>
    <w:rsid w:val="00547F52"/>
    <w:rsid w:val="00550362"/>
    <w:rsid w:val="00550570"/>
    <w:rsid w:val="00550648"/>
    <w:rsid w:val="00550736"/>
    <w:rsid w:val="0055140D"/>
    <w:rsid w:val="00551593"/>
    <w:rsid w:val="00551BDF"/>
    <w:rsid w:val="00551C60"/>
    <w:rsid w:val="00551D5D"/>
    <w:rsid w:val="00552019"/>
    <w:rsid w:val="005522FF"/>
    <w:rsid w:val="00552934"/>
    <w:rsid w:val="00552C96"/>
    <w:rsid w:val="005531AB"/>
    <w:rsid w:val="00553399"/>
    <w:rsid w:val="00553695"/>
    <w:rsid w:val="00553A0B"/>
    <w:rsid w:val="00553AEA"/>
    <w:rsid w:val="00553B1A"/>
    <w:rsid w:val="00553B21"/>
    <w:rsid w:val="00553DBB"/>
    <w:rsid w:val="00553E08"/>
    <w:rsid w:val="00554001"/>
    <w:rsid w:val="005541BC"/>
    <w:rsid w:val="005543D1"/>
    <w:rsid w:val="0055454E"/>
    <w:rsid w:val="0055467A"/>
    <w:rsid w:val="0055489D"/>
    <w:rsid w:val="00554915"/>
    <w:rsid w:val="00554E0B"/>
    <w:rsid w:val="00554EF9"/>
    <w:rsid w:val="005552E1"/>
    <w:rsid w:val="0055570B"/>
    <w:rsid w:val="00555FC6"/>
    <w:rsid w:val="005560F1"/>
    <w:rsid w:val="005563CC"/>
    <w:rsid w:val="0055643C"/>
    <w:rsid w:val="00556A2C"/>
    <w:rsid w:val="00556ABB"/>
    <w:rsid w:val="00556ECD"/>
    <w:rsid w:val="0055710A"/>
    <w:rsid w:val="0055714B"/>
    <w:rsid w:val="005578C4"/>
    <w:rsid w:val="00557A45"/>
    <w:rsid w:val="00557C7F"/>
    <w:rsid w:val="00557CA4"/>
    <w:rsid w:val="005601A3"/>
    <w:rsid w:val="0056034C"/>
    <w:rsid w:val="0056051A"/>
    <w:rsid w:val="00560816"/>
    <w:rsid w:val="005608AC"/>
    <w:rsid w:val="00560A5A"/>
    <w:rsid w:val="00560BCA"/>
    <w:rsid w:val="00560C3E"/>
    <w:rsid w:val="00560CD9"/>
    <w:rsid w:val="00560CED"/>
    <w:rsid w:val="00560E28"/>
    <w:rsid w:val="00560F8B"/>
    <w:rsid w:val="00561546"/>
    <w:rsid w:val="00561B98"/>
    <w:rsid w:val="00562326"/>
    <w:rsid w:val="00563A09"/>
    <w:rsid w:val="00563AD9"/>
    <w:rsid w:val="00563F82"/>
    <w:rsid w:val="005640AA"/>
    <w:rsid w:val="005644CA"/>
    <w:rsid w:val="00564529"/>
    <w:rsid w:val="00564544"/>
    <w:rsid w:val="00565533"/>
    <w:rsid w:val="005656F5"/>
    <w:rsid w:val="005659E2"/>
    <w:rsid w:val="00565D74"/>
    <w:rsid w:val="00566224"/>
    <w:rsid w:val="00566901"/>
    <w:rsid w:val="0056696F"/>
    <w:rsid w:val="00566975"/>
    <w:rsid w:val="00566B44"/>
    <w:rsid w:val="00566D42"/>
    <w:rsid w:val="00566FD1"/>
    <w:rsid w:val="005670EE"/>
    <w:rsid w:val="00567B62"/>
    <w:rsid w:val="00567C42"/>
    <w:rsid w:val="00567E1A"/>
    <w:rsid w:val="00567E71"/>
    <w:rsid w:val="00570164"/>
    <w:rsid w:val="005701E6"/>
    <w:rsid w:val="00570AA3"/>
    <w:rsid w:val="00570C97"/>
    <w:rsid w:val="00570D08"/>
    <w:rsid w:val="00570D61"/>
    <w:rsid w:val="00571D37"/>
    <w:rsid w:val="005720BB"/>
    <w:rsid w:val="005720F0"/>
    <w:rsid w:val="00572712"/>
    <w:rsid w:val="00573184"/>
    <w:rsid w:val="005735FE"/>
    <w:rsid w:val="00573754"/>
    <w:rsid w:val="00573B13"/>
    <w:rsid w:val="00574BE3"/>
    <w:rsid w:val="00574D6C"/>
    <w:rsid w:val="00575326"/>
    <w:rsid w:val="00575E59"/>
    <w:rsid w:val="0057634B"/>
    <w:rsid w:val="005765CD"/>
    <w:rsid w:val="005766BA"/>
    <w:rsid w:val="005766D6"/>
    <w:rsid w:val="005767CD"/>
    <w:rsid w:val="00576D5D"/>
    <w:rsid w:val="00577121"/>
    <w:rsid w:val="00577377"/>
    <w:rsid w:val="005773F1"/>
    <w:rsid w:val="0057788F"/>
    <w:rsid w:val="00577902"/>
    <w:rsid w:val="00577AED"/>
    <w:rsid w:val="00577C17"/>
    <w:rsid w:val="00577E71"/>
    <w:rsid w:val="005800DF"/>
    <w:rsid w:val="00580100"/>
    <w:rsid w:val="005801DA"/>
    <w:rsid w:val="00580372"/>
    <w:rsid w:val="00580548"/>
    <w:rsid w:val="005805D7"/>
    <w:rsid w:val="00580813"/>
    <w:rsid w:val="005810A4"/>
    <w:rsid w:val="00581169"/>
    <w:rsid w:val="005812EE"/>
    <w:rsid w:val="005813E2"/>
    <w:rsid w:val="0058144C"/>
    <w:rsid w:val="00581491"/>
    <w:rsid w:val="005815E6"/>
    <w:rsid w:val="00581A74"/>
    <w:rsid w:val="00581CBE"/>
    <w:rsid w:val="00581E4C"/>
    <w:rsid w:val="00581EC1"/>
    <w:rsid w:val="00582060"/>
    <w:rsid w:val="005820B2"/>
    <w:rsid w:val="00582266"/>
    <w:rsid w:val="005825B0"/>
    <w:rsid w:val="005825F6"/>
    <w:rsid w:val="00582937"/>
    <w:rsid w:val="0058293C"/>
    <w:rsid w:val="00582B8C"/>
    <w:rsid w:val="00582DEE"/>
    <w:rsid w:val="00582E20"/>
    <w:rsid w:val="00583760"/>
    <w:rsid w:val="00583802"/>
    <w:rsid w:val="005839AC"/>
    <w:rsid w:val="00583DD4"/>
    <w:rsid w:val="0058423B"/>
    <w:rsid w:val="0058443D"/>
    <w:rsid w:val="005845BC"/>
    <w:rsid w:val="00584822"/>
    <w:rsid w:val="0058496B"/>
    <w:rsid w:val="00584CCB"/>
    <w:rsid w:val="00584D6A"/>
    <w:rsid w:val="005850DC"/>
    <w:rsid w:val="00585297"/>
    <w:rsid w:val="00585346"/>
    <w:rsid w:val="005853E0"/>
    <w:rsid w:val="005856E2"/>
    <w:rsid w:val="00585B40"/>
    <w:rsid w:val="00585F0C"/>
    <w:rsid w:val="00585F41"/>
    <w:rsid w:val="00586491"/>
    <w:rsid w:val="005864CA"/>
    <w:rsid w:val="0058653F"/>
    <w:rsid w:val="00586924"/>
    <w:rsid w:val="00586BE4"/>
    <w:rsid w:val="00586CF1"/>
    <w:rsid w:val="00586D26"/>
    <w:rsid w:val="00586D2E"/>
    <w:rsid w:val="00586E30"/>
    <w:rsid w:val="00586F1A"/>
    <w:rsid w:val="00587474"/>
    <w:rsid w:val="005874BE"/>
    <w:rsid w:val="005876D3"/>
    <w:rsid w:val="0059012D"/>
    <w:rsid w:val="00590C5A"/>
    <w:rsid w:val="00590CAE"/>
    <w:rsid w:val="00590D54"/>
    <w:rsid w:val="00590DAE"/>
    <w:rsid w:val="00590F91"/>
    <w:rsid w:val="00591209"/>
    <w:rsid w:val="00591306"/>
    <w:rsid w:val="0059133F"/>
    <w:rsid w:val="00591467"/>
    <w:rsid w:val="00591981"/>
    <w:rsid w:val="00591EEA"/>
    <w:rsid w:val="005920F2"/>
    <w:rsid w:val="005925AB"/>
    <w:rsid w:val="00592985"/>
    <w:rsid w:val="00592A2B"/>
    <w:rsid w:val="00592B0E"/>
    <w:rsid w:val="00592CE2"/>
    <w:rsid w:val="00592E03"/>
    <w:rsid w:val="00592E54"/>
    <w:rsid w:val="00592F3C"/>
    <w:rsid w:val="005931B3"/>
    <w:rsid w:val="0059344F"/>
    <w:rsid w:val="0059345D"/>
    <w:rsid w:val="005937DD"/>
    <w:rsid w:val="005938C4"/>
    <w:rsid w:val="00593A59"/>
    <w:rsid w:val="00593C66"/>
    <w:rsid w:val="00593E8F"/>
    <w:rsid w:val="00593F89"/>
    <w:rsid w:val="00594320"/>
    <w:rsid w:val="00594481"/>
    <w:rsid w:val="00594523"/>
    <w:rsid w:val="005946B5"/>
    <w:rsid w:val="00594914"/>
    <w:rsid w:val="005949E1"/>
    <w:rsid w:val="00594C1B"/>
    <w:rsid w:val="00594E39"/>
    <w:rsid w:val="00595B64"/>
    <w:rsid w:val="00595E0E"/>
    <w:rsid w:val="00595EC1"/>
    <w:rsid w:val="00596388"/>
    <w:rsid w:val="0059639D"/>
    <w:rsid w:val="00596510"/>
    <w:rsid w:val="00596AED"/>
    <w:rsid w:val="00596D48"/>
    <w:rsid w:val="005970CA"/>
    <w:rsid w:val="005971F8"/>
    <w:rsid w:val="005973C9"/>
    <w:rsid w:val="00597DAD"/>
    <w:rsid w:val="005A0040"/>
    <w:rsid w:val="005A007A"/>
    <w:rsid w:val="005A01D9"/>
    <w:rsid w:val="005A0CFA"/>
    <w:rsid w:val="005A0DEE"/>
    <w:rsid w:val="005A1D7D"/>
    <w:rsid w:val="005A2796"/>
    <w:rsid w:val="005A3067"/>
    <w:rsid w:val="005A31D5"/>
    <w:rsid w:val="005A32DF"/>
    <w:rsid w:val="005A33D4"/>
    <w:rsid w:val="005A384D"/>
    <w:rsid w:val="005A3DA9"/>
    <w:rsid w:val="005A411A"/>
    <w:rsid w:val="005A43C4"/>
    <w:rsid w:val="005A464B"/>
    <w:rsid w:val="005A4896"/>
    <w:rsid w:val="005A4DF8"/>
    <w:rsid w:val="005A542A"/>
    <w:rsid w:val="005A55C0"/>
    <w:rsid w:val="005A59E5"/>
    <w:rsid w:val="005A59E9"/>
    <w:rsid w:val="005A6279"/>
    <w:rsid w:val="005A62B8"/>
    <w:rsid w:val="005A635E"/>
    <w:rsid w:val="005A637D"/>
    <w:rsid w:val="005A63D3"/>
    <w:rsid w:val="005A6530"/>
    <w:rsid w:val="005A6740"/>
    <w:rsid w:val="005A6781"/>
    <w:rsid w:val="005A6797"/>
    <w:rsid w:val="005A6B3D"/>
    <w:rsid w:val="005A6C31"/>
    <w:rsid w:val="005A6CED"/>
    <w:rsid w:val="005A6E8F"/>
    <w:rsid w:val="005A7094"/>
    <w:rsid w:val="005A7C6B"/>
    <w:rsid w:val="005A7EE6"/>
    <w:rsid w:val="005B0317"/>
    <w:rsid w:val="005B035A"/>
    <w:rsid w:val="005B04E6"/>
    <w:rsid w:val="005B04F9"/>
    <w:rsid w:val="005B1066"/>
    <w:rsid w:val="005B13C9"/>
    <w:rsid w:val="005B15B8"/>
    <w:rsid w:val="005B170F"/>
    <w:rsid w:val="005B1761"/>
    <w:rsid w:val="005B17CD"/>
    <w:rsid w:val="005B1DC3"/>
    <w:rsid w:val="005B22AA"/>
    <w:rsid w:val="005B22C7"/>
    <w:rsid w:val="005B239D"/>
    <w:rsid w:val="005B2478"/>
    <w:rsid w:val="005B293E"/>
    <w:rsid w:val="005B3048"/>
    <w:rsid w:val="005B3201"/>
    <w:rsid w:val="005B33D3"/>
    <w:rsid w:val="005B33E0"/>
    <w:rsid w:val="005B3402"/>
    <w:rsid w:val="005B36A8"/>
    <w:rsid w:val="005B415A"/>
    <w:rsid w:val="005B45C7"/>
    <w:rsid w:val="005B54CB"/>
    <w:rsid w:val="005B564D"/>
    <w:rsid w:val="005B5757"/>
    <w:rsid w:val="005B59C8"/>
    <w:rsid w:val="005B5AFA"/>
    <w:rsid w:val="005B5DB4"/>
    <w:rsid w:val="005B6106"/>
    <w:rsid w:val="005B64DF"/>
    <w:rsid w:val="005B6664"/>
    <w:rsid w:val="005B6761"/>
    <w:rsid w:val="005B678D"/>
    <w:rsid w:val="005B6983"/>
    <w:rsid w:val="005B6BD7"/>
    <w:rsid w:val="005B7141"/>
    <w:rsid w:val="005B7371"/>
    <w:rsid w:val="005B752E"/>
    <w:rsid w:val="005B75C8"/>
    <w:rsid w:val="005B7616"/>
    <w:rsid w:val="005B764B"/>
    <w:rsid w:val="005B7B01"/>
    <w:rsid w:val="005B7C8F"/>
    <w:rsid w:val="005C012C"/>
    <w:rsid w:val="005C05F9"/>
    <w:rsid w:val="005C082E"/>
    <w:rsid w:val="005C0A3F"/>
    <w:rsid w:val="005C1107"/>
    <w:rsid w:val="005C14E6"/>
    <w:rsid w:val="005C1743"/>
    <w:rsid w:val="005C1E10"/>
    <w:rsid w:val="005C1EB3"/>
    <w:rsid w:val="005C1EDE"/>
    <w:rsid w:val="005C24DE"/>
    <w:rsid w:val="005C25A8"/>
    <w:rsid w:val="005C263A"/>
    <w:rsid w:val="005C29E7"/>
    <w:rsid w:val="005C2ADB"/>
    <w:rsid w:val="005C2B06"/>
    <w:rsid w:val="005C377D"/>
    <w:rsid w:val="005C3ED8"/>
    <w:rsid w:val="005C3F21"/>
    <w:rsid w:val="005C4466"/>
    <w:rsid w:val="005C4B63"/>
    <w:rsid w:val="005C4C90"/>
    <w:rsid w:val="005C4DD6"/>
    <w:rsid w:val="005C4E8D"/>
    <w:rsid w:val="005C514C"/>
    <w:rsid w:val="005C5318"/>
    <w:rsid w:val="005C53FD"/>
    <w:rsid w:val="005C56C7"/>
    <w:rsid w:val="005C56EE"/>
    <w:rsid w:val="005C5AEE"/>
    <w:rsid w:val="005C5F84"/>
    <w:rsid w:val="005C62C1"/>
    <w:rsid w:val="005C642E"/>
    <w:rsid w:val="005C6660"/>
    <w:rsid w:val="005C69F3"/>
    <w:rsid w:val="005C6E68"/>
    <w:rsid w:val="005C6FFF"/>
    <w:rsid w:val="005C7331"/>
    <w:rsid w:val="005C7481"/>
    <w:rsid w:val="005C752B"/>
    <w:rsid w:val="005C7541"/>
    <w:rsid w:val="005C76AC"/>
    <w:rsid w:val="005C7704"/>
    <w:rsid w:val="005C7C00"/>
    <w:rsid w:val="005C7D9B"/>
    <w:rsid w:val="005C7FBC"/>
    <w:rsid w:val="005D0127"/>
    <w:rsid w:val="005D027B"/>
    <w:rsid w:val="005D02AD"/>
    <w:rsid w:val="005D0804"/>
    <w:rsid w:val="005D08C8"/>
    <w:rsid w:val="005D08D8"/>
    <w:rsid w:val="005D0C6D"/>
    <w:rsid w:val="005D0EC9"/>
    <w:rsid w:val="005D0EF5"/>
    <w:rsid w:val="005D0FB2"/>
    <w:rsid w:val="005D0FEA"/>
    <w:rsid w:val="005D10F9"/>
    <w:rsid w:val="005D16F1"/>
    <w:rsid w:val="005D1A4F"/>
    <w:rsid w:val="005D1A9E"/>
    <w:rsid w:val="005D200F"/>
    <w:rsid w:val="005D2462"/>
    <w:rsid w:val="005D265C"/>
    <w:rsid w:val="005D2DDD"/>
    <w:rsid w:val="005D2F0A"/>
    <w:rsid w:val="005D2F0E"/>
    <w:rsid w:val="005D3476"/>
    <w:rsid w:val="005D3526"/>
    <w:rsid w:val="005D3749"/>
    <w:rsid w:val="005D3E85"/>
    <w:rsid w:val="005D4804"/>
    <w:rsid w:val="005D4BFE"/>
    <w:rsid w:val="005D4E6A"/>
    <w:rsid w:val="005D4EE6"/>
    <w:rsid w:val="005D5018"/>
    <w:rsid w:val="005D556A"/>
    <w:rsid w:val="005D57CE"/>
    <w:rsid w:val="005D6C92"/>
    <w:rsid w:val="005D7418"/>
    <w:rsid w:val="005D7561"/>
    <w:rsid w:val="005D7582"/>
    <w:rsid w:val="005D76FC"/>
    <w:rsid w:val="005D792D"/>
    <w:rsid w:val="005D79A7"/>
    <w:rsid w:val="005D7AC7"/>
    <w:rsid w:val="005D7FE6"/>
    <w:rsid w:val="005E0664"/>
    <w:rsid w:val="005E06AF"/>
    <w:rsid w:val="005E0E1C"/>
    <w:rsid w:val="005E0ED4"/>
    <w:rsid w:val="005E132E"/>
    <w:rsid w:val="005E181E"/>
    <w:rsid w:val="005E1826"/>
    <w:rsid w:val="005E1E7F"/>
    <w:rsid w:val="005E203F"/>
    <w:rsid w:val="005E2C5B"/>
    <w:rsid w:val="005E2FC3"/>
    <w:rsid w:val="005E31FD"/>
    <w:rsid w:val="005E332E"/>
    <w:rsid w:val="005E3EDA"/>
    <w:rsid w:val="005E4074"/>
    <w:rsid w:val="005E4586"/>
    <w:rsid w:val="005E47E9"/>
    <w:rsid w:val="005E4996"/>
    <w:rsid w:val="005E4AD0"/>
    <w:rsid w:val="005E4BB7"/>
    <w:rsid w:val="005E4CF5"/>
    <w:rsid w:val="005E4F6A"/>
    <w:rsid w:val="005E52CF"/>
    <w:rsid w:val="005E55E4"/>
    <w:rsid w:val="005E598B"/>
    <w:rsid w:val="005E5ABB"/>
    <w:rsid w:val="005E5B6B"/>
    <w:rsid w:val="005E5C08"/>
    <w:rsid w:val="005E5F01"/>
    <w:rsid w:val="005E643D"/>
    <w:rsid w:val="005E6563"/>
    <w:rsid w:val="005E6737"/>
    <w:rsid w:val="005E6A64"/>
    <w:rsid w:val="005E6B36"/>
    <w:rsid w:val="005E6E67"/>
    <w:rsid w:val="005E7000"/>
    <w:rsid w:val="005E70E1"/>
    <w:rsid w:val="005E7211"/>
    <w:rsid w:val="005E7422"/>
    <w:rsid w:val="005E76F2"/>
    <w:rsid w:val="005E796C"/>
    <w:rsid w:val="005E7E55"/>
    <w:rsid w:val="005E7E85"/>
    <w:rsid w:val="005F0157"/>
    <w:rsid w:val="005F0275"/>
    <w:rsid w:val="005F02C3"/>
    <w:rsid w:val="005F02F4"/>
    <w:rsid w:val="005F097F"/>
    <w:rsid w:val="005F0AA3"/>
    <w:rsid w:val="005F0C7D"/>
    <w:rsid w:val="005F11EF"/>
    <w:rsid w:val="005F129C"/>
    <w:rsid w:val="005F1A5D"/>
    <w:rsid w:val="005F1EBD"/>
    <w:rsid w:val="005F245A"/>
    <w:rsid w:val="005F25EA"/>
    <w:rsid w:val="005F2E05"/>
    <w:rsid w:val="005F31EB"/>
    <w:rsid w:val="005F3235"/>
    <w:rsid w:val="005F3250"/>
    <w:rsid w:val="005F3916"/>
    <w:rsid w:val="005F3C5D"/>
    <w:rsid w:val="005F42DA"/>
    <w:rsid w:val="005F45DA"/>
    <w:rsid w:val="005F45F2"/>
    <w:rsid w:val="005F4630"/>
    <w:rsid w:val="005F4AE8"/>
    <w:rsid w:val="005F4CEC"/>
    <w:rsid w:val="005F4F82"/>
    <w:rsid w:val="005F50FA"/>
    <w:rsid w:val="005F5195"/>
    <w:rsid w:val="005F52B4"/>
    <w:rsid w:val="005F57EF"/>
    <w:rsid w:val="005F6053"/>
    <w:rsid w:val="005F662E"/>
    <w:rsid w:val="005F67AA"/>
    <w:rsid w:val="005F6B00"/>
    <w:rsid w:val="005F6CAB"/>
    <w:rsid w:val="005F6E2E"/>
    <w:rsid w:val="005F707D"/>
    <w:rsid w:val="005F722D"/>
    <w:rsid w:val="005F723D"/>
    <w:rsid w:val="005F7248"/>
    <w:rsid w:val="005F74BD"/>
    <w:rsid w:val="005F79D9"/>
    <w:rsid w:val="005F7C9F"/>
    <w:rsid w:val="005F7DA4"/>
    <w:rsid w:val="005F7DF3"/>
    <w:rsid w:val="005F7E25"/>
    <w:rsid w:val="006002D2"/>
    <w:rsid w:val="00600423"/>
    <w:rsid w:val="006004F3"/>
    <w:rsid w:val="00600E51"/>
    <w:rsid w:val="00601217"/>
    <w:rsid w:val="006013E9"/>
    <w:rsid w:val="00601549"/>
    <w:rsid w:val="006016D1"/>
    <w:rsid w:val="00601C1C"/>
    <w:rsid w:val="00602180"/>
    <w:rsid w:val="00602F58"/>
    <w:rsid w:val="0060436C"/>
    <w:rsid w:val="00604428"/>
    <w:rsid w:val="006045B0"/>
    <w:rsid w:val="00604754"/>
    <w:rsid w:val="00605045"/>
    <w:rsid w:val="0060561A"/>
    <w:rsid w:val="00605765"/>
    <w:rsid w:val="006057FD"/>
    <w:rsid w:val="006058C3"/>
    <w:rsid w:val="006059F2"/>
    <w:rsid w:val="00605B3F"/>
    <w:rsid w:val="0060607A"/>
    <w:rsid w:val="006064F7"/>
    <w:rsid w:val="00606AED"/>
    <w:rsid w:val="00607345"/>
    <w:rsid w:val="00607350"/>
    <w:rsid w:val="00607394"/>
    <w:rsid w:val="006075A2"/>
    <w:rsid w:val="00607658"/>
    <w:rsid w:val="006076EB"/>
    <w:rsid w:val="00607C15"/>
    <w:rsid w:val="00607CB0"/>
    <w:rsid w:val="00607F4E"/>
    <w:rsid w:val="00610048"/>
    <w:rsid w:val="006102E7"/>
    <w:rsid w:val="0061077E"/>
    <w:rsid w:val="006108D5"/>
    <w:rsid w:val="00610B66"/>
    <w:rsid w:val="00610CD3"/>
    <w:rsid w:val="00610ED2"/>
    <w:rsid w:val="00610F3F"/>
    <w:rsid w:val="00611193"/>
    <w:rsid w:val="006111BC"/>
    <w:rsid w:val="0061129A"/>
    <w:rsid w:val="00611886"/>
    <w:rsid w:val="00611D70"/>
    <w:rsid w:val="00611DE1"/>
    <w:rsid w:val="00611FFB"/>
    <w:rsid w:val="0061217B"/>
    <w:rsid w:val="00612342"/>
    <w:rsid w:val="00612BA1"/>
    <w:rsid w:val="006134DE"/>
    <w:rsid w:val="006135D0"/>
    <w:rsid w:val="00613626"/>
    <w:rsid w:val="00613A49"/>
    <w:rsid w:val="00613ACB"/>
    <w:rsid w:val="0061430D"/>
    <w:rsid w:val="0061441B"/>
    <w:rsid w:val="006149EA"/>
    <w:rsid w:val="00614CB1"/>
    <w:rsid w:val="00614D94"/>
    <w:rsid w:val="006150EA"/>
    <w:rsid w:val="00615202"/>
    <w:rsid w:val="00615341"/>
    <w:rsid w:val="006158E6"/>
    <w:rsid w:val="00615991"/>
    <w:rsid w:val="006159BD"/>
    <w:rsid w:val="006159D0"/>
    <w:rsid w:val="00616076"/>
    <w:rsid w:val="0061630D"/>
    <w:rsid w:val="00616543"/>
    <w:rsid w:val="006169EA"/>
    <w:rsid w:val="00616FDC"/>
    <w:rsid w:val="00616FF9"/>
    <w:rsid w:val="006172EC"/>
    <w:rsid w:val="00617421"/>
    <w:rsid w:val="00617528"/>
    <w:rsid w:val="00617B74"/>
    <w:rsid w:val="00617F73"/>
    <w:rsid w:val="0062001F"/>
    <w:rsid w:val="00620202"/>
    <w:rsid w:val="00620E6B"/>
    <w:rsid w:val="00620FC4"/>
    <w:rsid w:val="0062108D"/>
    <w:rsid w:val="006210B7"/>
    <w:rsid w:val="006211FC"/>
    <w:rsid w:val="006214B7"/>
    <w:rsid w:val="00621738"/>
    <w:rsid w:val="00621892"/>
    <w:rsid w:val="0062195D"/>
    <w:rsid w:val="0062197D"/>
    <w:rsid w:val="00622349"/>
    <w:rsid w:val="006228E1"/>
    <w:rsid w:val="006229FC"/>
    <w:rsid w:val="00622F64"/>
    <w:rsid w:val="006238C4"/>
    <w:rsid w:val="00623925"/>
    <w:rsid w:val="00623D6E"/>
    <w:rsid w:val="00624139"/>
    <w:rsid w:val="00624165"/>
    <w:rsid w:val="0062493F"/>
    <w:rsid w:val="00624C15"/>
    <w:rsid w:val="00624C82"/>
    <w:rsid w:val="006250C0"/>
    <w:rsid w:val="0062529F"/>
    <w:rsid w:val="0062557D"/>
    <w:rsid w:val="006259C2"/>
    <w:rsid w:val="00625C6D"/>
    <w:rsid w:val="0062687F"/>
    <w:rsid w:val="00626CA1"/>
    <w:rsid w:val="00626D02"/>
    <w:rsid w:val="00626D27"/>
    <w:rsid w:val="006271E5"/>
    <w:rsid w:val="0062730E"/>
    <w:rsid w:val="00627EDB"/>
    <w:rsid w:val="00627F95"/>
    <w:rsid w:val="00630388"/>
    <w:rsid w:val="006304A6"/>
    <w:rsid w:val="00630C5C"/>
    <w:rsid w:val="00630D8D"/>
    <w:rsid w:val="00631048"/>
    <w:rsid w:val="0063115E"/>
    <w:rsid w:val="006312E4"/>
    <w:rsid w:val="006315A7"/>
    <w:rsid w:val="00631615"/>
    <w:rsid w:val="00631A62"/>
    <w:rsid w:val="00631AE5"/>
    <w:rsid w:val="00631BAC"/>
    <w:rsid w:val="006324E9"/>
    <w:rsid w:val="0063264D"/>
    <w:rsid w:val="00632794"/>
    <w:rsid w:val="006328CE"/>
    <w:rsid w:val="00632954"/>
    <w:rsid w:val="006329C8"/>
    <w:rsid w:val="00632E14"/>
    <w:rsid w:val="00633091"/>
    <w:rsid w:val="006333B4"/>
    <w:rsid w:val="006335EE"/>
    <w:rsid w:val="006338BB"/>
    <w:rsid w:val="0063392D"/>
    <w:rsid w:val="00633C28"/>
    <w:rsid w:val="006340F4"/>
    <w:rsid w:val="006343B7"/>
    <w:rsid w:val="00634B45"/>
    <w:rsid w:val="00634D9F"/>
    <w:rsid w:val="00634EC1"/>
    <w:rsid w:val="00635103"/>
    <w:rsid w:val="00635121"/>
    <w:rsid w:val="00635127"/>
    <w:rsid w:val="006352C3"/>
    <w:rsid w:val="00635B54"/>
    <w:rsid w:val="00635B5F"/>
    <w:rsid w:val="006361CF"/>
    <w:rsid w:val="006362A4"/>
    <w:rsid w:val="006363C1"/>
    <w:rsid w:val="006371A6"/>
    <w:rsid w:val="00637476"/>
    <w:rsid w:val="0063759A"/>
    <w:rsid w:val="006376CD"/>
    <w:rsid w:val="00637740"/>
    <w:rsid w:val="0063792C"/>
    <w:rsid w:val="00637A26"/>
    <w:rsid w:val="00637A75"/>
    <w:rsid w:val="00637A9A"/>
    <w:rsid w:val="00637B20"/>
    <w:rsid w:val="00637E77"/>
    <w:rsid w:val="00637F09"/>
    <w:rsid w:val="006400FD"/>
    <w:rsid w:val="00640593"/>
    <w:rsid w:val="006407CF"/>
    <w:rsid w:val="0064094D"/>
    <w:rsid w:val="006410A0"/>
    <w:rsid w:val="00641358"/>
    <w:rsid w:val="006417B5"/>
    <w:rsid w:val="00641A81"/>
    <w:rsid w:val="00642059"/>
    <w:rsid w:val="00642432"/>
    <w:rsid w:val="006426E6"/>
    <w:rsid w:val="00642C6E"/>
    <w:rsid w:val="00642E32"/>
    <w:rsid w:val="006434BD"/>
    <w:rsid w:val="006434D7"/>
    <w:rsid w:val="0064361F"/>
    <w:rsid w:val="0064373E"/>
    <w:rsid w:val="006437D9"/>
    <w:rsid w:val="0064416A"/>
    <w:rsid w:val="006446CE"/>
    <w:rsid w:val="00644C06"/>
    <w:rsid w:val="0064506F"/>
    <w:rsid w:val="006450BE"/>
    <w:rsid w:val="00645504"/>
    <w:rsid w:val="00645AAD"/>
    <w:rsid w:val="00645AE6"/>
    <w:rsid w:val="00645F77"/>
    <w:rsid w:val="00645FB1"/>
    <w:rsid w:val="00645FD2"/>
    <w:rsid w:val="006461F5"/>
    <w:rsid w:val="00646512"/>
    <w:rsid w:val="0064678A"/>
    <w:rsid w:val="006468A6"/>
    <w:rsid w:val="00646991"/>
    <w:rsid w:val="006471CE"/>
    <w:rsid w:val="00647395"/>
    <w:rsid w:val="00647999"/>
    <w:rsid w:val="00647A46"/>
    <w:rsid w:val="00647BAF"/>
    <w:rsid w:val="00647EC3"/>
    <w:rsid w:val="00647F4E"/>
    <w:rsid w:val="00647F75"/>
    <w:rsid w:val="00650845"/>
    <w:rsid w:val="00650938"/>
    <w:rsid w:val="00650972"/>
    <w:rsid w:val="00650BCB"/>
    <w:rsid w:val="0065135A"/>
    <w:rsid w:val="006515F7"/>
    <w:rsid w:val="00651C65"/>
    <w:rsid w:val="00652609"/>
    <w:rsid w:val="006527E6"/>
    <w:rsid w:val="00652B5A"/>
    <w:rsid w:val="006533AA"/>
    <w:rsid w:val="00653ABC"/>
    <w:rsid w:val="00653AD7"/>
    <w:rsid w:val="00653BE4"/>
    <w:rsid w:val="00653F61"/>
    <w:rsid w:val="00653F6E"/>
    <w:rsid w:val="00654096"/>
    <w:rsid w:val="00654227"/>
    <w:rsid w:val="0065438D"/>
    <w:rsid w:val="006543C6"/>
    <w:rsid w:val="006543FF"/>
    <w:rsid w:val="0065452E"/>
    <w:rsid w:val="0065490C"/>
    <w:rsid w:val="00654B87"/>
    <w:rsid w:val="00654FB8"/>
    <w:rsid w:val="0065518A"/>
    <w:rsid w:val="00655543"/>
    <w:rsid w:val="006556DD"/>
    <w:rsid w:val="00655D7C"/>
    <w:rsid w:val="00656287"/>
    <w:rsid w:val="0065631E"/>
    <w:rsid w:val="00656944"/>
    <w:rsid w:val="006569D5"/>
    <w:rsid w:val="00656BF3"/>
    <w:rsid w:val="00656CCA"/>
    <w:rsid w:val="00656FAD"/>
    <w:rsid w:val="00657080"/>
    <w:rsid w:val="006577D4"/>
    <w:rsid w:val="00657DB0"/>
    <w:rsid w:val="006600AA"/>
    <w:rsid w:val="0066030D"/>
    <w:rsid w:val="0066045C"/>
    <w:rsid w:val="006604D8"/>
    <w:rsid w:val="006604F8"/>
    <w:rsid w:val="006605FB"/>
    <w:rsid w:val="00660703"/>
    <w:rsid w:val="00660FF7"/>
    <w:rsid w:val="0066133A"/>
    <w:rsid w:val="006615EF"/>
    <w:rsid w:val="00661893"/>
    <w:rsid w:val="00661921"/>
    <w:rsid w:val="00661AF9"/>
    <w:rsid w:val="00661CD3"/>
    <w:rsid w:val="00661F36"/>
    <w:rsid w:val="0066212C"/>
    <w:rsid w:val="00662160"/>
    <w:rsid w:val="00662348"/>
    <w:rsid w:val="00662644"/>
    <w:rsid w:val="00662752"/>
    <w:rsid w:val="006628C7"/>
    <w:rsid w:val="00662F54"/>
    <w:rsid w:val="00663045"/>
    <w:rsid w:val="00663185"/>
    <w:rsid w:val="006632F2"/>
    <w:rsid w:val="00663502"/>
    <w:rsid w:val="00663928"/>
    <w:rsid w:val="00663F9C"/>
    <w:rsid w:val="006643A7"/>
    <w:rsid w:val="00664408"/>
    <w:rsid w:val="00664447"/>
    <w:rsid w:val="0066477D"/>
    <w:rsid w:val="00664D12"/>
    <w:rsid w:val="00664FE3"/>
    <w:rsid w:val="00665466"/>
    <w:rsid w:val="006655E6"/>
    <w:rsid w:val="00665724"/>
    <w:rsid w:val="00665ECB"/>
    <w:rsid w:val="00666138"/>
    <w:rsid w:val="0066636E"/>
    <w:rsid w:val="00666B14"/>
    <w:rsid w:val="00666B3E"/>
    <w:rsid w:val="00666BC4"/>
    <w:rsid w:val="00666E1C"/>
    <w:rsid w:val="006673BA"/>
    <w:rsid w:val="0066742A"/>
    <w:rsid w:val="006674C4"/>
    <w:rsid w:val="006674F5"/>
    <w:rsid w:val="0066768C"/>
    <w:rsid w:val="00670156"/>
    <w:rsid w:val="0067084A"/>
    <w:rsid w:val="00670D2D"/>
    <w:rsid w:val="00670E1D"/>
    <w:rsid w:val="00670E66"/>
    <w:rsid w:val="00670EC6"/>
    <w:rsid w:val="00671192"/>
    <w:rsid w:val="00671196"/>
    <w:rsid w:val="00671A1A"/>
    <w:rsid w:val="00671C13"/>
    <w:rsid w:val="00671D56"/>
    <w:rsid w:val="006720CA"/>
    <w:rsid w:val="006720CE"/>
    <w:rsid w:val="0067232C"/>
    <w:rsid w:val="0067244B"/>
    <w:rsid w:val="00672B3D"/>
    <w:rsid w:val="00672BCA"/>
    <w:rsid w:val="00672EBA"/>
    <w:rsid w:val="0067316C"/>
    <w:rsid w:val="00673DB7"/>
    <w:rsid w:val="00673F4E"/>
    <w:rsid w:val="00674155"/>
    <w:rsid w:val="006744C7"/>
    <w:rsid w:val="00674674"/>
    <w:rsid w:val="00674714"/>
    <w:rsid w:val="00674A43"/>
    <w:rsid w:val="00674CBD"/>
    <w:rsid w:val="00674DC4"/>
    <w:rsid w:val="00675241"/>
    <w:rsid w:val="00675B39"/>
    <w:rsid w:val="00675B90"/>
    <w:rsid w:val="00675CC4"/>
    <w:rsid w:val="00675DE2"/>
    <w:rsid w:val="00676036"/>
    <w:rsid w:val="006766B0"/>
    <w:rsid w:val="006766EC"/>
    <w:rsid w:val="00676AEA"/>
    <w:rsid w:val="00676C00"/>
    <w:rsid w:val="00676E04"/>
    <w:rsid w:val="006776AA"/>
    <w:rsid w:val="006776D9"/>
    <w:rsid w:val="00677705"/>
    <w:rsid w:val="0067799E"/>
    <w:rsid w:val="00677AB5"/>
    <w:rsid w:val="00680038"/>
    <w:rsid w:val="006801BE"/>
    <w:rsid w:val="0068061D"/>
    <w:rsid w:val="0068092D"/>
    <w:rsid w:val="00680932"/>
    <w:rsid w:val="006814A9"/>
    <w:rsid w:val="00681726"/>
    <w:rsid w:val="00681E20"/>
    <w:rsid w:val="00681EE0"/>
    <w:rsid w:val="006827C4"/>
    <w:rsid w:val="00682E5E"/>
    <w:rsid w:val="00682EAF"/>
    <w:rsid w:val="00682F6D"/>
    <w:rsid w:val="006831B0"/>
    <w:rsid w:val="006833B7"/>
    <w:rsid w:val="006834DC"/>
    <w:rsid w:val="006839F3"/>
    <w:rsid w:val="00683BAE"/>
    <w:rsid w:val="00683F13"/>
    <w:rsid w:val="00684243"/>
    <w:rsid w:val="0068437F"/>
    <w:rsid w:val="0068479D"/>
    <w:rsid w:val="00684A4B"/>
    <w:rsid w:val="00684BBF"/>
    <w:rsid w:val="00684C8A"/>
    <w:rsid w:val="00685980"/>
    <w:rsid w:val="00685E9C"/>
    <w:rsid w:val="00685F88"/>
    <w:rsid w:val="006862BE"/>
    <w:rsid w:val="00686927"/>
    <w:rsid w:val="00686957"/>
    <w:rsid w:val="00686D33"/>
    <w:rsid w:val="00687749"/>
    <w:rsid w:val="006877C2"/>
    <w:rsid w:val="0068786D"/>
    <w:rsid w:val="00687A0C"/>
    <w:rsid w:val="00687B1A"/>
    <w:rsid w:val="00687B44"/>
    <w:rsid w:val="006902C1"/>
    <w:rsid w:val="00690655"/>
    <w:rsid w:val="0069082B"/>
    <w:rsid w:val="0069086B"/>
    <w:rsid w:val="006909CF"/>
    <w:rsid w:val="006909DA"/>
    <w:rsid w:val="00690DD6"/>
    <w:rsid w:val="006919E7"/>
    <w:rsid w:val="00691E2D"/>
    <w:rsid w:val="00692077"/>
    <w:rsid w:val="00692742"/>
    <w:rsid w:val="00692818"/>
    <w:rsid w:val="00692BD2"/>
    <w:rsid w:val="00692FCF"/>
    <w:rsid w:val="00693492"/>
    <w:rsid w:val="006934A3"/>
    <w:rsid w:val="00693536"/>
    <w:rsid w:val="006935D0"/>
    <w:rsid w:val="00693801"/>
    <w:rsid w:val="00693CA4"/>
    <w:rsid w:val="00693DD2"/>
    <w:rsid w:val="006941D0"/>
    <w:rsid w:val="0069464F"/>
    <w:rsid w:val="0069472E"/>
    <w:rsid w:val="00694730"/>
    <w:rsid w:val="0069475A"/>
    <w:rsid w:val="00694E08"/>
    <w:rsid w:val="006952C6"/>
    <w:rsid w:val="006953A4"/>
    <w:rsid w:val="00695590"/>
    <w:rsid w:val="0069563F"/>
    <w:rsid w:val="006957E3"/>
    <w:rsid w:val="00695936"/>
    <w:rsid w:val="00695A38"/>
    <w:rsid w:val="00695A54"/>
    <w:rsid w:val="00695B8F"/>
    <w:rsid w:val="00695C94"/>
    <w:rsid w:val="00695D63"/>
    <w:rsid w:val="00695E97"/>
    <w:rsid w:val="0069645E"/>
    <w:rsid w:val="006964BA"/>
    <w:rsid w:val="00696730"/>
    <w:rsid w:val="00696CE5"/>
    <w:rsid w:val="00696E5D"/>
    <w:rsid w:val="0069780C"/>
    <w:rsid w:val="006978C5"/>
    <w:rsid w:val="00697952"/>
    <w:rsid w:val="00697BD5"/>
    <w:rsid w:val="00697BF7"/>
    <w:rsid w:val="00697EBD"/>
    <w:rsid w:val="00697F43"/>
    <w:rsid w:val="006A0611"/>
    <w:rsid w:val="006A06F9"/>
    <w:rsid w:val="006A0746"/>
    <w:rsid w:val="006A083C"/>
    <w:rsid w:val="006A0CAE"/>
    <w:rsid w:val="006A0CCE"/>
    <w:rsid w:val="006A0CF6"/>
    <w:rsid w:val="006A14CF"/>
    <w:rsid w:val="006A1A13"/>
    <w:rsid w:val="006A1CF3"/>
    <w:rsid w:val="006A2172"/>
    <w:rsid w:val="006A2897"/>
    <w:rsid w:val="006A3029"/>
    <w:rsid w:val="006A32BB"/>
    <w:rsid w:val="006A3B85"/>
    <w:rsid w:val="006A3D46"/>
    <w:rsid w:val="006A3E2C"/>
    <w:rsid w:val="006A3F2B"/>
    <w:rsid w:val="006A41E5"/>
    <w:rsid w:val="006A42DC"/>
    <w:rsid w:val="006A460B"/>
    <w:rsid w:val="006A4740"/>
    <w:rsid w:val="006A4BE4"/>
    <w:rsid w:val="006A4C0A"/>
    <w:rsid w:val="006A54F0"/>
    <w:rsid w:val="006A5B41"/>
    <w:rsid w:val="006A5DB0"/>
    <w:rsid w:val="006A621E"/>
    <w:rsid w:val="006A6365"/>
    <w:rsid w:val="006A66EA"/>
    <w:rsid w:val="006A66F5"/>
    <w:rsid w:val="006A6880"/>
    <w:rsid w:val="006A6AC3"/>
    <w:rsid w:val="006A6C51"/>
    <w:rsid w:val="006A6D1B"/>
    <w:rsid w:val="006A6D57"/>
    <w:rsid w:val="006A716B"/>
    <w:rsid w:val="006A7470"/>
    <w:rsid w:val="006A76E8"/>
    <w:rsid w:val="006A7BDE"/>
    <w:rsid w:val="006A7CEB"/>
    <w:rsid w:val="006B02C8"/>
    <w:rsid w:val="006B034C"/>
    <w:rsid w:val="006B0A24"/>
    <w:rsid w:val="006B0ACB"/>
    <w:rsid w:val="006B0BD4"/>
    <w:rsid w:val="006B0CF8"/>
    <w:rsid w:val="006B0DB3"/>
    <w:rsid w:val="006B0E1D"/>
    <w:rsid w:val="006B19A0"/>
    <w:rsid w:val="006B1C90"/>
    <w:rsid w:val="006B1EB2"/>
    <w:rsid w:val="006B20B3"/>
    <w:rsid w:val="006B236D"/>
    <w:rsid w:val="006B249F"/>
    <w:rsid w:val="006B24AD"/>
    <w:rsid w:val="006B2555"/>
    <w:rsid w:val="006B25CD"/>
    <w:rsid w:val="006B264D"/>
    <w:rsid w:val="006B27B3"/>
    <w:rsid w:val="006B2B54"/>
    <w:rsid w:val="006B2C0D"/>
    <w:rsid w:val="006B32AE"/>
    <w:rsid w:val="006B394A"/>
    <w:rsid w:val="006B3F6A"/>
    <w:rsid w:val="006B3F6F"/>
    <w:rsid w:val="006B407B"/>
    <w:rsid w:val="006B41E5"/>
    <w:rsid w:val="006B4464"/>
    <w:rsid w:val="006B45D7"/>
    <w:rsid w:val="006B46EE"/>
    <w:rsid w:val="006B4809"/>
    <w:rsid w:val="006B4A4A"/>
    <w:rsid w:val="006B4C1F"/>
    <w:rsid w:val="006B4CA9"/>
    <w:rsid w:val="006B4D7E"/>
    <w:rsid w:val="006B5054"/>
    <w:rsid w:val="006B51F1"/>
    <w:rsid w:val="006B5580"/>
    <w:rsid w:val="006B5E5C"/>
    <w:rsid w:val="006B5E98"/>
    <w:rsid w:val="006B6271"/>
    <w:rsid w:val="006B634C"/>
    <w:rsid w:val="006B64B5"/>
    <w:rsid w:val="006B674A"/>
    <w:rsid w:val="006B681E"/>
    <w:rsid w:val="006B6B18"/>
    <w:rsid w:val="006B7037"/>
    <w:rsid w:val="006B75F4"/>
    <w:rsid w:val="006B7794"/>
    <w:rsid w:val="006B789E"/>
    <w:rsid w:val="006B7A34"/>
    <w:rsid w:val="006B7ED0"/>
    <w:rsid w:val="006C0009"/>
    <w:rsid w:val="006C02DB"/>
    <w:rsid w:val="006C0569"/>
    <w:rsid w:val="006C0886"/>
    <w:rsid w:val="006C0E6D"/>
    <w:rsid w:val="006C0E76"/>
    <w:rsid w:val="006C149E"/>
    <w:rsid w:val="006C188F"/>
    <w:rsid w:val="006C1B01"/>
    <w:rsid w:val="006C1C91"/>
    <w:rsid w:val="006C1C99"/>
    <w:rsid w:val="006C1D31"/>
    <w:rsid w:val="006C28A6"/>
    <w:rsid w:val="006C2EF3"/>
    <w:rsid w:val="006C30FE"/>
    <w:rsid w:val="006C31B9"/>
    <w:rsid w:val="006C32A8"/>
    <w:rsid w:val="006C32C4"/>
    <w:rsid w:val="006C34B9"/>
    <w:rsid w:val="006C3C79"/>
    <w:rsid w:val="006C3E44"/>
    <w:rsid w:val="006C41B3"/>
    <w:rsid w:val="006C46B3"/>
    <w:rsid w:val="006C4CEB"/>
    <w:rsid w:val="006C4EC7"/>
    <w:rsid w:val="006C5027"/>
    <w:rsid w:val="006C52CA"/>
    <w:rsid w:val="006C5522"/>
    <w:rsid w:val="006C575B"/>
    <w:rsid w:val="006C5912"/>
    <w:rsid w:val="006C62D2"/>
    <w:rsid w:val="006C6339"/>
    <w:rsid w:val="006C639B"/>
    <w:rsid w:val="006C63CB"/>
    <w:rsid w:val="006C65BC"/>
    <w:rsid w:val="006C665D"/>
    <w:rsid w:val="006C6CB9"/>
    <w:rsid w:val="006C6CE5"/>
    <w:rsid w:val="006C70B8"/>
    <w:rsid w:val="006C71A0"/>
    <w:rsid w:val="006C74A0"/>
    <w:rsid w:val="006C7776"/>
    <w:rsid w:val="006C7BEA"/>
    <w:rsid w:val="006C7CC4"/>
    <w:rsid w:val="006C7E89"/>
    <w:rsid w:val="006D0362"/>
    <w:rsid w:val="006D0370"/>
    <w:rsid w:val="006D06D6"/>
    <w:rsid w:val="006D0763"/>
    <w:rsid w:val="006D0B06"/>
    <w:rsid w:val="006D0C3E"/>
    <w:rsid w:val="006D103C"/>
    <w:rsid w:val="006D1564"/>
    <w:rsid w:val="006D1C8C"/>
    <w:rsid w:val="006D1E14"/>
    <w:rsid w:val="006D214D"/>
    <w:rsid w:val="006D238B"/>
    <w:rsid w:val="006D29E1"/>
    <w:rsid w:val="006D3851"/>
    <w:rsid w:val="006D3903"/>
    <w:rsid w:val="006D3983"/>
    <w:rsid w:val="006D3A18"/>
    <w:rsid w:val="006D3F17"/>
    <w:rsid w:val="006D44DD"/>
    <w:rsid w:val="006D4CA1"/>
    <w:rsid w:val="006D4D78"/>
    <w:rsid w:val="006D4E17"/>
    <w:rsid w:val="006D4F37"/>
    <w:rsid w:val="006D4FC0"/>
    <w:rsid w:val="006D52F2"/>
    <w:rsid w:val="006D57C0"/>
    <w:rsid w:val="006D5C7E"/>
    <w:rsid w:val="006D653D"/>
    <w:rsid w:val="006D6814"/>
    <w:rsid w:val="006D6A55"/>
    <w:rsid w:val="006D765C"/>
    <w:rsid w:val="006D7681"/>
    <w:rsid w:val="006E045E"/>
    <w:rsid w:val="006E0603"/>
    <w:rsid w:val="006E065B"/>
    <w:rsid w:val="006E0EBB"/>
    <w:rsid w:val="006E1286"/>
    <w:rsid w:val="006E16A2"/>
    <w:rsid w:val="006E1FB4"/>
    <w:rsid w:val="006E2018"/>
    <w:rsid w:val="006E20FA"/>
    <w:rsid w:val="006E2614"/>
    <w:rsid w:val="006E2B93"/>
    <w:rsid w:val="006E2D9C"/>
    <w:rsid w:val="006E3145"/>
    <w:rsid w:val="006E3450"/>
    <w:rsid w:val="006E3547"/>
    <w:rsid w:val="006E3551"/>
    <w:rsid w:val="006E3598"/>
    <w:rsid w:val="006E37EF"/>
    <w:rsid w:val="006E3C51"/>
    <w:rsid w:val="006E3CF6"/>
    <w:rsid w:val="006E48DA"/>
    <w:rsid w:val="006E4A0D"/>
    <w:rsid w:val="006E50DD"/>
    <w:rsid w:val="006E5255"/>
    <w:rsid w:val="006E5374"/>
    <w:rsid w:val="006E53AF"/>
    <w:rsid w:val="006E56E6"/>
    <w:rsid w:val="006E58E3"/>
    <w:rsid w:val="006E62B9"/>
    <w:rsid w:val="006E6394"/>
    <w:rsid w:val="006E63EC"/>
    <w:rsid w:val="006E65F8"/>
    <w:rsid w:val="006E69E8"/>
    <w:rsid w:val="006E69F7"/>
    <w:rsid w:val="006E6D18"/>
    <w:rsid w:val="006E6E82"/>
    <w:rsid w:val="006E6F25"/>
    <w:rsid w:val="006E70E3"/>
    <w:rsid w:val="006E724F"/>
    <w:rsid w:val="006E7475"/>
    <w:rsid w:val="006E7484"/>
    <w:rsid w:val="006E7B89"/>
    <w:rsid w:val="006F001A"/>
    <w:rsid w:val="006F0241"/>
    <w:rsid w:val="006F052C"/>
    <w:rsid w:val="006F08CC"/>
    <w:rsid w:val="006F09F4"/>
    <w:rsid w:val="006F0A4E"/>
    <w:rsid w:val="006F0F4D"/>
    <w:rsid w:val="006F0F54"/>
    <w:rsid w:val="006F1403"/>
    <w:rsid w:val="006F1818"/>
    <w:rsid w:val="006F1D13"/>
    <w:rsid w:val="006F2333"/>
    <w:rsid w:val="006F2382"/>
    <w:rsid w:val="006F2831"/>
    <w:rsid w:val="006F2A75"/>
    <w:rsid w:val="006F2AA8"/>
    <w:rsid w:val="006F2E8A"/>
    <w:rsid w:val="006F2F6E"/>
    <w:rsid w:val="006F2FDA"/>
    <w:rsid w:val="006F32E6"/>
    <w:rsid w:val="006F3301"/>
    <w:rsid w:val="006F33D4"/>
    <w:rsid w:val="006F3458"/>
    <w:rsid w:val="006F3958"/>
    <w:rsid w:val="006F3B5C"/>
    <w:rsid w:val="006F4374"/>
    <w:rsid w:val="006F45A9"/>
    <w:rsid w:val="006F4B02"/>
    <w:rsid w:val="006F4F5B"/>
    <w:rsid w:val="006F4F63"/>
    <w:rsid w:val="006F5088"/>
    <w:rsid w:val="006F50AF"/>
    <w:rsid w:val="006F518E"/>
    <w:rsid w:val="006F5261"/>
    <w:rsid w:val="006F562D"/>
    <w:rsid w:val="006F5726"/>
    <w:rsid w:val="006F5AAF"/>
    <w:rsid w:val="006F5B38"/>
    <w:rsid w:val="006F5EBB"/>
    <w:rsid w:val="006F61A1"/>
    <w:rsid w:val="006F61FE"/>
    <w:rsid w:val="006F68C0"/>
    <w:rsid w:val="006F697E"/>
    <w:rsid w:val="006F6B8D"/>
    <w:rsid w:val="006F6BF1"/>
    <w:rsid w:val="006F7421"/>
    <w:rsid w:val="006F79B4"/>
    <w:rsid w:val="006F7B93"/>
    <w:rsid w:val="006F7CA8"/>
    <w:rsid w:val="006F7D9D"/>
    <w:rsid w:val="006F7EF1"/>
    <w:rsid w:val="00700290"/>
    <w:rsid w:val="0070052A"/>
    <w:rsid w:val="00700BD3"/>
    <w:rsid w:val="007017E7"/>
    <w:rsid w:val="0070184C"/>
    <w:rsid w:val="00701AD8"/>
    <w:rsid w:val="00702648"/>
    <w:rsid w:val="00703113"/>
    <w:rsid w:val="007038BD"/>
    <w:rsid w:val="007039E5"/>
    <w:rsid w:val="00703CB4"/>
    <w:rsid w:val="00703F00"/>
    <w:rsid w:val="00703F53"/>
    <w:rsid w:val="00704003"/>
    <w:rsid w:val="00704294"/>
    <w:rsid w:val="00704699"/>
    <w:rsid w:val="00704952"/>
    <w:rsid w:val="00704A4F"/>
    <w:rsid w:val="00704C0E"/>
    <w:rsid w:val="00705333"/>
    <w:rsid w:val="007056E3"/>
    <w:rsid w:val="0070573B"/>
    <w:rsid w:val="007060CF"/>
    <w:rsid w:val="00706193"/>
    <w:rsid w:val="00706447"/>
    <w:rsid w:val="00706587"/>
    <w:rsid w:val="007065AA"/>
    <w:rsid w:val="007068A7"/>
    <w:rsid w:val="00706CE5"/>
    <w:rsid w:val="00706DF8"/>
    <w:rsid w:val="00706F07"/>
    <w:rsid w:val="007076AE"/>
    <w:rsid w:val="00707739"/>
    <w:rsid w:val="00707998"/>
    <w:rsid w:val="00707CA7"/>
    <w:rsid w:val="00710418"/>
    <w:rsid w:val="00710801"/>
    <w:rsid w:val="007109BA"/>
    <w:rsid w:val="00710F8D"/>
    <w:rsid w:val="007115DE"/>
    <w:rsid w:val="00711B5E"/>
    <w:rsid w:val="007127AB"/>
    <w:rsid w:val="00712C14"/>
    <w:rsid w:val="007132B9"/>
    <w:rsid w:val="0071465F"/>
    <w:rsid w:val="00714748"/>
    <w:rsid w:val="00714A62"/>
    <w:rsid w:val="00714B05"/>
    <w:rsid w:val="00714F2B"/>
    <w:rsid w:val="00714F4A"/>
    <w:rsid w:val="00714FDB"/>
    <w:rsid w:val="007151AB"/>
    <w:rsid w:val="00715413"/>
    <w:rsid w:val="00715771"/>
    <w:rsid w:val="0071581C"/>
    <w:rsid w:val="00715912"/>
    <w:rsid w:val="00715989"/>
    <w:rsid w:val="00715AE2"/>
    <w:rsid w:val="00715C1B"/>
    <w:rsid w:val="00716321"/>
    <w:rsid w:val="00716420"/>
    <w:rsid w:val="007168E8"/>
    <w:rsid w:val="00716AB7"/>
    <w:rsid w:val="00717235"/>
    <w:rsid w:val="0071788A"/>
    <w:rsid w:val="0071797D"/>
    <w:rsid w:val="00717B1F"/>
    <w:rsid w:val="00717F79"/>
    <w:rsid w:val="0072029D"/>
    <w:rsid w:val="007202BA"/>
    <w:rsid w:val="00720F30"/>
    <w:rsid w:val="00720FD9"/>
    <w:rsid w:val="0072101D"/>
    <w:rsid w:val="00721371"/>
    <w:rsid w:val="0072154B"/>
    <w:rsid w:val="00721646"/>
    <w:rsid w:val="007218D3"/>
    <w:rsid w:val="00721D54"/>
    <w:rsid w:val="00721F74"/>
    <w:rsid w:val="007222EA"/>
    <w:rsid w:val="007223FE"/>
    <w:rsid w:val="00722A05"/>
    <w:rsid w:val="00722A13"/>
    <w:rsid w:val="0072346D"/>
    <w:rsid w:val="007234A9"/>
    <w:rsid w:val="007236FE"/>
    <w:rsid w:val="007242CF"/>
    <w:rsid w:val="0072488A"/>
    <w:rsid w:val="00724A7C"/>
    <w:rsid w:val="00724D27"/>
    <w:rsid w:val="00725210"/>
    <w:rsid w:val="00725352"/>
    <w:rsid w:val="00725484"/>
    <w:rsid w:val="007257F2"/>
    <w:rsid w:val="007258E7"/>
    <w:rsid w:val="007259CC"/>
    <w:rsid w:val="00725EF0"/>
    <w:rsid w:val="00725F3B"/>
    <w:rsid w:val="0072610F"/>
    <w:rsid w:val="007264D3"/>
    <w:rsid w:val="00726571"/>
    <w:rsid w:val="007265B6"/>
    <w:rsid w:val="00726BC1"/>
    <w:rsid w:val="00726F1A"/>
    <w:rsid w:val="007275DA"/>
    <w:rsid w:val="00727CF2"/>
    <w:rsid w:val="0073058B"/>
    <w:rsid w:val="007305B5"/>
    <w:rsid w:val="00730F12"/>
    <w:rsid w:val="007311F5"/>
    <w:rsid w:val="007312BD"/>
    <w:rsid w:val="007318E6"/>
    <w:rsid w:val="007319F7"/>
    <w:rsid w:val="00731D7E"/>
    <w:rsid w:val="0073230F"/>
    <w:rsid w:val="00732483"/>
    <w:rsid w:val="00732633"/>
    <w:rsid w:val="0073275B"/>
    <w:rsid w:val="007329FF"/>
    <w:rsid w:val="00732A84"/>
    <w:rsid w:val="0073304D"/>
    <w:rsid w:val="0073304F"/>
    <w:rsid w:val="00733243"/>
    <w:rsid w:val="00733418"/>
    <w:rsid w:val="00733564"/>
    <w:rsid w:val="00733697"/>
    <w:rsid w:val="00733981"/>
    <w:rsid w:val="00733FE3"/>
    <w:rsid w:val="00734351"/>
    <w:rsid w:val="00734452"/>
    <w:rsid w:val="00734601"/>
    <w:rsid w:val="00734632"/>
    <w:rsid w:val="00734939"/>
    <w:rsid w:val="00734A6D"/>
    <w:rsid w:val="007350C4"/>
    <w:rsid w:val="00735364"/>
    <w:rsid w:val="0073550C"/>
    <w:rsid w:val="0073575C"/>
    <w:rsid w:val="00735E35"/>
    <w:rsid w:val="007361C4"/>
    <w:rsid w:val="00736538"/>
    <w:rsid w:val="00736D30"/>
    <w:rsid w:val="00736DF6"/>
    <w:rsid w:val="00736DFC"/>
    <w:rsid w:val="00736F94"/>
    <w:rsid w:val="007371EB"/>
    <w:rsid w:val="00737682"/>
    <w:rsid w:val="007400AD"/>
    <w:rsid w:val="007407F1"/>
    <w:rsid w:val="0074089E"/>
    <w:rsid w:val="00740A89"/>
    <w:rsid w:val="00740CA0"/>
    <w:rsid w:val="00741418"/>
    <w:rsid w:val="00741786"/>
    <w:rsid w:val="00741A45"/>
    <w:rsid w:val="00742087"/>
    <w:rsid w:val="007422AB"/>
    <w:rsid w:val="00742311"/>
    <w:rsid w:val="007429D9"/>
    <w:rsid w:val="00743C69"/>
    <w:rsid w:val="00743C8A"/>
    <w:rsid w:val="00743DFC"/>
    <w:rsid w:val="00744146"/>
    <w:rsid w:val="00744494"/>
    <w:rsid w:val="007445C4"/>
    <w:rsid w:val="00744678"/>
    <w:rsid w:val="007446CF"/>
    <w:rsid w:val="0074475D"/>
    <w:rsid w:val="00744A67"/>
    <w:rsid w:val="00744B60"/>
    <w:rsid w:val="00744EF1"/>
    <w:rsid w:val="0074503B"/>
    <w:rsid w:val="007452B8"/>
    <w:rsid w:val="007459BE"/>
    <w:rsid w:val="00745A18"/>
    <w:rsid w:val="00746004"/>
    <w:rsid w:val="007462F0"/>
    <w:rsid w:val="00746451"/>
    <w:rsid w:val="00746603"/>
    <w:rsid w:val="00746866"/>
    <w:rsid w:val="00746D16"/>
    <w:rsid w:val="00746DC9"/>
    <w:rsid w:val="00746E77"/>
    <w:rsid w:val="00747AE3"/>
    <w:rsid w:val="00747FE0"/>
    <w:rsid w:val="0075022D"/>
    <w:rsid w:val="00750385"/>
    <w:rsid w:val="00750A66"/>
    <w:rsid w:val="00750BDF"/>
    <w:rsid w:val="00750F0F"/>
    <w:rsid w:val="00751A5D"/>
    <w:rsid w:val="00751D19"/>
    <w:rsid w:val="00751D7D"/>
    <w:rsid w:val="00751DC7"/>
    <w:rsid w:val="00752334"/>
    <w:rsid w:val="0075273F"/>
    <w:rsid w:val="00752B1B"/>
    <w:rsid w:val="00752C1B"/>
    <w:rsid w:val="00753136"/>
    <w:rsid w:val="0075313F"/>
    <w:rsid w:val="007537DE"/>
    <w:rsid w:val="00753897"/>
    <w:rsid w:val="007539DC"/>
    <w:rsid w:val="00753D4F"/>
    <w:rsid w:val="00754A0A"/>
    <w:rsid w:val="00754C45"/>
    <w:rsid w:val="00754D2A"/>
    <w:rsid w:val="00754EA0"/>
    <w:rsid w:val="007550C3"/>
    <w:rsid w:val="007555F0"/>
    <w:rsid w:val="00755668"/>
    <w:rsid w:val="007562C4"/>
    <w:rsid w:val="007564BD"/>
    <w:rsid w:val="00756A13"/>
    <w:rsid w:val="00756B58"/>
    <w:rsid w:val="00756D58"/>
    <w:rsid w:val="007570D0"/>
    <w:rsid w:val="0075710A"/>
    <w:rsid w:val="00757266"/>
    <w:rsid w:val="0075731A"/>
    <w:rsid w:val="0075770E"/>
    <w:rsid w:val="007578D0"/>
    <w:rsid w:val="0075796B"/>
    <w:rsid w:val="00757FEF"/>
    <w:rsid w:val="007601B9"/>
    <w:rsid w:val="0076020E"/>
    <w:rsid w:val="00760520"/>
    <w:rsid w:val="0076053D"/>
    <w:rsid w:val="0076063D"/>
    <w:rsid w:val="00760E64"/>
    <w:rsid w:val="007611F4"/>
    <w:rsid w:val="00761415"/>
    <w:rsid w:val="00761A5D"/>
    <w:rsid w:val="00762A7B"/>
    <w:rsid w:val="00762AC5"/>
    <w:rsid w:val="00762B75"/>
    <w:rsid w:val="00762B79"/>
    <w:rsid w:val="00762B7C"/>
    <w:rsid w:val="00762C06"/>
    <w:rsid w:val="00762DA0"/>
    <w:rsid w:val="007631AC"/>
    <w:rsid w:val="007631DB"/>
    <w:rsid w:val="007632CE"/>
    <w:rsid w:val="007635FA"/>
    <w:rsid w:val="0076397F"/>
    <w:rsid w:val="00763EDC"/>
    <w:rsid w:val="007640B1"/>
    <w:rsid w:val="007641AA"/>
    <w:rsid w:val="0076455C"/>
    <w:rsid w:val="00764B0C"/>
    <w:rsid w:val="00764CB0"/>
    <w:rsid w:val="00765260"/>
    <w:rsid w:val="00765315"/>
    <w:rsid w:val="00765334"/>
    <w:rsid w:val="00765392"/>
    <w:rsid w:val="00765556"/>
    <w:rsid w:val="00765619"/>
    <w:rsid w:val="007657BE"/>
    <w:rsid w:val="00765D1C"/>
    <w:rsid w:val="00765E4F"/>
    <w:rsid w:val="00766000"/>
    <w:rsid w:val="0076608E"/>
    <w:rsid w:val="0076673B"/>
    <w:rsid w:val="00766A46"/>
    <w:rsid w:val="007670D8"/>
    <w:rsid w:val="007675D3"/>
    <w:rsid w:val="00767783"/>
    <w:rsid w:val="007677AD"/>
    <w:rsid w:val="007678D1"/>
    <w:rsid w:val="007678EF"/>
    <w:rsid w:val="00767B8D"/>
    <w:rsid w:val="00767D66"/>
    <w:rsid w:val="00770A24"/>
    <w:rsid w:val="00770EC9"/>
    <w:rsid w:val="00770F2C"/>
    <w:rsid w:val="00771159"/>
    <w:rsid w:val="007712B0"/>
    <w:rsid w:val="00771C87"/>
    <w:rsid w:val="00771FAB"/>
    <w:rsid w:val="00772552"/>
    <w:rsid w:val="00772660"/>
    <w:rsid w:val="00772706"/>
    <w:rsid w:val="00772709"/>
    <w:rsid w:val="00772830"/>
    <w:rsid w:val="00772902"/>
    <w:rsid w:val="00772D4F"/>
    <w:rsid w:val="007730FD"/>
    <w:rsid w:val="00773667"/>
    <w:rsid w:val="007738E8"/>
    <w:rsid w:val="00773F40"/>
    <w:rsid w:val="00774463"/>
    <w:rsid w:val="00774A16"/>
    <w:rsid w:val="00774FDF"/>
    <w:rsid w:val="00775043"/>
    <w:rsid w:val="007752A3"/>
    <w:rsid w:val="0077530A"/>
    <w:rsid w:val="007753DA"/>
    <w:rsid w:val="00775521"/>
    <w:rsid w:val="0077565E"/>
    <w:rsid w:val="0077585F"/>
    <w:rsid w:val="007759FE"/>
    <w:rsid w:val="00775C3D"/>
    <w:rsid w:val="007762D2"/>
    <w:rsid w:val="00776CEE"/>
    <w:rsid w:val="0077700B"/>
    <w:rsid w:val="00777106"/>
    <w:rsid w:val="0077716D"/>
    <w:rsid w:val="007772A7"/>
    <w:rsid w:val="00777433"/>
    <w:rsid w:val="0078009C"/>
    <w:rsid w:val="00780130"/>
    <w:rsid w:val="00780173"/>
    <w:rsid w:val="007807E0"/>
    <w:rsid w:val="00780A4C"/>
    <w:rsid w:val="00780A62"/>
    <w:rsid w:val="00780ABB"/>
    <w:rsid w:val="00780ADA"/>
    <w:rsid w:val="00780B1E"/>
    <w:rsid w:val="00780FCC"/>
    <w:rsid w:val="0078115B"/>
    <w:rsid w:val="0078125A"/>
    <w:rsid w:val="007812A6"/>
    <w:rsid w:val="00781685"/>
    <w:rsid w:val="00781800"/>
    <w:rsid w:val="00781E29"/>
    <w:rsid w:val="00781FAC"/>
    <w:rsid w:val="0078279C"/>
    <w:rsid w:val="00782E5B"/>
    <w:rsid w:val="00782FCA"/>
    <w:rsid w:val="00783108"/>
    <w:rsid w:val="007831FE"/>
    <w:rsid w:val="007834E9"/>
    <w:rsid w:val="00783DFE"/>
    <w:rsid w:val="00784358"/>
    <w:rsid w:val="007843BB"/>
    <w:rsid w:val="00784963"/>
    <w:rsid w:val="00784B8F"/>
    <w:rsid w:val="00784F23"/>
    <w:rsid w:val="007855FE"/>
    <w:rsid w:val="00785739"/>
    <w:rsid w:val="0078585C"/>
    <w:rsid w:val="00785E71"/>
    <w:rsid w:val="00786140"/>
    <w:rsid w:val="00786370"/>
    <w:rsid w:val="00786414"/>
    <w:rsid w:val="007864B5"/>
    <w:rsid w:val="00786507"/>
    <w:rsid w:val="00786668"/>
    <w:rsid w:val="00786F2F"/>
    <w:rsid w:val="007873DE"/>
    <w:rsid w:val="00787873"/>
    <w:rsid w:val="007879D3"/>
    <w:rsid w:val="00787C91"/>
    <w:rsid w:val="00787DA1"/>
    <w:rsid w:val="00790264"/>
    <w:rsid w:val="007905BC"/>
    <w:rsid w:val="00790BB9"/>
    <w:rsid w:val="00790BDE"/>
    <w:rsid w:val="00790DEC"/>
    <w:rsid w:val="00790E9F"/>
    <w:rsid w:val="007910B0"/>
    <w:rsid w:val="007917A3"/>
    <w:rsid w:val="0079193D"/>
    <w:rsid w:val="00791B6C"/>
    <w:rsid w:val="00791F00"/>
    <w:rsid w:val="007923CB"/>
    <w:rsid w:val="00792895"/>
    <w:rsid w:val="007932FF"/>
    <w:rsid w:val="0079349E"/>
    <w:rsid w:val="007939E2"/>
    <w:rsid w:val="00793AD8"/>
    <w:rsid w:val="00793B57"/>
    <w:rsid w:val="00793FB3"/>
    <w:rsid w:val="0079426E"/>
    <w:rsid w:val="00794431"/>
    <w:rsid w:val="007945B1"/>
    <w:rsid w:val="007945BF"/>
    <w:rsid w:val="0079471F"/>
    <w:rsid w:val="00794784"/>
    <w:rsid w:val="00795529"/>
    <w:rsid w:val="007955E9"/>
    <w:rsid w:val="007955F6"/>
    <w:rsid w:val="007956EF"/>
    <w:rsid w:val="00796218"/>
    <w:rsid w:val="00796298"/>
    <w:rsid w:val="007962A3"/>
    <w:rsid w:val="0079638D"/>
    <w:rsid w:val="0079656B"/>
    <w:rsid w:val="00796870"/>
    <w:rsid w:val="00796A26"/>
    <w:rsid w:val="00796D81"/>
    <w:rsid w:val="00796D83"/>
    <w:rsid w:val="00796DA0"/>
    <w:rsid w:val="00796E2D"/>
    <w:rsid w:val="00797072"/>
    <w:rsid w:val="0079711B"/>
    <w:rsid w:val="00797350"/>
    <w:rsid w:val="007974D4"/>
    <w:rsid w:val="00797F50"/>
    <w:rsid w:val="007A0303"/>
    <w:rsid w:val="007A036C"/>
    <w:rsid w:val="007A03C0"/>
    <w:rsid w:val="007A0533"/>
    <w:rsid w:val="007A0C61"/>
    <w:rsid w:val="007A1260"/>
    <w:rsid w:val="007A163A"/>
    <w:rsid w:val="007A1773"/>
    <w:rsid w:val="007A18C3"/>
    <w:rsid w:val="007A1E7D"/>
    <w:rsid w:val="007A1EF2"/>
    <w:rsid w:val="007A232C"/>
    <w:rsid w:val="007A2826"/>
    <w:rsid w:val="007A2934"/>
    <w:rsid w:val="007A31E2"/>
    <w:rsid w:val="007A3531"/>
    <w:rsid w:val="007A3665"/>
    <w:rsid w:val="007A38D0"/>
    <w:rsid w:val="007A3B48"/>
    <w:rsid w:val="007A3B96"/>
    <w:rsid w:val="007A453F"/>
    <w:rsid w:val="007A4F52"/>
    <w:rsid w:val="007A50D8"/>
    <w:rsid w:val="007A5148"/>
    <w:rsid w:val="007A529A"/>
    <w:rsid w:val="007A55A3"/>
    <w:rsid w:val="007A5C22"/>
    <w:rsid w:val="007A5C27"/>
    <w:rsid w:val="007A5D12"/>
    <w:rsid w:val="007A5F84"/>
    <w:rsid w:val="007A5FCF"/>
    <w:rsid w:val="007A66EE"/>
    <w:rsid w:val="007A6947"/>
    <w:rsid w:val="007A6B0D"/>
    <w:rsid w:val="007A728F"/>
    <w:rsid w:val="007A74A3"/>
    <w:rsid w:val="007A7648"/>
    <w:rsid w:val="007A7A15"/>
    <w:rsid w:val="007A7D7A"/>
    <w:rsid w:val="007B00A2"/>
    <w:rsid w:val="007B0333"/>
    <w:rsid w:val="007B1722"/>
    <w:rsid w:val="007B17C6"/>
    <w:rsid w:val="007B18B7"/>
    <w:rsid w:val="007B20EA"/>
    <w:rsid w:val="007B20FB"/>
    <w:rsid w:val="007B2293"/>
    <w:rsid w:val="007B24DB"/>
    <w:rsid w:val="007B27C6"/>
    <w:rsid w:val="007B2C00"/>
    <w:rsid w:val="007B2FC5"/>
    <w:rsid w:val="007B34DA"/>
    <w:rsid w:val="007B3700"/>
    <w:rsid w:val="007B3D18"/>
    <w:rsid w:val="007B457F"/>
    <w:rsid w:val="007B46E1"/>
    <w:rsid w:val="007B4E6C"/>
    <w:rsid w:val="007B5840"/>
    <w:rsid w:val="007B5994"/>
    <w:rsid w:val="007B5E46"/>
    <w:rsid w:val="007B60BC"/>
    <w:rsid w:val="007B617D"/>
    <w:rsid w:val="007B627B"/>
    <w:rsid w:val="007B6CC2"/>
    <w:rsid w:val="007B6D11"/>
    <w:rsid w:val="007B6F33"/>
    <w:rsid w:val="007B702F"/>
    <w:rsid w:val="007B74C9"/>
    <w:rsid w:val="007B7686"/>
    <w:rsid w:val="007B76DF"/>
    <w:rsid w:val="007B7865"/>
    <w:rsid w:val="007B7956"/>
    <w:rsid w:val="007B7B2E"/>
    <w:rsid w:val="007B7F12"/>
    <w:rsid w:val="007B7FF6"/>
    <w:rsid w:val="007C0572"/>
    <w:rsid w:val="007C07EA"/>
    <w:rsid w:val="007C08EA"/>
    <w:rsid w:val="007C0CAF"/>
    <w:rsid w:val="007C11D2"/>
    <w:rsid w:val="007C1276"/>
    <w:rsid w:val="007C132E"/>
    <w:rsid w:val="007C15FA"/>
    <w:rsid w:val="007C249D"/>
    <w:rsid w:val="007C24E8"/>
    <w:rsid w:val="007C25E1"/>
    <w:rsid w:val="007C286F"/>
    <w:rsid w:val="007C2B60"/>
    <w:rsid w:val="007C2C76"/>
    <w:rsid w:val="007C2E45"/>
    <w:rsid w:val="007C2F7E"/>
    <w:rsid w:val="007C3489"/>
    <w:rsid w:val="007C35D7"/>
    <w:rsid w:val="007C37F3"/>
    <w:rsid w:val="007C391E"/>
    <w:rsid w:val="007C39A2"/>
    <w:rsid w:val="007C39E9"/>
    <w:rsid w:val="007C3D86"/>
    <w:rsid w:val="007C419A"/>
    <w:rsid w:val="007C4744"/>
    <w:rsid w:val="007C49B1"/>
    <w:rsid w:val="007C4B40"/>
    <w:rsid w:val="007C4ED2"/>
    <w:rsid w:val="007C4F19"/>
    <w:rsid w:val="007C504E"/>
    <w:rsid w:val="007C50AF"/>
    <w:rsid w:val="007C562D"/>
    <w:rsid w:val="007C5649"/>
    <w:rsid w:val="007C57A9"/>
    <w:rsid w:val="007C631F"/>
    <w:rsid w:val="007C6A65"/>
    <w:rsid w:val="007C6C3A"/>
    <w:rsid w:val="007C6EC5"/>
    <w:rsid w:val="007C7454"/>
    <w:rsid w:val="007C77A5"/>
    <w:rsid w:val="007D0036"/>
    <w:rsid w:val="007D01C2"/>
    <w:rsid w:val="007D067C"/>
    <w:rsid w:val="007D0737"/>
    <w:rsid w:val="007D0752"/>
    <w:rsid w:val="007D09CA"/>
    <w:rsid w:val="007D09EA"/>
    <w:rsid w:val="007D0ABB"/>
    <w:rsid w:val="007D0F40"/>
    <w:rsid w:val="007D120E"/>
    <w:rsid w:val="007D142F"/>
    <w:rsid w:val="007D15A3"/>
    <w:rsid w:val="007D1C5A"/>
    <w:rsid w:val="007D1DA7"/>
    <w:rsid w:val="007D1DE7"/>
    <w:rsid w:val="007D1E78"/>
    <w:rsid w:val="007D1F37"/>
    <w:rsid w:val="007D264B"/>
    <w:rsid w:val="007D2E17"/>
    <w:rsid w:val="007D3177"/>
    <w:rsid w:val="007D3249"/>
    <w:rsid w:val="007D3C69"/>
    <w:rsid w:val="007D3E2A"/>
    <w:rsid w:val="007D4005"/>
    <w:rsid w:val="007D4036"/>
    <w:rsid w:val="007D41FF"/>
    <w:rsid w:val="007D480F"/>
    <w:rsid w:val="007D4AF8"/>
    <w:rsid w:val="007D4BBD"/>
    <w:rsid w:val="007D4C61"/>
    <w:rsid w:val="007D4D39"/>
    <w:rsid w:val="007D517B"/>
    <w:rsid w:val="007D5679"/>
    <w:rsid w:val="007D57FF"/>
    <w:rsid w:val="007D586E"/>
    <w:rsid w:val="007D5914"/>
    <w:rsid w:val="007D683D"/>
    <w:rsid w:val="007D6A4E"/>
    <w:rsid w:val="007D6A78"/>
    <w:rsid w:val="007D7519"/>
    <w:rsid w:val="007D7863"/>
    <w:rsid w:val="007D78E2"/>
    <w:rsid w:val="007D7C76"/>
    <w:rsid w:val="007D7D11"/>
    <w:rsid w:val="007D7DDC"/>
    <w:rsid w:val="007D7F5D"/>
    <w:rsid w:val="007E035C"/>
    <w:rsid w:val="007E092B"/>
    <w:rsid w:val="007E0970"/>
    <w:rsid w:val="007E0980"/>
    <w:rsid w:val="007E0987"/>
    <w:rsid w:val="007E09F5"/>
    <w:rsid w:val="007E0F43"/>
    <w:rsid w:val="007E10C6"/>
    <w:rsid w:val="007E1800"/>
    <w:rsid w:val="007E1C34"/>
    <w:rsid w:val="007E2457"/>
    <w:rsid w:val="007E2A5B"/>
    <w:rsid w:val="007E2FFB"/>
    <w:rsid w:val="007E3291"/>
    <w:rsid w:val="007E34E4"/>
    <w:rsid w:val="007E3BF1"/>
    <w:rsid w:val="007E3DC4"/>
    <w:rsid w:val="007E3E35"/>
    <w:rsid w:val="007E3F09"/>
    <w:rsid w:val="007E404F"/>
    <w:rsid w:val="007E40EA"/>
    <w:rsid w:val="007E48AB"/>
    <w:rsid w:val="007E48D0"/>
    <w:rsid w:val="007E4D09"/>
    <w:rsid w:val="007E5205"/>
    <w:rsid w:val="007E56CD"/>
    <w:rsid w:val="007E591C"/>
    <w:rsid w:val="007E5A3A"/>
    <w:rsid w:val="007E5DCF"/>
    <w:rsid w:val="007E64E4"/>
    <w:rsid w:val="007E6D3E"/>
    <w:rsid w:val="007E6F5E"/>
    <w:rsid w:val="007E6FE9"/>
    <w:rsid w:val="007E7211"/>
    <w:rsid w:val="007E7394"/>
    <w:rsid w:val="007E750E"/>
    <w:rsid w:val="007E764D"/>
    <w:rsid w:val="007E7A6C"/>
    <w:rsid w:val="007E7CAC"/>
    <w:rsid w:val="007E7DFF"/>
    <w:rsid w:val="007E7F16"/>
    <w:rsid w:val="007F0479"/>
    <w:rsid w:val="007F0A2D"/>
    <w:rsid w:val="007F1004"/>
    <w:rsid w:val="007F187F"/>
    <w:rsid w:val="007F190A"/>
    <w:rsid w:val="007F1E3C"/>
    <w:rsid w:val="007F21D2"/>
    <w:rsid w:val="007F22AB"/>
    <w:rsid w:val="007F2335"/>
    <w:rsid w:val="007F293F"/>
    <w:rsid w:val="007F2E15"/>
    <w:rsid w:val="007F2F50"/>
    <w:rsid w:val="007F329D"/>
    <w:rsid w:val="007F37F7"/>
    <w:rsid w:val="007F3817"/>
    <w:rsid w:val="007F387E"/>
    <w:rsid w:val="007F3885"/>
    <w:rsid w:val="007F3B8E"/>
    <w:rsid w:val="007F3F4C"/>
    <w:rsid w:val="007F412B"/>
    <w:rsid w:val="007F4CD4"/>
    <w:rsid w:val="007F50E4"/>
    <w:rsid w:val="007F5910"/>
    <w:rsid w:val="007F5DD7"/>
    <w:rsid w:val="007F6111"/>
    <w:rsid w:val="007F6A45"/>
    <w:rsid w:val="007F6DE0"/>
    <w:rsid w:val="007F6F50"/>
    <w:rsid w:val="007F703A"/>
    <w:rsid w:val="007F78E0"/>
    <w:rsid w:val="00800010"/>
    <w:rsid w:val="0080004B"/>
    <w:rsid w:val="008004BD"/>
    <w:rsid w:val="00801474"/>
    <w:rsid w:val="008016B2"/>
    <w:rsid w:val="00801C74"/>
    <w:rsid w:val="00801D01"/>
    <w:rsid w:val="0080223B"/>
    <w:rsid w:val="008023E2"/>
    <w:rsid w:val="008026CC"/>
    <w:rsid w:val="008026E7"/>
    <w:rsid w:val="00802BCF"/>
    <w:rsid w:val="00802F64"/>
    <w:rsid w:val="008037F5"/>
    <w:rsid w:val="00803997"/>
    <w:rsid w:val="00803A0E"/>
    <w:rsid w:val="00803AE2"/>
    <w:rsid w:val="00803D70"/>
    <w:rsid w:val="00803FE0"/>
    <w:rsid w:val="00803FF0"/>
    <w:rsid w:val="00804155"/>
    <w:rsid w:val="0080464C"/>
    <w:rsid w:val="00804680"/>
    <w:rsid w:val="0080468F"/>
    <w:rsid w:val="00804729"/>
    <w:rsid w:val="00804BBF"/>
    <w:rsid w:val="00804C67"/>
    <w:rsid w:val="00805231"/>
    <w:rsid w:val="008059D4"/>
    <w:rsid w:val="00805C47"/>
    <w:rsid w:val="00805D3B"/>
    <w:rsid w:val="00805EF9"/>
    <w:rsid w:val="0080627C"/>
    <w:rsid w:val="008063F7"/>
    <w:rsid w:val="0080673E"/>
    <w:rsid w:val="00806928"/>
    <w:rsid w:val="00806B14"/>
    <w:rsid w:val="00806DA3"/>
    <w:rsid w:val="0080700D"/>
    <w:rsid w:val="0080729C"/>
    <w:rsid w:val="0080748E"/>
    <w:rsid w:val="0080790F"/>
    <w:rsid w:val="00807DF8"/>
    <w:rsid w:val="00807E67"/>
    <w:rsid w:val="0081086D"/>
    <w:rsid w:val="00810D62"/>
    <w:rsid w:val="00810FFA"/>
    <w:rsid w:val="00811657"/>
    <w:rsid w:val="008117CD"/>
    <w:rsid w:val="00811DFC"/>
    <w:rsid w:val="00811FFA"/>
    <w:rsid w:val="008121C4"/>
    <w:rsid w:val="00812343"/>
    <w:rsid w:val="00812434"/>
    <w:rsid w:val="008129B1"/>
    <w:rsid w:val="00812EAF"/>
    <w:rsid w:val="00812F66"/>
    <w:rsid w:val="00813528"/>
    <w:rsid w:val="00813556"/>
    <w:rsid w:val="008138B2"/>
    <w:rsid w:val="00813A9E"/>
    <w:rsid w:val="00813B29"/>
    <w:rsid w:val="00813D65"/>
    <w:rsid w:val="00813E03"/>
    <w:rsid w:val="008146D1"/>
    <w:rsid w:val="00814727"/>
    <w:rsid w:val="00814979"/>
    <w:rsid w:val="00814A1F"/>
    <w:rsid w:val="00814DD5"/>
    <w:rsid w:val="0081535B"/>
    <w:rsid w:val="00815442"/>
    <w:rsid w:val="008156E8"/>
    <w:rsid w:val="00815983"/>
    <w:rsid w:val="00815B5E"/>
    <w:rsid w:val="00815CAE"/>
    <w:rsid w:val="00815D04"/>
    <w:rsid w:val="0081616A"/>
    <w:rsid w:val="00816A29"/>
    <w:rsid w:val="00816D88"/>
    <w:rsid w:val="0081727F"/>
    <w:rsid w:val="008173B6"/>
    <w:rsid w:val="008175C8"/>
    <w:rsid w:val="00817628"/>
    <w:rsid w:val="008178EE"/>
    <w:rsid w:val="00817973"/>
    <w:rsid w:val="008179DD"/>
    <w:rsid w:val="00817E61"/>
    <w:rsid w:val="00817F83"/>
    <w:rsid w:val="00817FE3"/>
    <w:rsid w:val="008208B2"/>
    <w:rsid w:val="00820C0E"/>
    <w:rsid w:val="00820D32"/>
    <w:rsid w:val="00820F12"/>
    <w:rsid w:val="0082125A"/>
    <w:rsid w:val="008212CF"/>
    <w:rsid w:val="00821652"/>
    <w:rsid w:val="00821ADC"/>
    <w:rsid w:val="00821BF7"/>
    <w:rsid w:val="00821C6D"/>
    <w:rsid w:val="00821CF3"/>
    <w:rsid w:val="00821D6A"/>
    <w:rsid w:val="008221B9"/>
    <w:rsid w:val="00822222"/>
    <w:rsid w:val="00822825"/>
    <w:rsid w:val="00822A17"/>
    <w:rsid w:val="00822B5D"/>
    <w:rsid w:val="00822D24"/>
    <w:rsid w:val="00822E0A"/>
    <w:rsid w:val="008230A9"/>
    <w:rsid w:val="008236A2"/>
    <w:rsid w:val="008237D0"/>
    <w:rsid w:val="00823BA1"/>
    <w:rsid w:val="00823F6A"/>
    <w:rsid w:val="008249D6"/>
    <w:rsid w:val="0082526C"/>
    <w:rsid w:val="00825682"/>
    <w:rsid w:val="0082579E"/>
    <w:rsid w:val="0082588E"/>
    <w:rsid w:val="00825E8D"/>
    <w:rsid w:val="00825E90"/>
    <w:rsid w:val="00826AC2"/>
    <w:rsid w:val="00826C36"/>
    <w:rsid w:val="00826F2F"/>
    <w:rsid w:val="008271D9"/>
    <w:rsid w:val="00827B0C"/>
    <w:rsid w:val="00827B2D"/>
    <w:rsid w:val="00827CF1"/>
    <w:rsid w:val="00830337"/>
    <w:rsid w:val="008309B2"/>
    <w:rsid w:val="00830CFD"/>
    <w:rsid w:val="00830E34"/>
    <w:rsid w:val="00830F55"/>
    <w:rsid w:val="00831778"/>
    <w:rsid w:val="00831864"/>
    <w:rsid w:val="00831A2A"/>
    <w:rsid w:val="00831A3F"/>
    <w:rsid w:val="00831A9A"/>
    <w:rsid w:val="00831B70"/>
    <w:rsid w:val="00832238"/>
    <w:rsid w:val="00832608"/>
    <w:rsid w:val="008326F7"/>
    <w:rsid w:val="00832F8C"/>
    <w:rsid w:val="00833055"/>
    <w:rsid w:val="0083310A"/>
    <w:rsid w:val="008332DE"/>
    <w:rsid w:val="00833392"/>
    <w:rsid w:val="00833694"/>
    <w:rsid w:val="00833A92"/>
    <w:rsid w:val="00833B43"/>
    <w:rsid w:val="00833BB8"/>
    <w:rsid w:val="00834041"/>
    <w:rsid w:val="008340D9"/>
    <w:rsid w:val="008344DD"/>
    <w:rsid w:val="00834579"/>
    <w:rsid w:val="00834593"/>
    <w:rsid w:val="008346B9"/>
    <w:rsid w:val="00834AC4"/>
    <w:rsid w:val="00834BBB"/>
    <w:rsid w:val="00835426"/>
    <w:rsid w:val="008354B7"/>
    <w:rsid w:val="008355A0"/>
    <w:rsid w:val="00835933"/>
    <w:rsid w:val="00836093"/>
    <w:rsid w:val="008365F5"/>
    <w:rsid w:val="0083676C"/>
    <w:rsid w:val="00836CE6"/>
    <w:rsid w:val="0083723C"/>
    <w:rsid w:val="008372AE"/>
    <w:rsid w:val="008373DB"/>
    <w:rsid w:val="008376FF"/>
    <w:rsid w:val="0083774B"/>
    <w:rsid w:val="00837D4A"/>
    <w:rsid w:val="00837E98"/>
    <w:rsid w:val="00837F0E"/>
    <w:rsid w:val="00840010"/>
    <w:rsid w:val="008403C4"/>
    <w:rsid w:val="00840445"/>
    <w:rsid w:val="00840893"/>
    <w:rsid w:val="008408D9"/>
    <w:rsid w:val="00840C58"/>
    <w:rsid w:val="00840EBE"/>
    <w:rsid w:val="00840EE1"/>
    <w:rsid w:val="00840EFB"/>
    <w:rsid w:val="0084108B"/>
    <w:rsid w:val="008410C8"/>
    <w:rsid w:val="0084134C"/>
    <w:rsid w:val="0084142A"/>
    <w:rsid w:val="00841796"/>
    <w:rsid w:val="0084182D"/>
    <w:rsid w:val="00841F39"/>
    <w:rsid w:val="008422CC"/>
    <w:rsid w:val="008422EF"/>
    <w:rsid w:val="00842305"/>
    <w:rsid w:val="00842687"/>
    <w:rsid w:val="008427B9"/>
    <w:rsid w:val="008428BE"/>
    <w:rsid w:val="00842A45"/>
    <w:rsid w:val="00842BBE"/>
    <w:rsid w:val="00842C28"/>
    <w:rsid w:val="00842E74"/>
    <w:rsid w:val="00842EBE"/>
    <w:rsid w:val="008433D5"/>
    <w:rsid w:val="0084371F"/>
    <w:rsid w:val="00843CBB"/>
    <w:rsid w:val="0084453E"/>
    <w:rsid w:val="008449A9"/>
    <w:rsid w:val="00844D69"/>
    <w:rsid w:val="00844F09"/>
    <w:rsid w:val="0084527A"/>
    <w:rsid w:val="008454A8"/>
    <w:rsid w:val="008459B0"/>
    <w:rsid w:val="00846069"/>
    <w:rsid w:val="00846C71"/>
    <w:rsid w:val="00846CF3"/>
    <w:rsid w:val="00846E58"/>
    <w:rsid w:val="00847A6D"/>
    <w:rsid w:val="00847B7F"/>
    <w:rsid w:val="00847C0B"/>
    <w:rsid w:val="00847E2F"/>
    <w:rsid w:val="00850024"/>
    <w:rsid w:val="00850B9C"/>
    <w:rsid w:val="00850C82"/>
    <w:rsid w:val="008511F7"/>
    <w:rsid w:val="008519DC"/>
    <w:rsid w:val="0085221F"/>
    <w:rsid w:val="00852416"/>
    <w:rsid w:val="008524D0"/>
    <w:rsid w:val="008525DB"/>
    <w:rsid w:val="0085260F"/>
    <w:rsid w:val="0085288C"/>
    <w:rsid w:val="00852B4E"/>
    <w:rsid w:val="008531FF"/>
    <w:rsid w:val="00853200"/>
    <w:rsid w:val="008539C1"/>
    <w:rsid w:val="00853B98"/>
    <w:rsid w:val="00853BDC"/>
    <w:rsid w:val="008545EC"/>
    <w:rsid w:val="008548CF"/>
    <w:rsid w:val="00854D55"/>
    <w:rsid w:val="00854E55"/>
    <w:rsid w:val="008558AF"/>
    <w:rsid w:val="00855C55"/>
    <w:rsid w:val="00855E82"/>
    <w:rsid w:val="00856A91"/>
    <w:rsid w:val="00856C80"/>
    <w:rsid w:val="00856DE6"/>
    <w:rsid w:val="00857098"/>
    <w:rsid w:val="008572E6"/>
    <w:rsid w:val="0085759F"/>
    <w:rsid w:val="008577B1"/>
    <w:rsid w:val="00857D15"/>
    <w:rsid w:val="00860011"/>
    <w:rsid w:val="0086031F"/>
    <w:rsid w:val="00860616"/>
    <w:rsid w:val="00860E97"/>
    <w:rsid w:val="0086103F"/>
    <w:rsid w:val="00861116"/>
    <w:rsid w:val="0086145A"/>
    <w:rsid w:val="0086173E"/>
    <w:rsid w:val="008619AF"/>
    <w:rsid w:val="008619C4"/>
    <w:rsid w:val="00861A1A"/>
    <w:rsid w:val="00861A3B"/>
    <w:rsid w:val="00861D2B"/>
    <w:rsid w:val="00861D46"/>
    <w:rsid w:val="00862419"/>
    <w:rsid w:val="00862429"/>
    <w:rsid w:val="0086285B"/>
    <w:rsid w:val="008628B1"/>
    <w:rsid w:val="00862BAE"/>
    <w:rsid w:val="00862EFB"/>
    <w:rsid w:val="00863428"/>
    <w:rsid w:val="008635E0"/>
    <w:rsid w:val="00863A0D"/>
    <w:rsid w:val="00864091"/>
    <w:rsid w:val="008646FD"/>
    <w:rsid w:val="008648D3"/>
    <w:rsid w:val="008648E9"/>
    <w:rsid w:val="00864D2A"/>
    <w:rsid w:val="00864D3F"/>
    <w:rsid w:val="00864DF1"/>
    <w:rsid w:val="00865004"/>
    <w:rsid w:val="00865497"/>
    <w:rsid w:val="00865691"/>
    <w:rsid w:val="00865782"/>
    <w:rsid w:val="008659C7"/>
    <w:rsid w:val="008663FD"/>
    <w:rsid w:val="008664D2"/>
    <w:rsid w:val="00866644"/>
    <w:rsid w:val="00866AE8"/>
    <w:rsid w:val="00867124"/>
    <w:rsid w:val="008671D7"/>
    <w:rsid w:val="00867844"/>
    <w:rsid w:val="008679ED"/>
    <w:rsid w:val="00867A01"/>
    <w:rsid w:val="00867AA2"/>
    <w:rsid w:val="0087000F"/>
    <w:rsid w:val="0087003C"/>
    <w:rsid w:val="0087069B"/>
    <w:rsid w:val="008707C5"/>
    <w:rsid w:val="00870DB7"/>
    <w:rsid w:val="00870E85"/>
    <w:rsid w:val="0087187F"/>
    <w:rsid w:val="0087197E"/>
    <w:rsid w:val="00871B03"/>
    <w:rsid w:val="00871E1D"/>
    <w:rsid w:val="0087244E"/>
    <w:rsid w:val="00872521"/>
    <w:rsid w:val="0087264C"/>
    <w:rsid w:val="00872671"/>
    <w:rsid w:val="008727D9"/>
    <w:rsid w:val="00872CA2"/>
    <w:rsid w:val="00872D65"/>
    <w:rsid w:val="008734E7"/>
    <w:rsid w:val="00873535"/>
    <w:rsid w:val="00873852"/>
    <w:rsid w:val="008738FB"/>
    <w:rsid w:val="0087418D"/>
    <w:rsid w:val="00874297"/>
    <w:rsid w:val="00874804"/>
    <w:rsid w:val="00874B93"/>
    <w:rsid w:val="0087501A"/>
    <w:rsid w:val="00875116"/>
    <w:rsid w:val="00875375"/>
    <w:rsid w:val="008753AF"/>
    <w:rsid w:val="008755B5"/>
    <w:rsid w:val="00875650"/>
    <w:rsid w:val="008758BF"/>
    <w:rsid w:val="00875A4B"/>
    <w:rsid w:val="0087604F"/>
    <w:rsid w:val="0087607F"/>
    <w:rsid w:val="008762F6"/>
    <w:rsid w:val="0087649A"/>
    <w:rsid w:val="00876A46"/>
    <w:rsid w:val="0087735A"/>
    <w:rsid w:val="00877610"/>
    <w:rsid w:val="00877F9A"/>
    <w:rsid w:val="008801D2"/>
    <w:rsid w:val="008802F4"/>
    <w:rsid w:val="00880315"/>
    <w:rsid w:val="008809F9"/>
    <w:rsid w:val="00880E0C"/>
    <w:rsid w:val="008814EC"/>
    <w:rsid w:val="00881641"/>
    <w:rsid w:val="008816EE"/>
    <w:rsid w:val="00881788"/>
    <w:rsid w:val="00881A75"/>
    <w:rsid w:val="00881E47"/>
    <w:rsid w:val="008821EA"/>
    <w:rsid w:val="0088234A"/>
    <w:rsid w:val="008823B2"/>
    <w:rsid w:val="008825AF"/>
    <w:rsid w:val="0088271F"/>
    <w:rsid w:val="008827D6"/>
    <w:rsid w:val="00882FA3"/>
    <w:rsid w:val="008838B1"/>
    <w:rsid w:val="00883978"/>
    <w:rsid w:val="00883B48"/>
    <w:rsid w:val="008840B5"/>
    <w:rsid w:val="008846B2"/>
    <w:rsid w:val="0088478E"/>
    <w:rsid w:val="00884F12"/>
    <w:rsid w:val="0088509A"/>
    <w:rsid w:val="00885335"/>
    <w:rsid w:val="00885498"/>
    <w:rsid w:val="008854CF"/>
    <w:rsid w:val="0088556B"/>
    <w:rsid w:val="00885572"/>
    <w:rsid w:val="008857F4"/>
    <w:rsid w:val="00885982"/>
    <w:rsid w:val="00885A0C"/>
    <w:rsid w:val="00885D7F"/>
    <w:rsid w:val="00886170"/>
    <w:rsid w:val="00886176"/>
    <w:rsid w:val="0088639A"/>
    <w:rsid w:val="008864C0"/>
    <w:rsid w:val="00886661"/>
    <w:rsid w:val="00886757"/>
    <w:rsid w:val="00886874"/>
    <w:rsid w:val="008868E9"/>
    <w:rsid w:val="0088701D"/>
    <w:rsid w:val="008870A5"/>
    <w:rsid w:val="008872AF"/>
    <w:rsid w:val="0088742C"/>
    <w:rsid w:val="008875D4"/>
    <w:rsid w:val="00887675"/>
    <w:rsid w:val="00887676"/>
    <w:rsid w:val="008877A8"/>
    <w:rsid w:val="00887DBD"/>
    <w:rsid w:val="008900D3"/>
    <w:rsid w:val="008904DB"/>
    <w:rsid w:val="00890963"/>
    <w:rsid w:val="008909D7"/>
    <w:rsid w:val="00890E77"/>
    <w:rsid w:val="00890E89"/>
    <w:rsid w:val="00890FAE"/>
    <w:rsid w:val="008914CC"/>
    <w:rsid w:val="00891510"/>
    <w:rsid w:val="008915BE"/>
    <w:rsid w:val="00891796"/>
    <w:rsid w:val="00891CDD"/>
    <w:rsid w:val="00892061"/>
    <w:rsid w:val="00892099"/>
    <w:rsid w:val="008920EE"/>
    <w:rsid w:val="008920F6"/>
    <w:rsid w:val="00892CEA"/>
    <w:rsid w:val="00892EEC"/>
    <w:rsid w:val="008930DA"/>
    <w:rsid w:val="008935AC"/>
    <w:rsid w:val="00893A3F"/>
    <w:rsid w:val="00893AB2"/>
    <w:rsid w:val="00893BA3"/>
    <w:rsid w:val="00893BF3"/>
    <w:rsid w:val="00893D7A"/>
    <w:rsid w:val="00894103"/>
    <w:rsid w:val="00894256"/>
    <w:rsid w:val="008942C5"/>
    <w:rsid w:val="0089491F"/>
    <w:rsid w:val="008951C1"/>
    <w:rsid w:val="0089531E"/>
    <w:rsid w:val="008956C6"/>
    <w:rsid w:val="008957A7"/>
    <w:rsid w:val="00895B06"/>
    <w:rsid w:val="00895DEF"/>
    <w:rsid w:val="00895E47"/>
    <w:rsid w:val="00895F10"/>
    <w:rsid w:val="008960FF"/>
    <w:rsid w:val="008962DE"/>
    <w:rsid w:val="008964E9"/>
    <w:rsid w:val="00896E79"/>
    <w:rsid w:val="008973FD"/>
    <w:rsid w:val="008974BC"/>
    <w:rsid w:val="008A057C"/>
    <w:rsid w:val="008A058D"/>
    <w:rsid w:val="008A05EF"/>
    <w:rsid w:val="008A0838"/>
    <w:rsid w:val="008A0C45"/>
    <w:rsid w:val="008A0ED4"/>
    <w:rsid w:val="008A1299"/>
    <w:rsid w:val="008A12A4"/>
    <w:rsid w:val="008A159B"/>
    <w:rsid w:val="008A16CB"/>
    <w:rsid w:val="008A1A1C"/>
    <w:rsid w:val="008A1E05"/>
    <w:rsid w:val="008A2047"/>
    <w:rsid w:val="008A260D"/>
    <w:rsid w:val="008A26AE"/>
    <w:rsid w:val="008A27E0"/>
    <w:rsid w:val="008A36FD"/>
    <w:rsid w:val="008A36FE"/>
    <w:rsid w:val="008A372D"/>
    <w:rsid w:val="008A3749"/>
    <w:rsid w:val="008A37DF"/>
    <w:rsid w:val="008A3A3E"/>
    <w:rsid w:val="008A3AD0"/>
    <w:rsid w:val="008A3B4A"/>
    <w:rsid w:val="008A3F9F"/>
    <w:rsid w:val="008A405C"/>
    <w:rsid w:val="008A4155"/>
    <w:rsid w:val="008A444B"/>
    <w:rsid w:val="008A4F4D"/>
    <w:rsid w:val="008A53CB"/>
    <w:rsid w:val="008A5562"/>
    <w:rsid w:val="008A5816"/>
    <w:rsid w:val="008A5A3A"/>
    <w:rsid w:val="008A5CDA"/>
    <w:rsid w:val="008A5EB7"/>
    <w:rsid w:val="008A61EE"/>
    <w:rsid w:val="008A62BB"/>
    <w:rsid w:val="008A666E"/>
    <w:rsid w:val="008A6851"/>
    <w:rsid w:val="008A68BD"/>
    <w:rsid w:val="008A6A4C"/>
    <w:rsid w:val="008A6B44"/>
    <w:rsid w:val="008A6E50"/>
    <w:rsid w:val="008A7436"/>
    <w:rsid w:val="008A7812"/>
    <w:rsid w:val="008A7AB3"/>
    <w:rsid w:val="008A7BA6"/>
    <w:rsid w:val="008A7DB4"/>
    <w:rsid w:val="008B0126"/>
    <w:rsid w:val="008B0264"/>
    <w:rsid w:val="008B0407"/>
    <w:rsid w:val="008B055E"/>
    <w:rsid w:val="008B0833"/>
    <w:rsid w:val="008B0F11"/>
    <w:rsid w:val="008B104F"/>
    <w:rsid w:val="008B12AF"/>
    <w:rsid w:val="008B164F"/>
    <w:rsid w:val="008B1877"/>
    <w:rsid w:val="008B1CB6"/>
    <w:rsid w:val="008B1DEB"/>
    <w:rsid w:val="008B1E7A"/>
    <w:rsid w:val="008B209C"/>
    <w:rsid w:val="008B217E"/>
    <w:rsid w:val="008B2203"/>
    <w:rsid w:val="008B229D"/>
    <w:rsid w:val="008B29A2"/>
    <w:rsid w:val="008B2CDB"/>
    <w:rsid w:val="008B2E2F"/>
    <w:rsid w:val="008B30F7"/>
    <w:rsid w:val="008B39AD"/>
    <w:rsid w:val="008B3B7B"/>
    <w:rsid w:val="008B3CE4"/>
    <w:rsid w:val="008B4015"/>
    <w:rsid w:val="008B451F"/>
    <w:rsid w:val="008B45F0"/>
    <w:rsid w:val="008B468E"/>
    <w:rsid w:val="008B489F"/>
    <w:rsid w:val="008B4D4C"/>
    <w:rsid w:val="008B4EF2"/>
    <w:rsid w:val="008B520F"/>
    <w:rsid w:val="008B57B5"/>
    <w:rsid w:val="008B58E4"/>
    <w:rsid w:val="008B6022"/>
    <w:rsid w:val="008B624A"/>
    <w:rsid w:val="008B6478"/>
    <w:rsid w:val="008B682E"/>
    <w:rsid w:val="008B6A43"/>
    <w:rsid w:val="008B7494"/>
    <w:rsid w:val="008B74C9"/>
    <w:rsid w:val="008B75EF"/>
    <w:rsid w:val="008C0012"/>
    <w:rsid w:val="008C021A"/>
    <w:rsid w:val="008C032F"/>
    <w:rsid w:val="008C0F27"/>
    <w:rsid w:val="008C13C2"/>
    <w:rsid w:val="008C16D8"/>
    <w:rsid w:val="008C1CCB"/>
    <w:rsid w:val="008C2113"/>
    <w:rsid w:val="008C26AA"/>
    <w:rsid w:val="008C2CAD"/>
    <w:rsid w:val="008C2DA7"/>
    <w:rsid w:val="008C2EE3"/>
    <w:rsid w:val="008C33B4"/>
    <w:rsid w:val="008C347F"/>
    <w:rsid w:val="008C34C3"/>
    <w:rsid w:val="008C3F64"/>
    <w:rsid w:val="008C43D2"/>
    <w:rsid w:val="008C4980"/>
    <w:rsid w:val="008C4A1B"/>
    <w:rsid w:val="008C4ADC"/>
    <w:rsid w:val="008C4F52"/>
    <w:rsid w:val="008C4FAC"/>
    <w:rsid w:val="008C5499"/>
    <w:rsid w:val="008C54D0"/>
    <w:rsid w:val="008C5789"/>
    <w:rsid w:val="008C5BB0"/>
    <w:rsid w:val="008C6084"/>
    <w:rsid w:val="008C6784"/>
    <w:rsid w:val="008C6DAD"/>
    <w:rsid w:val="008C7126"/>
    <w:rsid w:val="008C751F"/>
    <w:rsid w:val="008C7703"/>
    <w:rsid w:val="008C7866"/>
    <w:rsid w:val="008C78D9"/>
    <w:rsid w:val="008C79C3"/>
    <w:rsid w:val="008C7FEE"/>
    <w:rsid w:val="008D011E"/>
    <w:rsid w:val="008D014C"/>
    <w:rsid w:val="008D015E"/>
    <w:rsid w:val="008D0188"/>
    <w:rsid w:val="008D050C"/>
    <w:rsid w:val="008D0804"/>
    <w:rsid w:val="008D0B65"/>
    <w:rsid w:val="008D0C46"/>
    <w:rsid w:val="008D0D68"/>
    <w:rsid w:val="008D0E5D"/>
    <w:rsid w:val="008D0F40"/>
    <w:rsid w:val="008D10C7"/>
    <w:rsid w:val="008D11D1"/>
    <w:rsid w:val="008D1E5D"/>
    <w:rsid w:val="008D213E"/>
    <w:rsid w:val="008D251C"/>
    <w:rsid w:val="008D2613"/>
    <w:rsid w:val="008D27BE"/>
    <w:rsid w:val="008D2B85"/>
    <w:rsid w:val="008D2D39"/>
    <w:rsid w:val="008D2D44"/>
    <w:rsid w:val="008D2DEC"/>
    <w:rsid w:val="008D304B"/>
    <w:rsid w:val="008D30DB"/>
    <w:rsid w:val="008D30E2"/>
    <w:rsid w:val="008D30F4"/>
    <w:rsid w:val="008D33ED"/>
    <w:rsid w:val="008D3467"/>
    <w:rsid w:val="008D3584"/>
    <w:rsid w:val="008D366B"/>
    <w:rsid w:val="008D3825"/>
    <w:rsid w:val="008D38DD"/>
    <w:rsid w:val="008D3B18"/>
    <w:rsid w:val="008D411E"/>
    <w:rsid w:val="008D4151"/>
    <w:rsid w:val="008D44F5"/>
    <w:rsid w:val="008D45E9"/>
    <w:rsid w:val="008D488F"/>
    <w:rsid w:val="008D4B1C"/>
    <w:rsid w:val="008D4B57"/>
    <w:rsid w:val="008D4C5D"/>
    <w:rsid w:val="008D550C"/>
    <w:rsid w:val="008D596B"/>
    <w:rsid w:val="008D5AB4"/>
    <w:rsid w:val="008D6060"/>
    <w:rsid w:val="008D6945"/>
    <w:rsid w:val="008D6EAD"/>
    <w:rsid w:val="008D734A"/>
    <w:rsid w:val="008D7A35"/>
    <w:rsid w:val="008D7AB9"/>
    <w:rsid w:val="008D7C6A"/>
    <w:rsid w:val="008D7E55"/>
    <w:rsid w:val="008D7FA9"/>
    <w:rsid w:val="008E0216"/>
    <w:rsid w:val="008E02FF"/>
    <w:rsid w:val="008E0745"/>
    <w:rsid w:val="008E0947"/>
    <w:rsid w:val="008E0B01"/>
    <w:rsid w:val="008E1143"/>
    <w:rsid w:val="008E1215"/>
    <w:rsid w:val="008E128F"/>
    <w:rsid w:val="008E1459"/>
    <w:rsid w:val="008E14ED"/>
    <w:rsid w:val="008E1732"/>
    <w:rsid w:val="008E173B"/>
    <w:rsid w:val="008E17BA"/>
    <w:rsid w:val="008E1C6D"/>
    <w:rsid w:val="008E1E1D"/>
    <w:rsid w:val="008E20AA"/>
    <w:rsid w:val="008E2320"/>
    <w:rsid w:val="008E2356"/>
    <w:rsid w:val="008E23A6"/>
    <w:rsid w:val="008E24EC"/>
    <w:rsid w:val="008E25A5"/>
    <w:rsid w:val="008E26F3"/>
    <w:rsid w:val="008E288B"/>
    <w:rsid w:val="008E2929"/>
    <w:rsid w:val="008E2BE8"/>
    <w:rsid w:val="008E2DFD"/>
    <w:rsid w:val="008E2EE6"/>
    <w:rsid w:val="008E2EF8"/>
    <w:rsid w:val="008E30F9"/>
    <w:rsid w:val="008E313F"/>
    <w:rsid w:val="008E34A6"/>
    <w:rsid w:val="008E3550"/>
    <w:rsid w:val="008E3684"/>
    <w:rsid w:val="008E37D8"/>
    <w:rsid w:val="008E3929"/>
    <w:rsid w:val="008E3D44"/>
    <w:rsid w:val="008E3FF1"/>
    <w:rsid w:val="008E40D4"/>
    <w:rsid w:val="008E41B9"/>
    <w:rsid w:val="008E41EF"/>
    <w:rsid w:val="008E4301"/>
    <w:rsid w:val="008E4323"/>
    <w:rsid w:val="008E47B7"/>
    <w:rsid w:val="008E5268"/>
    <w:rsid w:val="008E574F"/>
    <w:rsid w:val="008E593D"/>
    <w:rsid w:val="008E594D"/>
    <w:rsid w:val="008E5D0C"/>
    <w:rsid w:val="008E5DE8"/>
    <w:rsid w:val="008E5E0D"/>
    <w:rsid w:val="008E6736"/>
    <w:rsid w:val="008E68AA"/>
    <w:rsid w:val="008E69EB"/>
    <w:rsid w:val="008E7E67"/>
    <w:rsid w:val="008F0052"/>
    <w:rsid w:val="008F00E6"/>
    <w:rsid w:val="008F0342"/>
    <w:rsid w:val="008F0969"/>
    <w:rsid w:val="008F0CEA"/>
    <w:rsid w:val="008F0F94"/>
    <w:rsid w:val="008F1053"/>
    <w:rsid w:val="008F135A"/>
    <w:rsid w:val="008F179A"/>
    <w:rsid w:val="008F1C51"/>
    <w:rsid w:val="008F2711"/>
    <w:rsid w:val="008F2715"/>
    <w:rsid w:val="008F2A58"/>
    <w:rsid w:val="008F2DD0"/>
    <w:rsid w:val="008F2FFE"/>
    <w:rsid w:val="008F3093"/>
    <w:rsid w:val="008F31D1"/>
    <w:rsid w:val="008F3B20"/>
    <w:rsid w:val="008F3E55"/>
    <w:rsid w:val="008F40AC"/>
    <w:rsid w:val="008F4211"/>
    <w:rsid w:val="008F45DB"/>
    <w:rsid w:val="008F48EF"/>
    <w:rsid w:val="008F4B0F"/>
    <w:rsid w:val="008F4ECB"/>
    <w:rsid w:val="008F4F66"/>
    <w:rsid w:val="008F50BD"/>
    <w:rsid w:val="008F515C"/>
    <w:rsid w:val="008F52F5"/>
    <w:rsid w:val="008F532C"/>
    <w:rsid w:val="008F5416"/>
    <w:rsid w:val="008F547A"/>
    <w:rsid w:val="008F5810"/>
    <w:rsid w:val="008F58DF"/>
    <w:rsid w:val="008F5C1D"/>
    <w:rsid w:val="008F5ED8"/>
    <w:rsid w:val="008F5F2E"/>
    <w:rsid w:val="008F60FD"/>
    <w:rsid w:val="008F669B"/>
    <w:rsid w:val="008F675D"/>
    <w:rsid w:val="008F6B88"/>
    <w:rsid w:val="008F6E74"/>
    <w:rsid w:val="008F71B2"/>
    <w:rsid w:val="008F7908"/>
    <w:rsid w:val="008F7925"/>
    <w:rsid w:val="00900165"/>
    <w:rsid w:val="009004D5"/>
    <w:rsid w:val="00900780"/>
    <w:rsid w:val="009007D9"/>
    <w:rsid w:val="0090081D"/>
    <w:rsid w:val="00900ADC"/>
    <w:rsid w:val="00900AFF"/>
    <w:rsid w:val="00900CC0"/>
    <w:rsid w:val="00900DE3"/>
    <w:rsid w:val="00900F58"/>
    <w:rsid w:val="009014AA"/>
    <w:rsid w:val="00901516"/>
    <w:rsid w:val="00901623"/>
    <w:rsid w:val="009017D1"/>
    <w:rsid w:val="00901887"/>
    <w:rsid w:val="0090197F"/>
    <w:rsid w:val="00901B8E"/>
    <w:rsid w:val="00901EF9"/>
    <w:rsid w:val="00902739"/>
    <w:rsid w:val="00902769"/>
    <w:rsid w:val="00902E4B"/>
    <w:rsid w:val="00903091"/>
    <w:rsid w:val="00903392"/>
    <w:rsid w:val="009036E9"/>
    <w:rsid w:val="009037CF"/>
    <w:rsid w:val="00903832"/>
    <w:rsid w:val="0090390A"/>
    <w:rsid w:val="00903F0D"/>
    <w:rsid w:val="00904269"/>
    <w:rsid w:val="00904559"/>
    <w:rsid w:val="009045A5"/>
    <w:rsid w:val="00904A2E"/>
    <w:rsid w:val="00904A8B"/>
    <w:rsid w:val="00904BFF"/>
    <w:rsid w:val="00904D87"/>
    <w:rsid w:val="00904D94"/>
    <w:rsid w:val="009055BC"/>
    <w:rsid w:val="00905700"/>
    <w:rsid w:val="00905818"/>
    <w:rsid w:val="00905AB8"/>
    <w:rsid w:val="009060D8"/>
    <w:rsid w:val="0090619E"/>
    <w:rsid w:val="009061C8"/>
    <w:rsid w:val="00906359"/>
    <w:rsid w:val="00906379"/>
    <w:rsid w:val="00906678"/>
    <w:rsid w:val="009068AD"/>
    <w:rsid w:val="0090699C"/>
    <w:rsid w:val="0090699D"/>
    <w:rsid w:val="00906CC8"/>
    <w:rsid w:val="00906D85"/>
    <w:rsid w:val="00906F42"/>
    <w:rsid w:val="00906F5C"/>
    <w:rsid w:val="0090735F"/>
    <w:rsid w:val="009077D7"/>
    <w:rsid w:val="00907922"/>
    <w:rsid w:val="00907AC4"/>
    <w:rsid w:val="00907FD2"/>
    <w:rsid w:val="0091019A"/>
    <w:rsid w:val="009102B6"/>
    <w:rsid w:val="009103BB"/>
    <w:rsid w:val="00910483"/>
    <w:rsid w:val="00910583"/>
    <w:rsid w:val="009105A4"/>
    <w:rsid w:val="0091075C"/>
    <w:rsid w:val="00910961"/>
    <w:rsid w:val="0091098D"/>
    <w:rsid w:val="00910EF2"/>
    <w:rsid w:val="00910F77"/>
    <w:rsid w:val="009110E4"/>
    <w:rsid w:val="00911880"/>
    <w:rsid w:val="00911CBA"/>
    <w:rsid w:val="00912217"/>
    <w:rsid w:val="0091245E"/>
    <w:rsid w:val="00912501"/>
    <w:rsid w:val="0091280A"/>
    <w:rsid w:val="00912AA9"/>
    <w:rsid w:val="00912DF2"/>
    <w:rsid w:val="00912F10"/>
    <w:rsid w:val="009140AB"/>
    <w:rsid w:val="009141A3"/>
    <w:rsid w:val="00914230"/>
    <w:rsid w:val="0091445B"/>
    <w:rsid w:val="00914EB2"/>
    <w:rsid w:val="00915438"/>
    <w:rsid w:val="009156A9"/>
    <w:rsid w:val="0091589D"/>
    <w:rsid w:val="00915AEB"/>
    <w:rsid w:val="0091601B"/>
    <w:rsid w:val="00916201"/>
    <w:rsid w:val="0091620D"/>
    <w:rsid w:val="009166F3"/>
    <w:rsid w:val="009167FC"/>
    <w:rsid w:val="00916876"/>
    <w:rsid w:val="00916894"/>
    <w:rsid w:val="009168C2"/>
    <w:rsid w:val="00916B12"/>
    <w:rsid w:val="00916FF8"/>
    <w:rsid w:val="009171D9"/>
    <w:rsid w:val="0091774F"/>
    <w:rsid w:val="009177DC"/>
    <w:rsid w:val="00917E59"/>
    <w:rsid w:val="00920123"/>
    <w:rsid w:val="00920715"/>
    <w:rsid w:val="009209D0"/>
    <w:rsid w:val="00920DE2"/>
    <w:rsid w:val="00920E6C"/>
    <w:rsid w:val="00921236"/>
    <w:rsid w:val="00922556"/>
    <w:rsid w:val="00922922"/>
    <w:rsid w:val="00922B48"/>
    <w:rsid w:val="00922B7E"/>
    <w:rsid w:val="00922CD3"/>
    <w:rsid w:val="00923190"/>
    <w:rsid w:val="00923203"/>
    <w:rsid w:val="009234AA"/>
    <w:rsid w:val="009238DE"/>
    <w:rsid w:val="00923939"/>
    <w:rsid w:val="00923B24"/>
    <w:rsid w:val="00923D00"/>
    <w:rsid w:val="00923EFE"/>
    <w:rsid w:val="00924116"/>
    <w:rsid w:val="009243C5"/>
    <w:rsid w:val="00924B5A"/>
    <w:rsid w:val="00924B7B"/>
    <w:rsid w:val="00924E12"/>
    <w:rsid w:val="00924E54"/>
    <w:rsid w:val="00924EFA"/>
    <w:rsid w:val="00925151"/>
    <w:rsid w:val="00925239"/>
    <w:rsid w:val="00925275"/>
    <w:rsid w:val="00925607"/>
    <w:rsid w:val="0092560D"/>
    <w:rsid w:val="00925765"/>
    <w:rsid w:val="0092586E"/>
    <w:rsid w:val="00925FE1"/>
    <w:rsid w:val="00926137"/>
    <w:rsid w:val="0092628F"/>
    <w:rsid w:val="009266A6"/>
    <w:rsid w:val="00926943"/>
    <w:rsid w:val="00926BEA"/>
    <w:rsid w:val="00926E3F"/>
    <w:rsid w:val="0092710F"/>
    <w:rsid w:val="009274A9"/>
    <w:rsid w:val="009276EB"/>
    <w:rsid w:val="00927952"/>
    <w:rsid w:val="00927F45"/>
    <w:rsid w:val="009301E3"/>
    <w:rsid w:val="00930280"/>
    <w:rsid w:val="009304C4"/>
    <w:rsid w:val="00930B46"/>
    <w:rsid w:val="00931104"/>
    <w:rsid w:val="0093139C"/>
    <w:rsid w:val="009317C6"/>
    <w:rsid w:val="00931DF3"/>
    <w:rsid w:val="00931E2C"/>
    <w:rsid w:val="009321AF"/>
    <w:rsid w:val="00932817"/>
    <w:rsid w:val="00932A13"/>
    <w:rsid w:val="00932C0B"/>
    <w:rsid w:val="00932DD4"/>
    <w:rsid w:val="00932FB9"/>
    <w:rsid w:val="0093329E"/>
    <w:rsid w:val="009334EC"/>
    <w:rsid w:val="00933A2C"/>
    <w:rsid w:val="00933C47"/>
    <w:rsid w:val="00933CC4"/>
    <w:rsid w:val="00934026"/>
    <w:rsid w:val="00934073"/>
    <w:rsid w:val="009347B9"/>
    <w:rsid w:val="009347BF"/>
    <w:rsid w:val="00934807"/>
    <w:rsid w:val="00934CCA"/>
    <w:rsid w:val="00934DA0"/>
    <w:rsid w:val="00934ED0"/>
    <w:rsid w:val="00935139"/>
    <w:rsid w:val="009351C4"/>
    <w:rsid w:val="00935383"/>
    <w:rsid w:val="009353D3"/>
    <w:rsid w:val="009357CD"/>
    <w:rsid w:val="009357D2"/>
    <w:rsid w:val="00935BA4"/>
    <w:rsid w:val="00935F7D"/>
    <w:rsid w:val="009364AC"/>
    <w:rsid w:val="0093654C"/>
    <w:rsid w:val="00936666"/>
    <w:rsid w:val="00936D28"/>
    <w:rsid w:val="00936D3A"/>
    <w:rsid w:val="00936F88"/>
    <w:rsid w:val="0093754E"/>
    <w:rsid w:val="009378BC"/>
    <w:rsid w:val="00937B2C"/>
    <w:rsid w:val="00937DCA"/>
    <w:rsid w:val="0094033F"/>
    <w:rsid w:val="0094085E"/>
    <w:rsid w:val="009409D1"/>
    <w:rsid w:val="00940F78"/>
    <w:rsid w:val="00940F89"/>
    <w:rsid w:val="00941043"/>
    <w:rsid w:val="00941406"/>
    <w:rsid w:val="00941718"/>
    <w:rsid w:val="0094195A"/>
    <w:rsid w:val="009419A1"/>
    <w:rsid w:val="00941E13"/>
    <w:rsid w:val="00942034"/>
    <w:rsid w:val="0094241A"/>
    <w:rsid w:val="00942581"/>
    <w:rsid w:val="00942AFC"/>
    <w:rsid w:val="00942B3B"/>
    <w:rsid w:val="00942E6F"/>
    <w:rsid w:val="00942F1D"/>
    <w:rsid w:val="00943778"/>
    <w:rsid w:val="009438DE"/>
    <w:rsid w:val="00943931"/>
    <w:rsid w:val="0094399B"/>
    <w:rsid w:val="00943A2D"/>
    <w:rsid w:val="00943F1B"/>
    <w:rsid w:val="00943F2A"/>
    <w:rsid w:val="00943F86"/>
    <w:rsid w:val="009440A2"/>
    <w:rsid w:val="00944219"/>
    <w:rsid w:val="009449AC"/>
    <w:rsid w:val="00944B4E"/>
    <w:rsid w:val="00944F18"/>
    <w:rsid w:val="00945581"/>
    <w:rsid w:val="009456E2"/>
    <w:rsid w:val="00945756"/>
    <w:rsid w:val="00945950"/>
    <w:rsid w:val="009459C0"/>
    <w:rsid w:val="009459E2"/>
    <w:rsid w:val="00945CFE"/>
    <w:rsid w:val="00945D2F"/>
    <w:rsid w:val="00946001"/>
    <w:rsid w:val="009465D8"/>
    <w:rsid w:val="009469E3"/>
    <w:rsid w:val="00946F73"/>
    <w:rsid w:val="0094746B"/>
    <w:rsid w:val="009475A6"/>
    <w:rsid w:val="00947885"/>
    <w:rsid w:val="00947A1D"/>
    <w:rsid w:val="00947B4E"/>
    <w:rsid w:val="00947B64"/>
    <w:rsid w:val="00947E72"/>
    <w:rsid w:val="00950039"/>
    <w:rsid w:val="0095011E"/>
    <w:rsid w:val="00950202"/>
    <w:rsid w:val="00950820"/>
    <w:rsid w:val="0095091D"/>
    <w:rsid w:val="00950F6A"/>
    <w:rsid w:val="00951534"/>
    <w:rsid w:val="009519B9"/>
    <w:rsid w:val="0095239B"/>
    <w:rsid w:val="00952A99"/>
    <w:rsid w:val="00952CC6"/>
    <w:rsid w:val="0095302C"/>
    <w:rsid w:val="0095328B"/>
    <w:rsid w:val="0095364C"/>
    <w:rsid w:val="0095373E"/>
    <w:rsid w:val="00953879"/>
    <w:rsid w:val="00953CB1"/>
    <w:rsid w:val="0095402F"/>
    <w:rsid w:val="00954410"/>
    <w:rsid w:val="00954875"/>
    <w:rsid w:val="00954CCB"/>
    <w:rsid w:val="00954D41"/>
    <w:rsid w:val="00954FFB"/>
    <w:rsid w:val="00955036"/>
    <w:rsid w:val="009550FA"/>
    <w:rsid w:val="00955373"/>
    <w:rsid w:val="009556AD"/>
    <w:rsid w:val="009561A6"/>
    <w:rsid w:val="00956504"/>
    <w:rsid w:val="0095670B"/>
    <w:rsid w:val="00956785"/>
    <w:rsid w:val="00956EA4"/>
    <w:rsid w:val="00957340"/>
    <w:rsid w:val="009573B5"/>
    <w:rsid w:val="00957497"/>
    <w:rsid w:val="00957871"/>
    <w:rsid w:val="0096022D"/>
    <w:rsid w:val="00960477"/>
    <w:rsid w:val="00960A64"/>
    <w:rsid w:val="00960A90"/>
    <w:rsid w:val="00960D76"/>
    <w:rsid w:val="009614AC"/>
    <w:rsid w:val="009614F5"/>
    <w:rsid w:val="009619E3"/>
    <w:rsid w:val="00961A56"/>
    <w:rsid w:val="00962105"/>
    <w:rsid w:val="00962146"/>
    <w:rsid w:val="0096222C"/>
    <w:rsid w:val="00962656"/>
    <w:rsid w:val="00962702"/>
    <w:rsid w:val="00962872"/>
    <w:rsid w:val="009628EE"/>
    <w:rsid w:val="00962B8E"/>
    <w:rsid w:val="00962BE0"/>
    <w:rsid w:val="00962C5C"/>
    <w:rsid w:val="00962C63"/>
    <w:rsid w:val="00962DB3"/>
    <w:rsid w:val="00962F7D"/>
    <w:rsid w:val="00962FF9"/>
    <w:rsid w:val="00963304"/>
    <w:rsid w:val="009633AB"/>
    <w:rsid w:val="009633CE"/>
    <w:rsid w:val="009637C9"/>
    <w:rsid w:val="00963924"/>
    <w:rsid w:val="009639FB"/>
    <w:rsid w:val="00963AD8"/>
    <w:rsid w:val="0096428C"/>
    <w:rsid w:val="00964363"/>
    <w:rsid w:val="009649B6"/>
    <w:rsid w:val="00964ECC"/>
    <w:rsid w:val="00964F1E"/>
    <w:rsid w:val="00964F46"/>
    <w:rsid w:val="00964FD7"/>
    <w:rsid w:val="00965027"/>
    <w:rsid w:val="00965083"/>
    <w:rsid w:val="009656B3"/>
    <w:rsid w:val="009658A8"/>
    <w:rsid w:val="00965FD7"/>
    <w:rsid w:val="00966223"/>
    <w:rsid w:val="00966387"/>
    <w:rsid w:val="00966D7C"/>
    <w:rsid w:val="00966DD4"/>
    <w:rsid w:val="00966FB9"/>
    <w:rsid w:val="00967324"/>
    <w:rsid w:val="009673AE"/>
    <w:rsid w:val="009678A2"/>
    <w:rsid w:val="009678FE"/>
    <w:rsid w:val="00967909"/>
    <w:rsid w:val="00967D43"/>
    <w:rsid w:val="009700CF"/>
    <w:rsid w:val="0097022E"/>
    <w:rsid w:val="00970280"/>
    <w:rsid w:val="009702ED"/>
    <w:rsid w:val="009703F1"/>
    <w:rsid w:val="0097060C"/>
    <w:rsid w:val="00970C1D"/>
    <w:rsid w:val="00970C56"/>
    <w:rsid w:val="00970F3B"/>
    <w:rsid w:val="009710F3"/>
    <w:rsid w:val="0097166A"/>
    <w:rsid w:val="009719A5"/>
    <w:rsid w:val="00971AAE"/>
    <w:rsid w:val="00971D43"/>
    <w:rsid w:val="00972226"/>
    <w:rsid w:val="0097282B"/>
    <w:rsid w:val="00972D48"/>
    <w:rsid w:val="00972ED0"/>
    <w:rsid w:val="009737D6"/>
    <w:rsid w:val="00973BE9"/>
    <w:rsid w:val="00973CB6"/>
    <w:rsid w:val="00973D24"/>
    <w:rsid w:val="00973E8A"/>
    <w:rsid w:val="00973F90"/>
    <w:rsid w:val="009741A4"/>
    <w:rsid w:val="009749B2"/>
    <w:rsid w:val="00975436"/>
    <w:rsid w:val="0097547F"/>
    <w:rsid w:val="009759FF"/>
    <w:rsid w:val="00976049"/>
    <w:rsid w:val="00976254"/>
    <w:rsid w:val="00976702"/>
    <w:rsid w:val="00976799"/>
    <w:rsid w:val="00976EF7"/>
    <w:rsid w:val="00976EFD"/>
    <w:rsid w:val="00977976"/>
    <w:rsid w:val="00977C6F"/>
    <w:rsid w:val="0098039E"/>
    <w:rsid w:val="0098047A"/>
    <w:rsid w:val="00980606"/>
    <w:rsid w:val="00980D60"/>
    <w:rsid w:val="00980DDB"/>
    <w:rsid w:val="00980E4F"/>
    <w:rsid w:val="009810A7"/>
    <w:rsid w:val="00981196"/>
    <w:rsid w:val="009815BA"/>
    <w:rsid w:val="0098186A"/>
    <w:rsid w:val="00981AF2"/>
    <w:rsid w:val="00981DF3"/>
    <w:rsid w:val="00981E8B"/>
    <w:rsid w:val="0098203F"/>
    <w:rsid w:val="009820F0"/>
    <w:rsid w:val="009821A8"/>
    <w:rsid w:val="00982471"/>
    <w:rsid w:val="00982C78"/>
    <w:rsid w:val="00982CC6"/>
    <w:rsid w:val="00982D2A"/>
    <w:rsid w:val="00983769"/>
    <w:rsid w:val="00983946"/>
    <w:rsid w:val="00983E66"/>
    <w:rsid w:val="00983E9F"/>
    <w:rsid w:val="00984306"/>
    <w:rsid w:val="00984899"/>
    <w:rsid w:val="009850E8"/>
    <w:rsid w:val="00985518"/>
    <w:rsid w:val="00985636"/>
    <w:rsid w:val="00985924"/>
    <w:rsid w:val="009861DA"/>
    <w:rsid w:val="00986AE6"/>
    <w:rsid w:val="00986C93"/>
    <w:rsid w:val="00986CC0"/>
    <w:rsid w:val="00986E0A"/>
    <w:rsid w:val="00986F96"/>
    <w:rsid w:val="009875BB"/>
    <w:rsid w:val="0098769A"/>
    <w:rsid w:val="00987FF8"/>
    <w:rsid w:val="009901B3"/>
    <w:rsid w:val="00990380"/>
    <w:rsid w:val="009903F5"/>
    <w:rsid w:val="0099054D"/>
    <w:rsid w:val="009907F0"/>
    <w:rsid w:val="00990A0F"/>
    <w:rsid w:val="00990E0D"/>
    <w:rsid w:val="00991142"/>
    <w:rsid w:val="00991404"/>
    <w:rsid w:val="009914E4"/>
    <w:rsid w:val="0099166C"/>
    <w:rsid w:val="0099196D"/>
    <w:rsid w:val="00991A7C"/>
    <w:rsid w:val="00991DA2"/>
    <w:rsid w:val="0099206D"/>
    <w:rsid w:val="009921BA"/>
    <w:rsid w:val="00992244"/>
    <w:rsid w:val="0099257C"/>
    <w:rsid w:val="00992849"/>
    <w:rsid w:val="00992A53"/>
    <w:rsid w:val="00992B8A"/>
    <w:rsid w:val="009931E1"/>
    <w:rsid w:val="009934E8"/>
    <w:rsid w:val="0099359B"/>
    <w:rsid w:val="009935AF"/>
    <w:rsid w:val="009938A7"/>
    <w:rsid w:val="0099398E"/>
    <w:rsid w:val="00993C1F"/>
    <w:rsid w:val="00993D3B"/>
    <w:rsid w:val="00993E1C"/>
    <w:rsid w:val="00993FCD"/>
    <w:rsid w:val="00993FFB"/>
    <w:rsid w:val="00994AF3"/>
    <w:rsid w:val="00994B1D"/>
    <w:rsid w:val="00994C2D"/>
    <w:rsid w:val="00994C5B"/>
    <w:rsid w:val="00994CF0"/>
    <w:rsid w:val="00995013"/>
    <w:rsid w:val="0099544D"/>
    <w:rsid w:val="00995536"/>
    <w:rsid w:val="009955A5"/>
    <w:rsid w:val="0099573B"/>
    <w:rsid w:val="009958FD"/>
    <w:rsid w:val="00995AE0"/>
    <w:rsid w:val="00995C63"/>
    <w:rsid w:val="00995DD9"/>
    <w:rsid w:val="0099612E"/>
    <w:rsid w:val="00996512"/>
    <w:rsid w:val="009966C8"/>
    <w:rsid w:val="0099673D"/>
    <w:rsid w:val="0099688E"/>
    <w:rsid w:val="00996A20"/>
    <w:rsid w:val="00997490"/>
    <w:rsid w:val="0099769E"/>
    <w:rsid w:val="00997E1E"/>
    <w:rsid w:val="009A036D"/>
    <w:rsid w:val="009A03FA"/>
    <w:rsid w:val="009A04DE"/>
    <w:rsid w:val="009A054C"/>
    <w:rsid w:val="009A09CD"/>
    <w:rsid w:val="009A0AD8"/>
    <w:rsid w:val="009A0E16"/>
    <w:rsid w:val="009A0EAE"/>
    <w:rsid w:val="009A10BA"/>
    <w:rsid w:val="009A15EA"/>
    <w:rsid w:val="009A1E1D"/>
    <w:rsid w:val="009A1FDE"/>
    <w:rsid w:val="009A2216"/>
    <w:rsid w:val="009A28C6"/>
    <w:rsid w:val="009A2948"/>
    <w:rsid w:val="009A2A03"/>
    <w:rsid w:val="009A2C20"/>
    <w:rsid w:val="009A2DC4"/>
    <w:rsid w:val="009A301A"/>
    <w:rsid w:val="009A30AF"/>
    <w:rsid w:val="009A315F"/>
    <w:rsid w:val="009A3243"/>
    <w:rsid w:val="009A32AF"/>
    <w:rsid w:val="009A33C4"/>
    <w:rsid w:val="009A3553"/>
    <w:rsid w:val="009A3588"/>
    <w:rsid w:val="009A3B90"/>
    <w:rsid w:val="009A3FCB"/>
    <w:rsid w:val="009A42DF"/>
    <w:rsid w:val="009A43FE"/>
    <w:rsid w:val="009A4449"/>
    <w:rsid w:val="009A44B0"/>
    <w:rsid w:val="009A45BE"/>
    <w:rsid w:val="009A47D2"/>
    <w:rsid w:val="009A4FF6"/>
    <w:rsid w:val="009A53DD"/>
    <w:rsid w:val="009A5442"/>
    <w:rsid w:val="009A5807"/>
    <w:rsid w:val="009A5AA0"/>
    <w:rsid w:val="009A5B0C"/>
    <w:rsid w:val="009A5D56"/>
    <w:rsid w:val="009A604B"/>
    <w:rsid w:val="009A63DA"/>
    <w:rsid w:val="009A6573"/>
    <w:rsid w:val="009A6777"/>
    <w:rsid w:val="009A6A83"/>
    <w:rsid w:val="009A6BA1"/>
    <w:rsid w:val="009A6C84"/>
    <w:rsid w:val="009A6F09"/>
    <w:rsid w:val="009A6FD5"/>
    <w:rsid w:val="009A706C"/>
    <w:rsid w:val="009A71A7"/>
    <w:rsid w:val="009A75E5"/>
    <w:rsid w:val="009A7698"/>
    <w:rsid w:val="009A76D6"/>
    <w:rsid w:val="009A7739"/>
    <w:rsid w:val="009A780B"/>
    <w:rsid w:val="009A7932"/>
    <w:rsid w:val="009A7E76"/>
    <w:rsid w:val="009B04A3"/>
    <w:rsid w:val="009B05A5"/>
    <w:rsid w:val="009B076E"/>
    <w:rsid w:val="009B098B"/>
    <w:rsid w:val="009B0D28"/>
    <w:rsid w:val="009B1448"/>
    <w:rsid w:val="009B1799"/>
    <w:rsid w:val="009B1F52"/>
    <w:rsid w:val="009B200F"/>
    <w:rsid w:val="009B2119"/>
    <w:rsid w:val="009B25AA"/>
    <w:rsid w:val="009B2849"/>
    <w:rsid w:val="009B2862"/>
    <w:rsid w:val="009B3359"/>
    <w:rsid w:val="009B3367"/>
    <w:rsid w:val="009B3B48"/>
    <w:rsid w:val="009B3B5C"/>
    <w:rsid w:val="009B3EDE"/>
    <w:rsid w:val="009B3FBC"/>
    <w:rsid w:val="009B4122"/>
    <w:rsid w:val="009B4342"/>
    <w:rsid w:val="009B4406"/>
    <w:rsid w:val="009B454E"/>
    <w:rsid w:val="009B4557"/>
    <w:rsid w:val="009B455A"/>
    <w:rsid w:val="009B4B7E"/>
    <w:rsid w:val="009B4BB4"/>
    <w:rsid w:val="009B4E9A"/>
    <w:rsid w:val="009B4F40"/>
    <w:rsid w:val="009B4F6A"/>
    <w:rsid w:val="009B509E"/>
    <w:rsid w:val="009B5745"/>
    <w:rsid w:val="009B597C"/>
    <w:rsid w:val="009B5E02"/>
    <w:rsid w:val="009B6029"/>
    <w:rsid w:val="009B62D4"/>
    <w:rsid w:val="009B6743"/>
    <w:rsid w:val="009B6847"/>
    <w:rsid w:val="009B6901"/>
    <w:rsid w:val="009B6946"/>
    <w:rsid w:val="009B6C8C"/>
    <w:rsid w:val="009B6F53"/>
    <w:rsid w:val="009B7339"/>
    <w:rsid w:val="009B73B1"/>
    <w:rsid w:val="009B78CD"/>
    <w:rsid w:val="009C0044"/>
    <w:rsid w:val="009C08DD"/>
    <w:rsid w:val="009C09D3"/>
    <w:rsid w:val="009C0DD6"/>
    <w:rsid w:val="009C1536"/>
    <w:rsid w:val="009C1A24"/>
    <w:rsid w:val="009C1B68"/>
    <w:rsid w:val="009C1F4E"/>
    <w:rsid w:val="009C1F6D"/>
    <w:rsid w:val="009C209D"/>
    <w:rsid w:val="009C280A"/>
    <w:rsid w:val="009C2894"/>
    <w:rsid w:val="009C2970"/>
    <w:rsid w:val="009C31A1"/>
    <w:rsid w:val="009C3307"/>
    <w:rsid w:val="009C3568"/>
    <w:rsid w:val="009C35DE"/>
    <w:rsid w:val="009C35E7"/>
    <w:rsid w:val="009C3617"/>
    <w:rsid w:val="009C42DE"/>
    <w:rsid w:val="009C461F"/>
    <w:rsid w:val="009C48E7"/>
    <w:rsid w:val="009C494A"/>
    <w:rsid w:val="009C597C"/>
    <w:rsid w:val="009C5BDC"/>
    <w:rsid w:val="009C5D9A"/>
    <w:rsid w:val="009C65F3"/>
    <w:rsid w:val="009C6BB7"/>
    <w:rsid w:val="009C6BDE"/>
    <w:rsid w:val="009C6DFB"/>
    <w:rsid w:val="009C6F80"/>
    <w:rsid w:val="009C7092"/>
    <w:rsid w:val="009C719D"/>
    <w:rsid w:val="009C7793"/>
    <w:rsid w:val="009C7A0C"/>
    <w:rsid w:val="009C7B2F"/>
    <w:rsid w:val="009D012A"/>
    <w:rsid w:val="009D0170"/>
    <w:rsid w:val="009D0C81"/>
    <w:rsid w:val="009D0CB7"/>
    <w:rsid w:val="009D0CD2"/>
    <w:rsid w:val="009D0E39"/>
    <w:rsid w:val="009D118C"/>
    <w:rsid w:val="009D12F2"/>
    <w:rsid w:val="009D224C"/>
    <w:rsid w:val="009D2686"/>
    <w:rsid w:val="009D26F7"/>
    <w:rsid w:val="009D298D"/>
    <w:rsid w:val="009D307E"/>
    <w:rsid w:val="009D34DC"/>
    <w:rsid w:val="009D37F0"/>
    <w:rsid w:val="009D3CF2"/>
    <w:rsid w:val="009D3E74"/>
    <w:rsid w:val="009D4141"/>
    <w:rsid w:val="009D43E4"/>
    <w:rsid w:val="009D46F2"/>
    <w:rsid w:val="009D49A2"/>
    <w:rsid w:val="009D4B38"/>
    <w:rsid w:val="009D5005"/>
    <w:rsid w:val="009D53B2"/>
    <w:rsid w:val="009D5797"/>
    <w:rsid w:val="009D5911"/>
    <w:rsid w:val="009D597C"/>
    <w:rsid w:val="009D5DD2"/>
    <w:rsid w:val="009D64AB"/>
    <w:rsid w:val="009D6781"/>
    <w:rsid w:val="009D695E"/>
    <w:rsid w:val="009D6F0F"/>
    <w:rsid w:val="009D7625"/>
    <w:rsid w:val="009D7662"/>
    <w:rsid w:val="009D77F1"/>
    <w:rsid w:val="009E0103"/>
    <w:rsid w:val="009E03A2"/>
    <w:rsid w:val="009E06B7"/>
    <w:rsid w:val="009E0A72"/>
    <w:rsid w:val="009E0B77"/>
    <w:rsid w:val="009E0C21"/>
    <w:rsid w:val="009E10BE"/>
    <w:rsid w:val="009E11DC"/>
    <w:rsid w:val="009E1269"/>
    <w:rsid w:val="009E12E3"/>
    <w:rsid w:val="009E12F5"/>
    <w:rsid w:val="009E1513"/>
    <w:rsid w:val="009E17E1"/>
    <w:rsid w:val="009E1808"/>
    <w:rsid w:val="009E1B7A"/>
    <w:rsid w:val="009E1BD9"/>
    <w:rsid w:val="009E2169"/>
    <w:rsid w:val="009E2402"/>
    <w:rsid w:val="009E2A1E"/>
    <w:rsid w:val="009E2CB2"/>
    <w:rsid w:val="009E2CE7"/>
    <w:rsid w:val="009E2E2C"/>
    <w:rsid w:val="009E3376"/>
    <w:rsid w:val="009E355A"/>
    <w:rsid w:val="009E3BBF"/>
    <w:rsid w:val="009E4AF6"/>
    <w:rsid w:val="009E51AD"/>
    <w:rsid w:val="009E5294"/>
    <w:rsid w:val="009E5295"/>
    <w:rsid w:val="009E52A6"/>
    <w:rsid w:val="009E5306"/>
    <w:rsid w:val="009E5813"/>
    <w:rsid w:val="009E5A99"/>
    <w:rsid w:val="009E5C2C"/>
    <w:rsid w:val="009E5C47"/>
    <w:rsid w:val="009E6095"/>
    <w:rsid w:val="009E6702"/>
    <w:rsid w:val="009E68C5"/>
    <w:rsid w:val="009E6F6E"/>
    <w:rsid w:val="009E6FDC"/>
    <w:rsid w:val="009E7362"/>
    <w:rsid w:val="009E773B"/>
    <w:rsid w:val="009F05D7"/>
    <w:rsid w:val="009F073D"/>
    <w:rsid w:val="009F0962"/>
    <w:rsid w:val="009F0A4B"/>
    <w:rsid w:val="009F0A54"/>
    <w:rsid w:val="009F10E8"/>
    <w:rsid w:val="009F1A01"/>
    <w:rsid w:val="009F25F1"/>
    <w:rsid w:val="009F2BBA"/>
    <w:rsid w:val="009F2C25"/>
    <w:rsid w:val="009F34B8"/>
    <w:rsid w:val="009F356D"/>
    <w:rsid w:val="009F3D10"/>
    <w:rsid w:val="009F41D3"/>
    <w:rsid w:val="009F42E8"/>
    <w:rsid w:val="009F458C"/>
    <w:rsid w:val="009F4944"/>
    <w:rsid w:val="009F4C38"/>
    <w:rsid w:val="009F5255"/>
    <w:rsid w:val="009F542E"/>
    <w:rsid w:val="009F5887"/>
    <w:rsid w:val="009F5924"/>
    <w:rsid w:val="009F5997"/>
    <w:rsid w:val="009F5C1C"/>
    <w:rsid w:val="009F5F6C"/>
    <w:rsid w:val="009F6060"/>
    <w:rsid w:val="009F6184"/>
    <w:rsid w:val="009F62D3"/>
    <w:rsid w:val="009F6489"/>
    <w:rsid w:val="009F6832"/>
    <w:rsid w:val="009F7719"/>
    <w:rsid w:val="009F7C2B"/>
    <w:rsid w:val="009F7D7E"/>
    <w:rsid w:val="00A00045"/>
    <w:rsid w:val="00A006F8"/>
    <w:rsid w:val="00A00871"/>
    <w:rsid w:val="00A0088E"/>
    <w:rsid w:val="00A0151E"/>
    <w:rsid w:val="00A01AC3"/>
    <w:rsid w:val="00A01BAA"/>
    <w:rsid w:val="00A01BE1"/>
    <w:rsid w:val="00A01D8A"/>
    <w:rsid w:val="00A01EEC"/>
    <w:rsid w:val="00A02073"/>
    <w:rsid w:val="00A02112"/>
    <w:rsid w:val="00A02166"/>
    <w:rsid w:val="00A021E2"/>
    <w:rsid w:val="00A028C4"/>
    <w:rsid w:val="00A02AC3"/>
    <w:rsid w:val="00A02DF0"/>
    <w:rsid w:val="00A02F1B"/>
    <w:rsid w:val="00A0315A"/>
    <w:rsid w:val="00A038A8"/>
    <w:rsid w:val="00A0390C"/>
    <w:rsid w:val="00A03919"/>
    <w:rsid w:val="00A03E05"/>
    <w:rsid w:val="00A03E66"/>
    <w:rsid w:val="00A03F51"/>
    <w:rsid w:val="00A03F85"/>
    <w:rsid w:val="00A0421B"/>
    <w:rsid w:val="00A0427B"/>
    <w:rsid w:val="00A04C6A"/>
    <w:rsid w:val="00A051FA"/>
    <w:rsid w:val="00A0526A"/>
    <w:rsid w:val="00A05303"/>
    <w:rsid w:val="00A0532E"/>
    <w:rsid w:val="00A0540B"/>
    <w:rsid w:val="00A05D68"/>
    <w:rsid w:val="00A05D8B"/>
    <w:rsid w:val="00A06352"/>
    <w:rsid w:val="00A06505"/>
    <w:rsid w:val="00A06788"/>
    <w:rsid w:val="00A070D1"/>
    <w:rsid w:val="00A071AE"/>
    <w:rsid w:val="00A0732C"/>
    <w:rsid w:val="00A07763"/>
    <w:rsid w:val="00A0786A"/>
    <w:rsid w:val="00A07E93"/>
    <w:rsid w:val="00A07F72"/>
    <w:rsid w:val="00A1011F"/>
    <w:rsid w:val="00A1045A"/>
    <w:rsid w:val="00A10963"/>
    <w:rsid w:val="00A10E37"/>
    <w:rsid w:val="00A113C0"/>
    <w:rsid w:val="00A114DE"/>
    <w:rsid w:val="00A116B4"/>
    <w:rsid w:val="00A11992"/>
    <w:rsid w:val="00A11A79"/>
    <w:rsid w:val="00A11AC6"/>
    <w:rsid w:val="00A11C55"/>
    <w:rsid w:val="00A11CB5"/>
    <w:rsid w:val="00A12111"/>
    <w:rsid w:val="00A125A9"/>
    <w:rsid w:val="00A1266A"/>
    <w:rsid w:val="00A13019"/>
    <w:rsid w:val="00A138D8"/>
    <w:rsid w:val="00A138E0"/>
    <w:rsid w:val="00A13910"/>
    <w:rsid w:val="00A13A04"/>
    <w:rsid w:val="00A13C13"/>
    <w:rsid w:val="00A13F93"/>
    <w:rsid w:val="00A14085"/>
    <w:rsid w:val="00A140CD"/>
    <w:rsid w:val="00A1412B"/>
    <w:rsid w:val="00A14384"/>
    <w:rsid w:val="00A143D1"/>
    <w:rsid w:val="00A14743"/>
    <w:rsid w:val="00A147B1"/>
    <w:rsid w:val="00A149DE"/>
    <w:rsid w:val="00A14B3D"/>
    <w:rsid w:val="00A14F36"/>
    <w:rsid w:val="00A150F8"/>
    <w:rsid w:val="00A152D0"/>
    <w:rsid w:val="00A15311"/>
    <w:rsid w:val="00A153A3"/>
    <w:rsid w:val="00A157A6"/>
    <w:rsid w:val="00A15CB6"/>
    <w:rsid w:val="00A15CBB"/>
    <w:rsid w:val="00A15F9F"/>
    <w:rsid w:val="00A161C9"/>
    <w:rsid w:val="00A166AE"/>
    <w:rsid w:val="00A168D6"/>
    <w:rsid w:val="00A1691A"/>
    <w:rsid w:val="00A170FD"/>
    <w:rsid w:val="00A1717B"/>
    <w:rsid w:val="00A172EA"/>
    <w:rsid w:val="00A17497"/>
    <w:rsid w:val="00A203F9"/>
    <w:rsid w:val="00A21099"/>
    <w:rsid w:val="00A210DF"/>
    <w:rsid w:val="00A21378"/>
    <w:rsid w:val="00A213F1"/>
    <w:rsid w:val="00A217AF"/>
    <w:rsid w:val="00A219F7"/>
    <w:rsid w:val="00A21A21"/>
    <w:rsid w:val="00A21C2B"/>
    <w:rsid w:val="00A2239F"/>
    <w:rsid w:val="00A2300F"/>
    <w:rsid w:val="00A23085"/>
    <w:rsid w:val="00A23420"/>
    <w:rsid w:val="00A234F4"/>
    <w:rsid w:val="00A2362A"/>
    <w:rsid w:val="00A237A9"/>
    <w:rsid w:val="00A2399F"/>
    <w:rsid w:val="00A23B85"/>
    <w:rsid w:val="00A24104"/>
    <w:rsid w:val="00A241F1"/>
    <w:rsid w:val="00A2422B"/>
    <w:rsid w:val="00A243AF"/>
    <w:rsid w:val="00A2460B"/>
    <w:rsid w:val="00A24653"/>
    <w:rsid w:val="00A24982"/>
    <w:rsid w:val="00A249BA"/>
    <w:rsid w:val="00A24B58"/>
    <w:rsid w:val="00A24D0D"/>
    <w:rsid w:val="00A24DBC"/>
    <w:rsid w:val="00A25020"/>
    <w:rsid w:val="00A2562B"/>
    <w:rsid w:val="00A25764"/>
    <w:rsid w:val="00A257B9"/>
    <w:rsid w:val="00A259DF"/>
    <w:rsid w:val="00A25B60"/>
    <w:rsid w:val="00A264D6"/>
    <w:rsid w:val="00A26B45"/>
    <w:rsid w:val="00A26BDC"/>
    <w:rsid w:val="00A26E84"/>
    <w:rsid w:val="00A26FE0"/>
    <w:rsid w:val="00A27158"/>
    <w:rsid w:val="00A275F0"/>
    <w:rsid w:val="00A2793D"/>
    <w:rsid w:val="00A27A26"/>
    <w:rsid w:val="00A27AD4"/>
    <w:rsid w:val="00A27BED"/>
    <w:rsid w:val="00A27F96"/>
    <w:rsid w:val="00A302F8"/>
    <w:rsid w:val="00A30CD0"/>
    <w:rsid w:val="00A30D25"/>
    <w:rsid w:val="00A30E17"/>
    <w:rsid w:val="00A30FCE"/>
    <w:rsid w:val="00A31251"/>
    <w:rsid w:val="00A31594"/>
    <w:rsid w:val="00A31A73"/>
    <w:rsid w:val="00A3219C"/>
    <w:rsid w:val="00A3221C"/>
    <w:rsid w:val="00A32299"/>
    <w:rsid w:val="00A3304E"/>
    <w:rsid w:val="00A3397A"/>
    <w:rsid w:val="00A33C77"/>
    <w:rsid w:val="00A34353"/>
    <w:rsid w:val="00A344A4"/>
    <w:rsid w:val="00A346AC"/>
    <w:rsid w:val="00A346EE"/>
    <w:rsid w:val="00A347BB"/>
    <w:rsid w:val="00A34987"/>
    <w:rsid w:val="00A34994"/>
    <w:rsid w:val="00A34BA0"/>
    <w:rsid w:val="00A34E5B"/>
    <w:rsid w:val="00A34F51"/>
    <w:rsid w:val="00A34F7A"/>
    <w:rsid w:val="00A34FAD"/>
    <w:rsid w:val="00A3574B"/>
    <w:rsid w:val="00A357A8"/>
    <w:rsid w:val="00A357D0"/>
    <w:rsid w:val="00A359F7"/>
    <w:rsid w:val="00A35A54"/>
    <w:rsid w:val="00A35CB2"/>
    <w:rsid w:val="00A35ED2"/>
    <w:rsid w:val="00A3609D"/>
    <w:rsid w:val="00A3666C"/>
    <w:rsid w:val="00A36CB6"/>
    <w:rsid w:val="00A36D6E"/>
    <w:rsid w:val="00A3751E"/>
    <w:rsid w:val="00A3754F"/>
    <w:rsid w:val="00A375B6"/>
    <w:rsid w:val="00A3777A"/>
    <w:rsid w:val="00A37966"/>
    <w:rsid w:val="00A37A32"/>
    <w:rsid w:val="00A40173"/>
    <w:rsid w:val="00A41BDB"/>
    <w:rsid w:val="00A42318"/>
    <w:rsid w:val="00A42525"/>
    <w:rsid w:val="00A429FB"/>
    <w:rsid w:val="00A42F9D"/>
    <w:rsid w:val="00A43A49"/>
    <w:rsid w:val="00A43D95"/>
    <w:rsid w:val="00A44899"/>
    <w:rsid w:val="00A448DD"/>
    <w:rsid w:val="00A44BE9"/>
    <w:rsid w:val="00A454A1"/>
    <w:rsid w:val="00A461C8"/>
    <w:rsid w:val="00A464C8"/>
    <w:rsid w:val="00A4675C"/>
    <w:rsid w:val="00A4676A"/>
    <w:rsid w:val="00A467FC"/>
    <w:rsid w:val="00A46CB2"/>
    <w:rsid w:val="00A46DAE"/>
    <w:rsid w:val="00A471DD"/>
    <w:rsid w:val="00A4763A"/>
    <w:rsid w:val="00A479CF"/>
    <w:rsid w:val="00A47A3A"/>
    <w:rsid w:val="00A47B5E"/>
    <w:rsid w:val="00A50278"/>
    <w:rsid w:val="00A50901"/>
    <w:rsid w:val="00A50A91"/>
    <w:rsid w:val="00A50C9B"/>
    <w:rsid w:val="00A50CA7"/>
    <w:rsid w:val="00A51180"/>
    <w:rsid w:val="00A5154E"/>
    <w:rsid w:val="00A516D6"/>
    <w:rsid w:val="00A5183C"/>
    <w:rsid w:val="00A51EDB"/>
    <w:rsid w:val="00A5228B"/>
    <w:rsid w:val="00A522CC"/>
    <w:rsid w:val="00A5236C"/>
    <w:rsid w:val="00A52427"/>
    <w:rsid w:val="00A5250C"/>
    <w:rsid w:val="00A5278C"/>
    <w:rsid w:val="00A52BA6"/>
    <w:rsid w:val="00A52C4D"/>
    <w:rsid w:val="00A530A4"/>
    <w:rsid w:val="00A53187"/>
    <w:rsid w:val="00A534D3"/>
    <w:rsid w:val="00A53650"/>
    <w:rsid w:val="00A5377B"/>
    <w:rsid w:val="00A5392B"/>
    <w:rsid w:val="00A539AA"/>
    <w:rsid w:val="00A53C08"/>
    <w:rsid w:val="00A53F76"/>
    <w:rsid w:val="00A5483D"/>
    <w:rsid w:val="00A550B5"/>
    <w:rsid w:val="00A55B82"/>
    <w:rsid w:val="00A55E1D"/>
    <w:rsid w:val="00A55E97"/>
    <w:rsid w:val="00A567D1"/>
    <w:rsid w:val="00A567D4"/>
    <w:rsid w:val="00A5696F"/>
    <w:rsid w:val="00A56B24"/>
    <w:rsid w:val="00A56FF0"/>
    <w:rsid w:val="00A570F1"/>
    <w:rsid w:val="00A57156"/>
    <w:rsid w:val="00A571C1"/>
    <w:rsid w:val="00A572FD"/>
    <w:rsid w:val="00A57381"/>
    <w:rsid w:val="00A573B8"/>
    <w:rsid w:val="00A57A1C"/>
    <w:rsid w:val="00A57B16"/>
    <w:rsid w:val="00A57F68"/>
    <w:rsid w:val="00A60335"/>
    <w:rsid w:val="00A604F8"/>
    <w:rsid w:val="00A60520"/>
    <w:rsid w:val="00A608F4"/>
    <w:rsid w:val="00A60D97"/>
    <w:rsid w:val="00A61180"/>
    <w:rsid w:val="00A61644"/>
    <w:rsid w:val="00A61CD8"/>
    <w:rsid w:val="00A61F71"/>
    <w:rsid w:val="00A6245C"/>
    <w:rsid w:val="00A62622"/>
    <w:rsid w:val="00A62D93"/>
    <w:rsid w:val="00A6316E"/>
    <w:rsid w:val="00A632CF"/>
    <w:rsid w:val="00A6348A"/>
    <w:rsid w:val="00A635B6"/>
    <w:rsid w:val="00A63B19"/>
    <w:rsid w:val="00A63C73"/>
    <w:rsid w:val="00A63E40"/>
    <w:rsid w:val="00A64088"/>
    <w:rsid w:val="00A643BB"/>
    <w:rsid w:val="00A64604"/>
    <w:rsid w:val="00A646FC"/>
    <w:rsid w:val="00A64B66"/>
    <w:rsid w:val="00A64E58"/>
    <w:rsid w:val="00A64ECA"/>
    <w:rsid w:val="00A653E9"/>
    <w:rsid w:val="00A6587A"/>
    <w:rsid w:val="00A66B0C"/>
    <w:rsid w:val="00A66FE2"/>
    <w:rsid w:val="00A67399"/>
    <w:rsid w:val="00A673CE"/>
    <w:rsid w:val="00A67756"/>
    <w:rsid w:val="00A67982"/>
    <w:rsid w:val="00A67AAE"/>
    <w:rsid w:val="00A67B8D"/>
    <w:rsid w:val="00A67ED1"/>
    <w:rsid w:val="00A67F6F"/>
    <w:rsid w:val="00A700DC"/>
    <w:rsid w:val="00A70361"/>
    <w:rsid w:val="00A70435"/>
    <w:rsid w:val="00A705ED"/>
    <w:rsid w:val="00A708A2"/>
    <w:rsid w:val="00A70F71"/>
    <w:rsid w:val="00A71188"/>
    <w:rsid w:val="00A712CE"/>
    <w:rsid w:val="00A713B7"/>
    <w:rsid w:val="00A71701"/>
    <w:rsid w:val="00A71A7E"/>
    <w:rsid w:val="00A7205F"/>
    <w:rsid w:val="00A720D6"/>
    <w:rsid w:val="00A721DF"/>
    <w:rsid w:val="00A72212"/>
    <w:rsid w:val="00A722F4"/>
    <w:rsid w:val="00A72CA7"/>
    <w:rsid w:val="00A736D7"/>
    <w:rsid w:val="00A736E4"/>
    <w:rsid w:val="00A739C1"/>
    <w:rsid w:val="00A73B2E"/>
    <w:rsid w:val="00A73F86"/>
    <w:rsid w:val="00A746E2"/>
    <w:rsid w:val="00A74B86"/>
    <w:rsid w:val="00A74D62"/>
    <w:rsid w:val="00A755B6"/>
    <w:rsid w:val="00A75614"/>
    <w:rsid w:val="00A7561E"/>
    <w:rsid w:val="00A75E9D"/>
    <w:rsid w:val="00A7610D"/>
    <w:rsid w:val="00A76113"/>
    <w:rsid w:val="00A762DB"/>
    <w:rsid w:val="00A7632B"/>
    <w:rsid w:val="00A769CF"/>
    <w:rsid w:val="00A76B23"/>
    <w:rsid w:val="00A76DE5"/>
    <w:rsid w:val="00A76E88"/>
    <w:rsid w:val="00A77056"/>
    <w:rsid w:val="00A7708D"/>
    <w:rsid w:val="00A77230"/>
    <w:rsid w:val="00A77318"/>
    <w:rsid w:val="00A773EA"/>
    <w:rsid w:val="00A779A7"/>
    <w:rsid w:val="00A806B9"/>
    <w:rsid w:val="00A806FF"/>
    <w:rsid w:val="00A80768"/>
    <w:rsid w:val="00A80A16"/>
    <w:rsid w:val="00A80A99"/>
    <w:rsid w:val="00A80B32"/>
    <w:rsid w:val="00A810C9"/>
    <w:rsid w:val="00A81201"/>
    <w:rsid w:val="00A812CF"/>
    <w:rsid w:val="00A81375"/>
    <w:rsid w:val="00A81437"/>
    <w:rsid w:val="00A81700"/>
    <w:rsid w:val="00A81896"/>
    <w:rsid w:val="00A81909"/>
    <w:rsid w:val="00A81A22"/>
    <w:rsid w:val="00A81D65"/>
    <w:rsid w:val="00A81DF5"/>
    <w:rsid w:val="00A8238E"/>
    <w:rsid w:val="00A828C2"/>
    <w:rsid w:val="00A82D25"/>
    <w:rsid w:val="00A83E10"/>
    <w:rsid w:val="00A845BC"/>
    <w:rsid w:val="00A8469E"/>
    <w:rsid w:val="00A84913"/>
    <w:rsid w:val="00A84D2A"/>
    <w:rsid w:val="00A84DE7"/>
    <w:rsid w:val="00A853F4"/>
    <w:rsid w:val="00A8550A"/>
    <w:rsid w:val="00A85756"/>
    <w:rsid w:val="00A85865"/>
    <w:rsid w:val="00A8590E"/>
    <w:rsid w:val="00A85BBF"/>
    <w:rsid w:val="00A85C5E"/>
    <w:rsid w:val="00A86791"/>
    <w:rsid w:val="00A872EA"/>
    <w:rsid w:val="00A874F0"/>
    <w:rsid w:val="00A876B2"/>
    <w:rsid w:val="00A87A78"/>
    <w:rsid w:val="00A87B74"/>
    <w:rsid w:val="00A87D4D"/>
    <w:rsid w:val="00A87ECF"/>
    <w:rsid w:val="00A87EE5"/>
    <w:rsid w:val="00A90AEB"/>
    <w:rsid w:val="00A90FA7"/>
    <w:rsid w:val="00A91174"/>
    <w:rsid w:val="00A91556"/>
    <w:rsid w:val="00A915F4"/>
    <w:rsid w:val="00A91742"/>
    <w:rsid w:val="00A91AC3"/>
    <w:rsid w:val="00A91E92"/>
    <w:rsid w:val="00A91F54"/>
    <w:rsid w:val="00A920B8"/>
    <w:rsid w:val="00A921AB"/>
    <w:rsid w:val="00A92383"/>
    <w:rsid w:val="00A92D56"/>
    <w:rsid w:val="00A9302B"/>
    <w:rsid w:val="00A93145"/>
    <w:rsid w:val="00A9331E"/>
    <w:rsid w:val="00A939E8"/>
    <w:rsid w:val="00A93A76"/>
    <w:rsid w:val="00A93D64"/>
    <w:rsid w:val="00A94249"/>
    <w:rsid w:val="00A9429D"/>
    <w:rsid w:val="00A946C9"/>
    <w:rsid w:val="00A948CA"/>
    <w:rsid w:val="00A94F0C"/>
    <w:rsid w:val="00A9516A"/>
    <w:rsid w:val="00A95389"/>
    <w:rsid w:val="00A9582F"/>
    <w:rsid w:val="00A95C8A"/>
    <w:rsid w:val="00A95E97"/>
    <w:rsid w:val="00A95F84"/>
    <w:rsid w:val="00A9620E"/>
    <w:rsid w:val="00A965E2"/>
    <w:rsid w:val="00A96756"/>
    <w:rsid w:val="00A9686C"/>
    <w:rsid w:val="00A96A48"/>
    <w:rsid w:val="00A96ABE"/>
    <w:rsid w:val="00A96AC3"/>
    <w:rsid w:val="00A9731D"/>
    <w:rsid w:val="00A973A9"/>
    <w:rsid w:val="00A973C1"/>
    <w:rsid w:val="00A97571"/>
    <w:rsid w:val="00A97C75"/>
    <w:rsid w:val="00A97D39"/>
    <w:rsid w:val="00A97DE3"/>
    <w:rsid w:val="00A97E67"/>
    <w:rsid w:val="00AA0289"/>
    <w:rsid w:val="00AA063B"/>
    <w:rsid w:val="00AA09D8"/>
    <w:rsid w:val="00AA0DF7"/>
    <w:rsid w:val="00AA0E04"/>
    <w:rsid w:val="00AA1166"/>
    <w:rsid w:val="00AA1769"/>
    <w:rsid w:val="00AA192D"/>
    <w:rsid w:val="00AA1CB5"/>
    <w:rsid w:val="00AA22DB"/>
    <w:rsid w:val="00AA231A"/>
    <w:rsid w:val="00AA237B"/>
    <w:rsid w:val="00AA2CC8"/>
    <w:rsid w:val="00AA2EAD"/>
    <w:rsid w:val="00AA2F57"/>
    <w:rsid w:val="00AA2FDF"/>
    <w:rsid w:val="00AA3002"/>
    <w:rsid w:val="00AA335A"/>
    <w:rsid w:val="00AA33C1"/>
    <w:rsid w:val="00AA384F"/>
    <w:rsid w:val="00AA3C8E"/>
    <w:rsid w:val="00AA3F96"/>
    <w:rsid w:val="00AA40B7"/>
    <w:rsid w:val="00AA416D"/>
    <w:rsid w:val="00AA41B1"/>
    <w:rsid w:val="00AA47FD"/>
    <w:rsid w:val="00AA4A85"/>
    <w:rsid w:val="00AA4DB7"/>
    <w:rsid w:val="00AA4FC5"/>
    <w:rsid w:val="00AA5257"/>
    <w:rsid w:val="00AA5293"/>
    <w:rsid w:val="00AA539E"/>
    <w:rsid w:val="00AA572E"/>
    <w:rsid w:val="00AA5965"/>
    <w:rsid w:val="00AA5978"/>
    <w:rsid w:val="00AA5DF5"/>
    <w:rsid w:val="00AA624F"/>
    <w:rsid w:val="00AA6D33"/>
    <w:rsid w:val="00AA6EEF"/>
    <w:rsid w:val="00AA6F17"/>
    <w:rsid w:val="00AA70E9"/>
    <w:rsid w:val="00AA78AF"/>
    <w:rsid w:val="00AA79F5"/>
    <w:rsid w:val="00AA7DE5"/>
    <w:rsid w:val="00AB04BF"/>
    <w:rsid w:val="00AB04C7"/>
    <w:rsid w:val="00AB0576"/>
    <w:rsid w:val="00AB0EFA"/>
    <w:rsid w:val="00AB13EA"/>
    <w:rsid w:val="00AB1703"/>
    <w:rsid w:val="00AB2171"/>
    <w:rsid w:val="00AB22A0"/>
    <w:rsid w:val="00AB2352"/>
    <w:rsid w:val="00AB2EB1"/>
    <w:rsid w:val="00AB307E"/>
    <w:rsid w:val="00AB3AEF"/>
    <w:rsid w:val="00AB3B81"/>
    <w:rsid w:val="00AB3BAF"/>
    <w:rsid w:val="00AB3C4E"/>
    <w:rsid w:val="00AB41CA"/>
    <w:rsid w:val="00AB4ADB"/>
    <w:rsid w:val="00AB4C3B"/>
    <w:rsid w:val="00AB4F47"/>
    <w:rsid w:val="00AB560E"/>
    <w:rsid w:val="00AB5AF6"/>
    <w:rsid w:val="00AB5DFA"/>
    <w:rsid w:val="00AB5FD1"/>
    <w:rsid w:val="00AB61C9"/>
    <w:rsid w:val="00AB63C0"/>
    <w:rsid w:val="00AB645B"/>
    <w:rsid w:val="00AB6508"/>
    <w:rsid w:val="00AB699A"/>
    <w:rsid w:val="00AB6A39"/>
    <w:rsid w:val="00AB6B07"/>
    <w:rsid w:val="00AB6D69"/>
    <w:rsid w:val="00AB729C"/>
    <w:rsid w:val="00AB740A"/>
    <w:rsid w:val="00AB78E4"/>
    <w:rsid w:val="00AB7D7B"/>
    <w:rsid w:val="00AC0012"/>
    <w:rsid w:val="00AC01B4"/>
    <w:rsid w:val="00AC0261"/>
    <w:rsid w:val="00AC04DD"/>
    <w:rsid w:val="00AC085F"/>
    <w:rsid w:val="00AC0B14"/>
    <w:rsid w:val="00AC0BD0"/>
    <w:rsid w:val="00AC0D0C"/>
    <w:rsid w:val="00AC14DB"/>
    <w:rsid w:val="00AC1717"/>
    <w:rsid w:val="00AC1FC7"/>
    <w:rsid w:val="00AC27A2"/>
    <w:rsid w:val="00AC2B18"/>
    <w:rsid w:val="00AC2D50"/>
    <w:rsid w:val="00AC3351"/>
    <w:rsid w:val="00AC3E94"/>
    <w:rsid w:val="00AC409F"/>
    <w:rsid w:val="00AC44EE"/>
    <w:rsid w:val="00AC48F1"/>
    <w:rsid w:val="00AC4AFA"/>
    <w:rsid w:val="00AC4E08"/>
    <w:rsid w:val="00AC54DA"/>
    <w:rsid w:val="00AC5723"/>
    <w:rsid w:val="00AC5BAB"/>
    <w:rsid w:val="00AC5FCF"/>
    <w:rsid w:val="00AC60A6"/>
    <w:rsid w:val="00AC62D7"/>
    <w:rsid w:val="00AC66CB"/>
    <w:rsid w:val="00AC6734"/>
    <w:rsid w:val="00AC6735"/>
    <w:rsid w:val="00AC67EF"/>
    <w:rsid w:val="00AC67F3"/>
    <w:rsid w:val="00AC681C"/>
    <w:rsid w:val="00AC6C4B"/>
    <w:rsid w:val="00AC6E1B"/>
    <w:rsid w:val="00AC7398"/>
    <w:rsid w:val="00AC7452"/>
    <w:rsid w:val="00AC789B"/>
    <w:rsid w:val="00AC7B08"/>
    <w:rsid w:val="00AC7EDA"/>
    <w:rsid w:val="00AD02DD"/>
    <w:rsid w:val="00AD02ED"/>
    <w:rsid w:val="00AD0B03"/>
    <w:rsid w:val="00AD0B82"/>
    <w:rsid w:val="00AD0CAB"/>
    <w:rsid w:val="00AD0D61"/>
    <w:rsid w:val="00AD12B7"/>
    <w:rsid w:val="00AD1430"/>
    <w:rsid w:val="00AD1461"/>
    <w:rsid w:val="00AD1877"/>
    <w:rsid w:val="00AD1B30"/>
    <w:rsid w:val="00AD1D15"/>
    <w:rsid w:val="00AD1E58"/>
    <w:rsid w:val="00AD1EA5"/>
    <w:rsid w:val="00AD244A"/>
    <w:rsid w:val="00AD27A3"/>
    <w:rsid w:val="00AD28E7"/>
    <w:rsid w:val="00AD2B7C"/>
    <w:rsid w:val="00AD3133"/>
    <w:rsid w:val="00AD3BB0"/>
    <w:rsid w:val="00AD3BDA"/>
    <w:rsid w:val="00AD3C9E"/>
    <w:rsid w:val="00AD3F71"/>
    <w:rsid w:val="00AD4234"/>
    <w:rsid w:val="00AD447D"/>
    <w:rsid w:val="00AD47BC"/>
    <w:rsid w:val="00AD4CF3"/>
    <w:rsid w:val="00AD4D21"/>
    <w:rsid w:val="00AD52CB"/>
    <w:rsid w:val="00AD531A"/>
    <w:rsid w:val="00AD54E1"/>
    <w:rsid w:val="00AD5886"/>
    <w:rsid w:val="00AD5B67"/>
    <w:rsid w:val="00AD6432"/>
    <w:rsid w:val="00AD64B4"/>
    <w:rsid w:val="00AD66B1"/>
    <w:rsid w:val="00AD66D0"/>
    <w:rsid w:val="00AD6795"/>
    <w:rsid w:val="00AD6E33"/>
    <w:rsid w:val="00AD743B"/>
    <w:rsid w:val="00AD7450"/>
    <w:rsid w:val="00AD760E"/>
    <w:rsid w:val="00AE04BD"/>
    <w:rsid w:val="00AE0724"/>
    <w:rsid w:val="00AE07CE"/>
    <w:rsid w:val="00AE0906"/>
    <w:rsid w:val="00AE0B6A"/>
    <w:rsid w:val="00AE0B89"/>
    <w:rsid w:val="00AE0EDF"/>
    <w:rsid w:val="00AE11B5"/>
    <w:rsid w:val="00AE1701"/>
    <w:rsid w:val="00AE1969"/>
    <w:rsid w:val="00AE1A56"/>
    <w:rsid w:val="00AE1ADB"/>
    <w:rsid w:val="00AE2A7C"/>
    <w:rsid w:val="00AE2B7F"/>
    <w:rsid w:val="00AE2B9B"/>
    <w:rsid w:val="00AE2BD1"/>
    <w:rsid w:val="00AE2D54"/>
    <w:rsid w:val="00AE2EFE"/>
    <w:rsid w:val="00AE324E"/>
    <w:rsid w:val="00AE3272"/>
    <w:rsid w:val="00AE33F8"/>
    <w:rsid w:val="00AE35A5"/>
    <w:rsid w:val="00AE3678"/>
    <w:rsid w:val="00AE38C4"/>
    <w:rsid w:val="00AE3C5E"/>
    <w:rsid w:val="00AE42EB"/>
    <w:rsid w:val="00AE4368"/>
    <w:rsid w:val="00AE4439"/>
    <w:rsid w:val="00AE45DA"/>
    <w:rsid w:val="00AE45FA"/>
    <w:rsid w:val="00AE46AA"/>
    <w:rsid w:val="00AE4994"/>
    <w:rsid w:val="00AE4C58"/>
    <w:rsid w:val="00AE4D1A"/>
    <w:rsid w:val="00AE4D6A"/>
    <w:rsid w:val="00AE4EEC"/>
    <w:rsid w:val="00AE55C2"/>
    <w:rsid w:val="00AE5B93"/>
    <w:rsid w:val="00AE63F8"/>
    <w:rsid w:val="00AE672B"/>
    <w:rsid w:val="00AE70D4"/>
    <w:rsid w:val="00AE72D1"/>
    <w:rsid w:val="00AE742B"/>
    <w:rsid w:val="00AE7744"/>
    <w:rsid w:val="00AE7964"/>
    <w:rsid w:val="00AE7B9C"/>
    <w:rsid w:val="00AF0235"/>
    <w:rsid w:val="00AF07AA"/>
    <w:rsid w:val="00AF090D"/>
    <w:rsid w:val="00AF09BC"/>
    <w:rsid w:val="00AF0F74"/>
    <w:rsid w:val="00AF1028"/>
    <w:rsid w:val="00AF11C5"/>
    <w:rsid w:val="00AF1834"/>
    <w:rsid w:val="00AF1A7D"/>
    <w:rsid w:val="00AF2667"/>
    <w:rsid w:val="00AF2980"/>
    <w:rsid w:val="00AF2A63"/>
    <w:rsid w:val="00AF2D9C"/>
    <w:rsid w:val="00AF2F34"/>
    <w:rsid w:val="00AF2FC2"/>
    <w:rsid w:val="00AF320C"/>
    <w:rsid w:val="00AF36F0"/>
    <w:rsid w:val="00AF3841"/>
    <w:rsid w:val="00AF3B0D"/>
    <w:rsid w:val="00AF3C63"/>
    <w:rsid w:val="00AF3CFE"/>
    <w:rsid w:val="00AF3D9E"/>
    <w:rsid w:val="00AF46B5"/>
    <w:rsid w:val="00AF4940"/>
    <w:rsid w:val="00AF4A02"/>
    <w:rsid w:val="00AF4AC7"/>
    <w:rsid w:val="00AF4DC2"/>
    <w:rsid w:val="00AF5320"/>
    <w:rsid w:val="00AF5650"/>
    <w:rsid w:val="00AF5785"/>
    <w:rsid w:val="00AF58D6"/>
    <w:rsid w:val="00AF5F21"/>
    <w:rsid w:val="00AF6208"/>
    <w:rsid w:val="00AF6642"/>
    <w:rsid w:val="00AF69B3"/>
    <w:rsid w:val="00AF6A3C"/>
    <w:rsid w:val="00AF6A60"/>
    <w:rsid w:val="00AF6E81"/>
    <w:rsid w:val="00AF753B"/>
    <w:rsid w:val="00AF763F"/>
    <w:rsid w:val="00AF7763"/>
    <w:rsid w:val="00AF7764"/>
    <w:rsid w:val="00AF7870"/>
    <w:rsid w:val="00AF7A1C"/>
    <w:rsid w:val="00AF7FF9"/>
    <w:rsid w:val="00B001C0"/>
    <w:rsid w:val="00B0023E"/>
    <w:rsid w:val="00B0039D"/>
    <w:rsid w:val="00B00B0E"/>
    <w:rsid w:val="00B00BE0"/>
    <w:rsid w:val="00B00FB0"/>
    <w:rsid w:val="00B011A1"/>
    <w:rsid w:val="00B015F1"/>
    <w:rsid w:val="00B01914"/>
    <w:rsid w:val="00B0195E"/>
    <w:rsid w:val="00B02048"/>
    <w:rsid w:val="00B02752"/>
    <w:rsid w:val="00B027A6"/>
    <w:rsid w:val="00B02B67"/>
    <w:rsid w:val="00B02B74"/>
    <w:rsid w:val="00B02CAB"/>
    <w:rsid w:val="00B0342E"/>
    <w:rsid w:val="00B03811"/>
    <w:rsid w:val="00B0391A"/>
    <w:rsid w:val="00B039DD"/>
    <w:rsid w:val="00B039FE"/>
    <w:rsid w:val="00B042B7"/>
    <w:rsid w:val="00B042EA"/>
    <w:rsid w:val="00B04521"/>
    <w:rsid w:val="00B046D8"/>
    <w:rsid w:val="00B04CE6"/>
    <w:rsid w:val="00B05E83"/>
    <w:rsid w:val="00B05EB3"/>
    <w:rsid w:val="00B060EE"/>
    <w:rsid w:val="00B06188"/>
    <w:rsid w:val="00B06362"/>
    <w:rsid w:val="00B0638A"/>
    <w:rsid w:val="00B0652B"/>
    <w:rsid w:val="00B0695E"/>
    <w:rsid w:val="00B06B06"/>
    <w:rsid w:val="00B06B6F"/>
    <w:rsid w:val="00B06F5E"/>
    <w:rsid w:val="00B06FE1"/>
    <w:rsid w:val="00B070E6"/>
    <w:rsid w:val="00B07220"/>
    <w:rsid w:val="00B072A5"/>
    <w:rsid w:val="00B0768D"/>
    <w:rsid w:val="00B07927"/>
    <w:rsid w:val="00B07C1F"/>
    <w:rsid w:val="00B07FF1"/>
    <w:rsid w:val="00B10222"/>
    <w:rsid w:val="00B102BE"/>
    <w:rsid w:val="00B10A73"/>
    <w:rsid w:val="00B10D04"/>
    <w:rsid w:val="00B10EEB"/>
    <w:rsid w:val="00B1167E"/>
    <w:rsid w:val="00B11A40"/>
    <w:rsid w:val="00B12012"/>
    <w:rsid w:val="00B123D5"/>
    <w:rsid w:val="00B12704"/>
    <w:rsid w:val="00B1286B"/>
    <w:rsid w:val="00B1291C"/>
    <w:rsid w:val="00B129E0"/>
    <w:rsid w:val="00B12FAC"/>
    <w:rsid w:val="00B1321C"/>
    <w:rsid w:val="00B1328A"/>
    <w:rsid w:val="00B134D9"/>
    <w:rsid w:val="00B135C4"/>
    <w:rsid w:val="00B13CFB"/>
    <w:rsid w:val="00B1402C"/>
    <w:rsid w:val="00B149FF"/>
    <w:rsid w:val="00B14A1C"/>
    <w:rsid w:val="00B14B1A"/>
    <w:rsid w:val="00B14B2C"/>
    <w:rsid w:val="00B14B50"/>
    <w:rsid w:val="00B14E33"/>
    <w:rsid w:val="00B151AD"/>
    <w:rsid w:val="00B154F9"/>
    <w:rsid w:val="00B15502"/>
    <w:rsid w:val="00B15973"/>
    <w:rsid w:val="00B159DC"/>
    <w:rsid w:val="00B15BD8"/>
    <w:rsid w:val="00B1664C"/>
    <w:rsid w:val="00B16766"/>
    <w:rsid w:val="00B17207"/>
    <w:rsid w:val="00B1740B"/>
    <w:rsid w:val="00B17A25"/>
    <w:rsid w:val="00B17F64"/>
    <w:rsid w:val="00B201F9"/>
    <w:rsid w:val="00B202D4"/>
    <w:rsid w:val="00B20308"/>
    <w:rsid w:val="00B2036D"/>
    <w:rsid w:val="00B204C7"/>
    <w:rsid w:val="00B20AE2"/>
    <w:rsid w:val="00B20BEC"/>
    <w:rsid w:val="00B20CB3"/>
    <w:rsid w:val="00B20CC1"/>
    <w:rsid w:val="00B20D19"/>
    <w:rsid w:val="00B20D56"/>
    <w:rsid w:val="00B211DC"/>
    <w:rsid w:val="00B21520"/>
    <w:rsid w:val="00B215BC"/>
    <w:rsid w:val="00B215C5"/>
    <w:rsid w:val="00B215FE"/>
    <w:rsid w:val="00B21966"/>
    <w:rsid w:val="00B21995"/>
    <w:rsid w:val="00B220A2"/>
    <w:rsid w:val="00B2228A"/>
    <w:rsid w:val="00B22377"/>
    <w:rsid w:val="00B22861"/>
    <w:rsid w:val="00B22B08"/>
    <w:rsid w:val="00B22C16"/>
    <w:rsid w:val="00B2337E"/>
    <w:rsid w:val="00B2352D"/>
    <w:rsid w:val="00B2372B"/>
    <w:rsid w:val="00B237C5"/>
    <w:rsid w:val="00B23CF9"/>
    <w:rsid w:val="00B23D7A"/>
    <w:rsid w:val="00B2413B"/>
    <w:rsid w:val="00B248FA"/>
    <w:rsid w:val="00B24F94"/>
    <w:rsid w:val="00B25312"/>
    <w:rsid w:val="00B254A0"/>
    <w:rsid w:val="00B25862"/>
    <w:rsid w:val="00B2596B"/>
    <w:rsid w:val="00B25CA2"/>
    <w:rsid w:val="00B265A3"/>
    <w:rsid w:val="00B2665F"/>
    <w:rsid w:val="00B266A7"/>
    <w:rsid w:val="00B269A1"/>
    <w:rsid w:val="00B269E6"/>
    <w:rsid w:val="00B26A65"/>
    <w:rsid w:val="00B26FA3"/>
    <w:rsid w:val="00B270A6"/>
    <w:rsid w:val="00B2733F"/>
    <w:rsid w:val="00B2750A"/>
    <w:rsid w:val="00B301C5"/>
    <w:rsid w:val="00B3021E"/>
    <w:rsid w:val="00B30C8C"/>
    <w:rsid w:val="00B30F01"/>
    <w:rsid w:val="00B310E1"/>
    <w:rsid w:val="00B314CC"/>
    <w:rsid w:val="00B315DB"/>
    <w:rsid w:val="00B31867"/>
    <w:rsid w:val="00B31916"/>
    <w:rsid w:val="00B31BB9"/>
    <w:rsid w:val="00B31EFC"/>
    <w:rsid w:val="00B32046"/>
    <w:rsid w:val="00B32311"/>
    <w:rsid w:val="00B32385"/>
    <w:rsid w:val="00B326EF"/>
    <w:rsid w:val="00B32989"/>
    <w:rsid w:val="00B32AD6"/>
    <w:rsid w:val="00B33092"/>
    <w:rsid w:val="00B331B4"/>
    <w:rsid w:val="00B33280"/>
    <w:rsid w:val="00B33473"/>
    <w:rsid w:val="00B336BE"/>
    <w:rsid w:val="00B33942"/>
    <w:rsid w:val="00B33E20"/>
    <w:rsid w:val="00B340DF"/>
    <w:rsid w:val="00B3416B"/>
    <w:rsid w:val="00B34425"/>
    <w:rsid w:val="00B34849"/>
    <w:rsid w:val="00B34ADB"/>
    <w:rsid w:val="00B34B3D"/>
    <w:rsid w:val="00B34E70"/>
    <w:rsid w:val="00B35293"/>
    <w:rsid w:val="00B352EF"/>
    <w:rsid w:val="00B35437"/>
    <w:rsid w:val="00B355E7"/>
    <w:rsid w:val="00B3560E"/>
    <w:rsid w:val="00B357D1"/>
    <w:rsid w:val="00B35C65"/>
    <w:rsid w:val="00B35EAA"/>
    <w:rsid w:val="00B35F69"/>
    <w:rsid w:val="00B36075"/>
    <w:rsid w:val="00B36134"/>
    <w:rsid w:val="00B362D8"/>
    <w:rsid w:val="00B36416"/>
    <w:rsid w:val="00B36578"/>
    <w:rsid w:val="00B36581"/>
    <w:rsid w:val="00B3670B"/>
    <w:rsid w:val="00B36BE9"/>
    <w:rsid w:val="00B36D33"/>
    <w:rsid w:val="00B36FD3"/>
    <w:rsid w:val="00B37158"/>
    <w:rsid w:val="00B37473"/>
    <w:rsid w:val="00B37846"/>
    <w:rsid w:val="00B378A8"/>
    <w:rsid w:val="00B37D6F"/>
    <w:rsid w:val="00B4021D"/>
    <w:rsid w:val="00B40388"/>
    <w:rsid w:val="00B40531"/>
    <w:rsid w:val="00B40576"/>
    <w:rsid w:val="00B40642"/>
    <w:rsid w:val="00B406CC"/>
    <w:rsid w:val="00B40763"/>
    <w:rsid w:val="00B40796"/>
    <w:rsid w:val="00B407E0"/>
    <w:rsid w:val="00B4086B"/>
    <w:rsid w:val="00B40BEA"/>
    <w:rsid w:val="00B41423"/>
    <w:rsid w:val="00B4153C"/>
    <w:rsid w:val="00B41576"/>
    <w:rsid w:val="00B4160D"/>
    <w:rsid w:val="00B4161B"/>
    <w:rsid w:val="00B416D4"/>
    <w:rsid w:val="00B4189F"/>
    <w:rsid w:val="00B418F1"/>
    <w:rsid w:val="00B41B60"/>
    <w:rsid w:val="00B41FD2"/>
    <w:rsid w:val="00B4206D"/>
    <w:rsid w:val="00B420A1"/>
    <w:rsid w:val="00B42374"/>
    <w:rsid w:val="00B4285E"/>
    <w:rsid w:val="00B42A3E"/>
    <w:rsid w:val="00B42B58"/>
    <w:rsid w:val="00B42BAC"/>
    <w:rsid w:val="00B42E89"/>
    <w:rsid w:val="00B43200"/>
    <w:rsid w:val="00B43956"/>
    <w:rsid w:val="00B43C5D"/>
    <w:rsid w:val="00B43CC1"/>
    <w:rsid w:val="00B43CFA"/>
    <w:rsid w:val="00B44096"/>
    <w:rsid w:val="00B446F7"/>
    <w:rsid w:val="00B4481D"/>
    <w:rsid w:val="00B44CE8"/>
    <w:rsid w:val="00B44E7D"/>
    <w:rsid w:val="00B44EAC"/>
    <w:rsid w:val="00B44F1C"/>
    <w:rsid w:val="00B44F1F"/>
    <w:rsid w:val="00B4511A"/>
    <w:rsid w:val="00B45219"/>
    <w:rsid w:val="00B45250"/>
    <w:rsid w:val="00B455C8"/>
    <w:rsid w:val="00B45DE4"/>
    <w:rsid w:val="00B46302"/>
    <w:rsid w:val="00B464EF"/>
    <w:rsid w:val="00B465D6"/>
    <w:rsid w:val="00B469D0"/>
    <w:rsid w:val="00B46E14"/>
    <w:rsid w:val="00B46EE9"/>
    <w:rsid w:val="00B471EA"/>
    <w:rsid w:val="00B47500"/>
    <w:rsid w:val="00B479C7"/>
    <w:rsid w:val="00B47A27"/>
    <w:rsid w:val="00B47B9C"/>
    <w:rsid w:val="00B47BAA"/>
    <w:rsid w:val="00B47BB7"/>
    <w:rsid w:val="00B47EA2"/>
    <w:rsid w:val="00B5007D"/>
    <w:rsid w:val="00B5024C"/>
    <w:rsid w:val="00B50597"/>
    <w:rsid w:val="00B5066A"/>
    <w:rsid w:val="00B50A55"/>
    <w:rsid w:val="00B50D3F"/>
    <w:rsid w:val="00B50F41"/>
    <w:rsid w:val="00B5102C"/>
    <w:rsid w:val="00B511EB"/>
    <w:rsid w:val="00B51357"/>
    <w:rsid w:val="00B513A8"/>
    <w:rsid w:val="00B51A26"/>
    <w:rsid w:val="00B51C03"/>
    <w:rsid w:val="00B51EBE"/>
    <w:rsid w:val="00B51FCA"/>
    <w:rsid w:val="00B524A6"/>
    <w:rsid w:val="00B5255C"/>
    <w:rsid w:val="00B527F9"/>
    <w:rsid w:val="00B52892"/>
    <w:rsid w:val="00B52B10"/>
    <w:rsid w:val="00B52CA1"/>
    <w:rsid w:val="00B52F75"/>
    <w:rsid w:val="00B530E7"/>
    <w:rsid w:val="00B53139"/>
    <w:rsid w:val="00B53233"/>
    <w:rsid w:val="00B53326"/>
    <w:rsid w:val="00B53579"/>
    <w:rsid w:val="00B53788"/>
    <w:rsid w:val="00B538C3"/>
    <w:rsid w:val="00B53A48"/>
    <w:rsid w:val="00B53E87"/>
    <w:rsid w:val="00B53EF4"/>
    <w:rsid w:val="00B53F5D"/>
    <w:rsid w:val="00B54392"/>
    <w:rsid w:val="00B54A42"/>
    <w:rsid w:val="00B551C0"/>
    <w:rsid w:val="00B5524D"/>
    <w:rsid w:val="00B55326"/>
    <w:rsid w:val="00B55CB7"/>
    <w:rsid w:val="00B55F50"/>
    <w:rsid w:val="00B562D9"/>
    <w:rsid w:val="00B563DC"/>
    <w:rsid w:val="00B565EE"/>
    <w:rsid w:val="00B565FB"/>
    <w:rsid w:val="00B568BF"/>
    <w:rsid w:val="00B57089"/>
    <w:rsid w:val="00B570FE"/>
    <w:rsid w:val="00B5723C"/>
    <w:rsid w:val="00B574ED"/>
    <w:rsid w:val="00B575AF"/>
    <w:rsid w:val="00B578DE"/>
    <w:rsid w:val="00B57BF0"/>
    <w:rsid w:val="00B60033"/>
    <w:rsid w:val="00B600F7"/>
    <w:rsid w:val="00B604B1"/>
    <w:rsid w:val="00B60675"/>
    <w:rsid w:val="00B60F13"/>
    <w:rsid w:val="00B60F9B"/>
    <w:rsid w:val="00B61658"/>
    <w:rsid w:val="00B61726"/>
    <w:rsid w:val="00B61983"/>
    <w:rsid w:val="00B622D9"/>
    <w:rsid w:val="00B623F9"/>
    <w:rsid w:val="00B62465"/>
    <w:rsid w:val="00B62677"/>
    <w:rsid w:val="00B6291D"/>
    <w:rsid w:val="00B62969"/>
    <w:rsid w:val="00B62ABB"/>
    <w:rsid w:val="00B62E22"/>
    <w:rsid w:val="00B63454"/>
    <w:rsid w:val="00B634BF"/>
    <w:rsid w:val="00B63879"/>
    <w:rsid w:val="00B63958"/>
    <w:rsid w:val="00B63D96"/>
    <w:rsid w:val="00B63DDD"/>
    <w:rsid w:val="00B63EF1"/>
    <w:rsid w:val="00B64034"/>
    <w:rsid w:val="00B6411B"/>
    <w:rsid w:val="00B64515"/>
    <w:rsid w:val="00B6466F"/>
    <w:rsid w:val="00B64AD8"/>
    <w:rsid w:val="00B64AF8"/>
    <w:rsid w:val="00B64C83"/>
    <w:rsid w:val="00B64DD4"/>
    <w:rsid w:val="00B64F0C"/>
    <w:rsid w:val="00B651A5"/>
    <w:rsid w:val="00B653A7"/>
    <w:rsid w:val="00B6542C"/>
    <w:rsid w:val="00B6543A"/>
    <w:rsid w:val="00B6582C"/>
    <w:rsid w:val="00B6584E"/>
    <w:rsid w:val="00B65BEA"/>
    <w:rsid w:val="00B65CC5"/>
    <w:rsid w:val="00B660C9"/>
    <w:rsid w:val="00B66177"/>
    <w:rsid w:val="00B6655E"/>
    <w:rsid w:val="00B665D3"/>
    <w:rsid w:val="00B66720"/>
    <w:rsid w:val="00B667B8"/>
    <w:rsid w:val="00B66A5E"/>
    <w:rsid w:val="00B66F37"/>
    <w:rsid w:val="00B67470"/>
    <w:rsid w:val="00B67517"/>
    <w:rsid w:val="00B675EC"/>
    <w:rsid w:val="00B676B7"/>
    <w:rsid w:val="00B67701"/>
    <w:rsid w:val="00B67ACC"/>
    <w:rsid w:val="00B67D1A"/>
    <w:rsid w:val="00B67FFB"/>
    <w:rsid w:val="00B704BA"/>
    <w:rsid w:val="00B70E7B"/>
    <w:rsid w:val="00B710A2"/>
    <w:rsid w:val="00B71108"/>
    <w:rsid w:val="00B712AC"/>
    <w:rsid w:val="00B71A87"/>
    <w:rsid w:val="00B71CD4"/>
    <w:rsid w:val="00B7211E"/>
    <w:rsid w:val="00B72220"/>
    <w:rsid w:val="00B72517"/>
    <w:rsid w:val="00B725C7"/>
    <w:rsid w:val="00B726EB"/>
    <w:rsid w:val="00B726F9"/>
    <w:rsid w:val="00B72791"/>
    <w:rsid w:val="00B727F3"/>
    <w:rsid w:val="00B72F92"/>
    <w:rsid w:val="00B736E2"/>
    <w:rsid w:val="00B73C92"/>
    <w:rsid w:val="00B73F33"/>
    <w:rsid w:val="00B7406E"/>
    <w:rsid w:val="00B74161"/>
    <w:rsid w:val="00B741E1"/>
    <w:rsid w:val="00B7427E"/>
    <w:rsid w:val="00B74BF9"/>
    <w:rsid w:val="00B750A3"/>
    <w:rsid w:val="00B756CA"/>
    <w:rsid w:val="00B75CE4"/>
    <w:rsid w:val="00B75E4E"/>
    <w:rsid w:val="00B75E52"/>
    <w:rsid w:val="00B76524"/>
    <w:rsid w:val="00B7670E"/>
    <w:rsid w:val="00B76A07"/>
    <w:rsid w:val="00B76B93"/>
    <w:rsid w:val="00B76F0E"/>
    <w:rsid w:val="00B770A5"/>
    <w:rsid w:val="00B77402"/>
    <w:rsid w:val="00B774B5"/>
    <w:rsid w:val="00B779DE"/>
    <w:rsid w:val="00B77C6C"/>
    <w:rsid w:val="00B801B9"/>
    <w:rsid w:val="00B803F1"/>
    <w:rsid w:val="00B80466"/>
    <w:rsid w:val="00B80FD7"/>
    <w:rsid w:val="00B810B1"/>
    <w:rsid w:val="00B811C5"/>
    <w:rsid w:val="00B81262"/>
    <w:rsid w:val="00B819C4"/>
    <w:rsid w:val="00B81FA4"/>
    <w:rsid w:val="00B8200B"/>
    <w:rsid w:val="00B8232B"/>
    <w:rsid w:val="00B82347"/>
    <w:rsid w:val="00B823A1"/>
    <w:rsid w:val="00B82754"/>
    <w:rsid w:val="00B82BD0"/>
    <w:rsid w:val="00B82D85"/>
    <w:rsid w:val="00B82F44"/>
    <w:rsid w:val="00B82F4C"/>
    <w:rsid w:val="00B8350A"/>
    <w:rsid w:val="00B83781"/>
    <w:rsid w:val="00B8383F"/>
    <w:rsid w:val="00B83A10"/>
    <w:rsid w:val="00B83A6F"/>
    <w:rsid w:val="00B8435A"/>
    <w:rsid w:val="00B84366"/>
    <w:rsid w:val="00B84558"/>
    <w:rsid w:val="00B84806"/>
    <w:rsid w:val="00B84886"/>
    <w:rsid w:val="00B848FF"/>
    <w:rsid w:val="00B849B7"/>
    <w:rsid w:val="00B84A4D"/>
    <w:rsid w:val="00B84E03"/>
    <w:rsid w:val="00B855CF"/>
    <w:rsid w:val="00B856BD"/>
    <w:rsid w:val="00B859CA"/>
    <w:rsid w:val="00B85AAC"/>
    <w:rsid w:val="00B85D3E"/>
    <w:rsid w:val="00B85F8C"/>
    <w:rsid w:val="00B8669E"/>
    <w:rsid w:val="00B8678D"/>
    <w:rsid w:val="00B86898"/>
    <w:rsid w:val="00B86C11"/>
    <w:rsid w:val="00B8733A"/>
    <w:rsid w:val="00B873E5"/>
    <w:rsid w:val="00B87493"/>
    <w:rsid w:val="00B87518"/>
    <w:rsid w:val="00B87762"/>
    <w:rsid w:val="00B877E8"/>
    <w:rsid w:val="00B87C55"/>
    <w:rsid w:val="00B90289"/>
    <w:rsid w:val="00B906DD"/>
    <w:rsid w:val="00B9075C"/>
    <w:rsid w:val="00B908D5"/>
    <w:rsid w:val="00B90C69"/>
    <w:rsid w:val="00B90CAB"/>
    <w:rsid w:val="00B90DD2"/>
    <w:rsid w:val="00B90DFC"/>
    <w:rsid w:val="00B91097"/>
    <w:rsid w:val="00B91628"/>
    <w:rsid w:val="00B91640"/>
    <w:rsid w:val="00B916E8"/>
    <w:rsid w:val="00B919A8"/>
    <w:rsid w:val="00B919A9"/>
    <w:rsid w:val="00B91B8B"/>
    <w:rsid w:val="00B92207"/>
    <w:rsid w:val="00B92309"/>
    <w:rsid w:val="00B92417"/>
    <w:rsid w:val="00B924E6"/>
    <w:rsid w:val="00B92594"/>
    <w:rsid w:val="00B92865"/>
    <w:rsid w:val="00B92A66"/>
    <w:rsid w:val="00B92A71"/>
    <w:rsid w:val="00B93401"/>
    <w:rsid w:val="00B93B3D"/>
    <w:rsid w:val="00B93BBA"/>
    <w:rsid w:val="00B93C59"/>
    <w:rsid w:val="00B940CF"/>
    <w:rsid w:val="00B94666"/>
    <w:rsid w:val="00B9479D"/>
    <w:rsid w:val="00B94A47"/>
    <w:rsid w:val="00B94C74"/>
    <w:rsid w:val="00B950D3"/>
    <w:rsid w:val="00B95114"/>
    <w:rsid w:val="00B953E4"/>
    <w:rsid w:val="00B956B1"/>
    <w:rsid w:val="00B95722"/>
    <w:rsid w:val="00B9627F"/>
    <w:rsid w:val="00B965E4"/>
    <w:rsid w:val="00B966D1"/>
    <w:rsid w:val="00B96790"/>
    <w:rsid w:val="00B96909"/>
    <w:rsid w:val="00B96B40"/>
    <w:rsid w:val="00B96EEE"/>
    <w:rsid w:val="00B96F83"/>
    <w:rsid w:val="00B9734A"/>
    <w:rsid w:val="00B9745E"/>
    <w:rsid w:val="00B974AC"/>
    <w:rsid w:val="00B9750C"/>
    <w:rsid w:val="00B9764C"/>
    <w:rsid w:val="00B978DC"/>
    <w:rsid w:val="00B97A2B"/>
    <w:rsid w:val="00B97A2D"/>
    <w:rsid w:val="00B97A90"/>
    <w:rsid w:val="00B97BDE"/>
    <w:rsid w:val="00B97CB8"/>
    <w:rsid w:val="00B97E65"/>
    <w:rsid w:val="00BA003C"/>
    <w:rsid w:val="00BA097E"/>
    <w:rsid w:val="00BA09B9"/>
    <w:rsid w:val="00BA0B46"/>
    <w:rsid w:val="00BA0B75"/>
    <w:rsid w:val="00BA2187"/>
    <w:rsid w:val="00BA22A5"/>
    <w:rsid w:val="00BA2398"/>
    <w:rsid w:val="00BA2506"/>
    <w:rsid w:val="00BA26DD"/>
    <w:rsid w:val="00BA2715"/>
    <w:rsid w:val="00BA2A24"/>
    <w:rsid w:val="00BA2D5F"/>
    <w:rsid w:val="00BA2E68"/>
    <w:rsid w:val="00BA2FA7"/>
    <w:rsid w:val="00BA31DC"/>
    <w:rsid w:val="00BA333C"/>
    <w:rsid w:val="00BA344C"/>
    <w:rsid w:val="00BA3486"/>
    <w:rsid w:val="00BA3BA8"/>
    <w:rsid w:val="00BA3BDE"/>
    <w:rsid w:val="00BA400F"/>
    <w:rsid w:val="00BA453F"/>
    <w:rsid w:val="00BA476B"/>
    <w:rsid w:val="00BA4811"/>
    <w:rsid w:val="00BA4998"/>
    <w:rsid w:val="00BA50AE"/>
    <w:rsid w:val="00BA51A9"/>
    <w:rsid w:val="00BA53F4"/>
    <w:rsid w:val="00BA5424"/>
    <w:rsid w:val="00BA5D63"/>
    <w:rsid w:val="00BA5EA9"/>
    <w:rsid w:val="00BA6099"/>
    <w:rsid w:val="00BA61A5"/>
    <w:rsid w:val="00BA6403"/>
    <w:rsid w:val="00BA64BF"/>
    <w:rsid w:val="00BA66CA"/>
    <w:rsid w:val="00BA6DDD"/>
    <w:rsid w:val="00BA7761"/>
    <w:rsid w:val="00BA79DC"/>
    <w:rsid w:val="00BA7D57"/>
    <w:rsid w:val="00BA7DEC"/>
    <w:rsid w:val="00BB0343"/>
    <w:rsid w:val="00BB03A4"/>
    <w:rsid w:val="00BB06D4"/>
    <w:rsid w:val="00BB09F7"/>
    <w:rsid w:val="00BB0AC9"/>
    <w:rsid w:val="00BB0BC3"/>
    <w:rsid w:val="00BB111F"/>
    <w:rsid w:val="00BB1A09"/>
    <w:rsid w:val="00BB1C3B"/>
    <w:rsid w:val="00BB1C3C"/>
    <w:rsid w:val="00BB1F0A"/>
    <w:rsid w:val="00BB20EA"/>
    <w:rsid w:val="00BB2170"/>
    <w:rsid w:val="00BB21F3"/>
    <w:rsid w:val="00BB2B76"/>
    <w:rsid w:val="00BB34A6"/>
    <w:rsid w:val="00BB3A25"/>
    <w:rsid w:val="00BB3BB0"/>
    <w:rsid w:val="00BB3C47"/>
    <w:rsid w:val="00BB3D8F"/>
    <w:rsid w:val="00BB44EF"/>
    <w:rsid w:val="00BB4630"/>
    <w:rsid w:val="00BB4634"/>
    <w:rsid w:val="00BB4907"/>
    <w:rsid w:val="00BB4941"/>
    <w:rsid w:val="00BB4A88"/>
    <w:rsid w:val="00BB4CA5"/>
    <w:rsid w:val="00BB4DB1"/>
    <w:rsid w:val="00BB4EA5"/>
    <w:rsid w:val="00BB50FA"/>
    <w:rsid w:val="00BB52DA"/>
    <w:rsid w:val="00BB53CE"/>
    <w:rsid w:val="00BB56D3"/>
    <w:rsid w:val="00BB581F"/>
    <w:rsid w:val="00BB5A68"/>
    <w:rsid w:val="00BB5E42"/>
    <w:rsid w:val="00BB5F1F"/>
    <w:rsid w:val="00BB6022"/>
    <w:rsid w:val="00BB6410"/>
    <w:rsid w:val="00BB6666"/>
    <w:rsid w:val="00BB67B2"/>
    <w:rsid w:val="00BB6D0E"/>
    <w:rsid w:val="00BB6DB4"/>
    <w:rsid w:val="00BB7B67"/>
    <w:rsid w:val="00BB7C4F"/>
    <w:rsid w:val="00BB7F73"/>
    <w:rsid w:val="00BC02D6"/>
    <w:rsid w:val="00BC0B59"/>
    <w:rsid w:val="00BC0CA6"/>
    <w:rsid w:val="00BC0E3B"/>
    <w:rsid w:val="00BC0ECD"/>
    <w:rsid w:val="00BC0FEA"/>
    <w:rsid w:val="00BC1032"/>
    <w:rsid w:val="00BC1871"/>
    <w:rsid w:val="00BC1DA9"/>
    <w:rsid w:val="00BC20E2"/>
    <w:rsid w:val="00BC22C0"/>
    <w:rsid w:val="00BC2968"/>
    <w:rsid w:val="00BC2BAA"/>
    <w:rsid w:val="00BC2BB4"/>
    <w:rsid w:val="00BC2EC9"/>
    <w:rsid w:val="00BC2EDF"/>
    <w:rsid w:val="00BC2FEC"/>
    <w:rsid w:val="00BC35E2"/>
    <w:rsid w:val="00BC3A01"/>
    <w:rsid w:val="00BC3A16"/>
    <w:rsid w:val="00BC3D05"/>
    <w:rsid w:val="00BC3E4C"/>
    <w:rsid w:val="00BC41A4"/>
    <w:rsid w:val="00BC4424"/>
    <w:rsid w:val="00BC4496"/>
    <w:rsid w:val="00BC4808"/>
    <w:rsid w:val="00BC4B27"/>
    <w:rsid w:val="00BC4B8C"/>
    <w:rsid w:val="00BC4D95"/>
    <w:rsid w:val="00BC4F6F"/>
    <w:rsid w:val="00BC53FB"/>
    <w:rsid w:val="00BC55B8"/>
    <w:rsid w:val="00BC57F6"/>
    <w:rsid w:val="00BC68E5"/>
    <w:rsid w:val="00BC6C14"/>
    <w:rsid w:val="00BC7129"/>
    <w:rsid w:val="00BC742D"/>
    <w:rsid w:val="00BC754F"/>
    <w:rsid w:val="00BC7672"/>
    <w:rsid w:val="00BC7D39"/>
    <w:rsid w:val="00BC7FE5"/>
    <w:rsid w:val="00BC7FF3"/>
    <w:rsid w:val="00BD0036"/>
    <w:rsid w:val="00BD0191"/>
    <w:rsid w:val="00BD0265"/>
    <w:rsid w:val="00BD08E7"/>
    <w:rsid w:val="00BD0F05"/>
    <w:rsid w:val="00BD1CFA"/>
    <w:rsid w:val="00BD21A3"/>
    <w:rsid w:val="00BD2A65"/>
    <w:rsid w:val="00BD2BF3"/>
    <w:rsid w:val="00BD2E4A"/>
    <w:rsid w:val="00BD335C"/>
    <w:rsid w:val="00BD360D"/>
    <w:rsid w:val="00BD36FF"/>
    <w:rsid w:val="00BD37CF"/>
    <w:rsid w:val="00BD3B92"/>
    <w:rsid w:val="00BD3E6D"/>
    <w:rsid w:val="00BD403A"/>
    <w:rsid w:val="00BD46B8"/>
    <w:rsid w:val="00BD4F31"/>
    <w:rsid w:val="00BD53ED"/>
    <w:rsid w:val="00BD5802"/>
    <w:rsid w:val="00BD5C32"/>
    <w:rsid w:val="00BD6125"/>
    <w:rsid w:val="00BD61C2"/>
    <w:rsid w:val="00BD68E7"/>
    <w:rsid w:val="00BD6D69"/>
    <w:rsid w:val="00BD7469"/>
    <w:rsid w:val="00BD74D7"/>
    <w:rsid w:val="00BD7692"/>
    <w:rsid w:val="00BD78E6"/>
    <w:rsid w:val="00BD78EA"/>
    <w:rsid w:val="00BD79F0"/>
    <w:rsid w:val="00BE0355"/>
    <w:rsid w:val="00BE0670"/>
    <w:rsid w:val="00BE0935"/>
    <w:rsid w:val="00BE0BA4"/>
    <w:rsid w:val="00BE13CA"/>
    <w:rsid w:val="00BE155F"/>
    <w:rsid w:val="00BE1732"/>
    <w:rsid w:val="00BE1771"/>
    <w:rsid w:val="00BE1D4B"/>
    <w:rsid w:val="00BE1DCD"/>
    <w:rsid w:val="00BE30F3"/>
    <w:rsid w:val="00BE33E0"/>
    <w:rsid w:val="00BE3461"/>
    <w:rsid w:val="00BE3879"/>
    <w:rsid w:val="00BE3977"/>
    <w:rsid w:val="00BE3DD4"/>
    <w:rsid w:val="00BE3E6B"/>
    <w:rsid w:val="00BE4AAC"/>
    <w:rsid w:val="00BE4CE6"/>
    <w:rsid w:val="00BE52AC"/>
    <w:rsid w:val="00BE5495"/>
    <w:rsid w:val="00BE54AE"/>
    <w:rsid w:val="00BE552E"/>
    <w:rsid w:val="00BE55B4"/>
    <w:rsid w:val="00BE5A41"/>
    <w:rsid w:val="00BE607C"/>
    <w:rsid w:val="00BE6224"/>
    <w:rsid w:val="00BE6308"/>
    <w:rsid w:val="00BE6316"/>
    <w:rsid w:val="00BE65CE"/>
    <w:rsid w:val="00BE74EC"/>
    <w:rsid w:val="00BE78B9"/>
    <w:rsid w:val="00BE7D99"/>
    <w:rsid w:val="00BF021F"/>
    <w:rsid w:val="00BF0510"/>
    <w:rsid w:val="00BF0A0E"/>
    <w:rsid w:val="00BF0F21"/>
    <w:rsid w:val="00BF0F6E"/>
    <w:rsid w:val="00BF11A2"/>
    <w:rsid w:val="00BF1737"/>
    <w:rsid w:val="00BF1EA9"/>
    <w:rsid w:val="00BF2171"/>
    <w:rsid w:val="00BF221D"/>
    <w:rsid w:val="00BF2386"/>
    <w:rsid w:val="00BF23B0"/>
    <w:rsid w:val="00BF2493"/>
    <w:rsid w:val="00BF285C"/>
    <w:rsid w:val="00BF2D1B"/>
    <w:rsid w:val="00BF2D2F"/>
    <w:rsid w:val="00BF325E"/>
    <w:rsid w:val="00BF32D5"/>
    <w:rsid w:val="00BF3464"/>
    <w:rsid w:val="00BF358D"/>
    <w:rsid w:val="00BF3732"/>
    <w:rsid w:val="00BF374E"/>
    <w:rsid w:val="00BF3F35"/>
    <w:rsid w:val="00BF3F41"/>
    <w:rsid w:val="00BF415B"/>
    <w:rsid w:val="00BF464C"/>
    <w:rsid w:val="00BF48F7"/>
    <w:rsid w:val="00BF49FA"/>
    <w:rsid w:val="00BF4C3A"/>
    <w:rsid w:val="00BF4CA2"/>
    <w:rsid w:val="00BF4D52"/>
    <w:rsid w:val="00BF4DB7"/>
    <w:rsid w:val="00BF4EB5"/>
    <w:rsid w:val="00BF4F3A"/>
    <w:rsid w:val="00BF500C"/>
    <w:rsid w:val="00BF5058"/>
    <w:rsid w:val="00BF517B"/>
    <w:rsid w:val="00BF5319"/>
    <w:rsid w:val="00BF5553"/>
    <w:rsid w:val="00BF5766"/>
    <w:rsid w:val="00BF5952"/>
    <w:rsid w:val="00BF5DBC"/>
    <w:rsid w:val="00BF60C6"/>
    <w:rsid w:val="00BF61CC"/>
    <w:rsid w:val="00BF63DA"/>
    <w:rsid w:val="00BF644F"/>
    <w:rsid w:val="00BF6630"/>
    <w:rsid w:val="00BF67E3"/>
    <w:rsid w:val="00BF7215"/>
    <w:rsid w:val="00BF7394"/>
    <w:rsid w:val="00BF7730"/>
    <w:rsid w:val="00BF793F"/>
    <w:rsid w:val="00C0026C"/>
    <w:rsid w:val="00C009D2"/>
    <w:rsid w:val="00C00A4B"/>
    <w:rsid w:val="00C00BC1"/>
    <w:rsid w:val="00C00C7A"/>
    <w:rsid w:val="00C013DA"/>
    <w:rsid w:val="00C01790"/>
    <w:rsid w:val="00C019E4"/>
    <w:rsid w:val="00C01B70"/>
    <w:rsid w:val="00C01D09"/>
    <w:rsid w:val="00C01F91"/>
    <w:rsid w:val="00C021E9"/>
    <w:rsid w:val="00C02302"/>
    <w:rsid w:val="00C0264E"/>
    <w:rsid w:val="00C02AE1"/>
    <w:rsid w:val="00C030E3"/>
    <w:rsid w:val="00C0311E"/>
    <w:rsid w:val="00C032EF"/>
    <w:rsid w:val="00C038F3"/>
    <w:rsid w:val="00C03AE2"/>
    <w:rsid w:val="00C03CB8"/>
    <w:rsid w:val="00C03FE8"/>
    <w:rsid w:val="00C0404B"/>
    <w:rsid w:val="00C04302"/>
    <w:rsid w:val="00C043D1"/>
    <w:rsid w:val="00C04A61"/>
    <w:rsid w:val="00C04ED8"/>
    <w:rsid w:val="00C051A5"/>
    <w:rsid w:val="00C0522D"/>
    <w:rsid w:val="00C05483"/>
    <w:rsid w:val="00C056CB"/>
    <w:rsid w:val="00C05916"/>
    <w:rsid w:val="00C05951"/>
    <w:rsid w:val="00C05CBF"/>
    <w:rsid w:val="00C05E12"/>
    <w:rsid w:val="00C05E56"/>
    <w:rsid w:val="00C0618B"/>
    <w:rsid w:val="00C06446"/>
    <w:rsid w:val="00C06990"/>
    <w:rsid w:val="00C069E7"/>
    <w:rsid w:val="00C06A7B"/>
    <w:rsid w:val="00C06AC9"/>
    <w:rsid w:val="00C06BA7"/>
    <w:rsid w:val="00C06D1C"/>
    <w:rsid w:val="00C0728A"/>
    <w:rsid w:val="00C0774F"/>
    <w:rsid w:val="00C07820"/>
    <w:rsid w:val="00C07A00"/>
    <w:rsid w:val="00C101AB"/>
    <w:rsid w:val="00C10754"/>
    <w:rsid w:val="00C10907"/>
    <w:rsid w:val="00C10AD2"/>
    <w:rsid w:val="00C10B2D"/>
    <w:rsid w:val="00C10C63"/>
    <w:rsid w:val="00C10E56"/>
    <w:rsid w:val="00C1114A"/>
    <w:rsid w:val="00C11169"/>
    <w:rsid w:val="00C11420"/>
    <w:rsid w:val="00C115AE"/>
    <w:rsid w:val="00C1181E"/>
    <w:rsid w:val="00C11AE7"/>
    <w:rsid w:val="00C12F0E"/>
    <w:rsid w:val="00C12F6E"/>
    <w:rsid w:val="00C12FC4"/>
    <w:rsid w:val="00C130B6"/>
    <w:rsid w:val="00C131B2"/>
    <w:rsid w:val="00C13CEF"/>
    <w:rsid w:val="00C13E6F"/>
    <w:rsid w:val="00C1449A"/>
    <w:rsid w:val="00C144CD"/>
    <w:rsid w:val="00C14590"/>
    <w:rsid w:val="00C14B93"/>
    <w:rsid w:val="00C14E79"/>
    <w:rsid w:val="00C1547A"/>
    <w:rsid w:val="00C159FF"/>
    <w:rsid w:val="00C15C4B"/>
    <w:rsid w:val="00C15CC1"/>
    <w:rsid w:val="00C15FE0"/>
    <w:rsid w:val="00C169D9"/>
    <w:rsid w:val="00C16E00"/>
    <w:rsid w:val="00C16FE2"/>
    <w:rsid w:val="00C179C6"/>
    <w:rsid w:val="00C17C4E"/>
    <w:rsid w:val="00C20198"/>
    <w:rsid w:val="00C206DB"/>
    <w:rsid w:val="00C209AA"/>
    <w:rsid w:val="00C20B9B"/>
    <w:rsid w:val="00C20C07"/>
    <w:rsid w:val="00C20F53"/>
    <w:rsid w:val="00C210D5"/>
    <w:rsid w:val="00C21630"/>
    <w:rsid w:val="00C21895"/>
    <w:rsid w:val="00C219BA"/>
    <w:rsid w:val="00C21C4D"/>
    <w:rsid w:val="00C21D6E"/>
    <w:rsid w:val="00C21EB7"/>
    <w:rsid w:val="00C2228F"/>
    <w:rsid w:val="00C222EB"/>
    <w:rsid w:val="00C22737"/>
    <w:rsid w:val="00C227E6"/>
    <w:rsid w:val="00C229D7"/>
    <w:rsid w:val="00C22ACD"/>
    <w:rsid w:val="00C22C96"/>
    <w:rsid w:val="00C22D96"/>
    <w:rsid w:val="00C231CB"/>
    <w:rsid w:val="00C23478"/>
    <w:rsid w:val="00C23634"/>
    <w:rsid w:val="00C2392A"/>
    <w:rsid w:val="00C23C49"/>
    <w:rsid w:val="00C23EFD"/>
    <w:rsid w:val="00C24399"/>
    <w:rsid w:val="00C2453E"/>
    <w:rsid w:val="00C2497F"/>
    <w:rsid w:val="00C24B45"/>
    <w:rsid w:val="00C24B4C"/>
    <w:rsid w:val="00C24D92"/>
    <w:rsid w:val="00C24E9B"/>
    <w:rsid w:val="00C2510D"/>
    <w:rsid w:val="00C25122"/>
    <w:rsid w:val="00C251FD"/>
    <w:rsid w:val="00C254A3"/>
    <w:rsid w:val="00C255DD"/>
    <w:rsid w:val="00C25779"/>
    <w:rsid w:val="00C25DFC"/>
    <w:rsid w:val="00C25EA9"/>
    <w:rsid w:val="00C26458"/>
    <w:rsid w:val="00C2669B"/>
    <w:rsid w:val="00C26978"/>
    <w:rsid w:val="00C26A01"/>
    <w:rsid w:val="00C26A85"/>
    <w:rsid w:val="00C26C12"/>
    <w:rsid w:val="00C27265"/>
    <w:rsid w:val="00C273DB"/>
    <w:rsid w:val="00C2746D"/>
    <w:rsid w:val="00C27500"/>
    <w:rsid w:val="00C278B5"/>
    <w:rsid w:val="00C27D93"/>
    <w:rsid w:val="00C300CC"/>
    <w:rsid w:val="00C30E2F"/>
    <w:rsid w:val="00C313E4"/>
    <w:rsid w:val="00C31510"/>
    <w:rsid w:val="00C31640"/>
    <w:rsid w:val="00C31D15"/>
    <w:rsid w:val="00C31E37"/>
    <w:rsid w:val="00C31E72"/>
    <w:rsid w:val="00C31F22"/>
    <w:rsid w:val="00C32221"/>
    <w:rsid w:val="00C324C4"/>
    <w:rsid w:val="00C329EE"/>
    <w:rsid w:val="00C32A08"/>
    <w:rsid w:val="00C32DAF"/>
    <w:rsid w:val="00C32DCA"/>
    <w:rsid w:val="00C330C0"/>
    <w:rsid w:val="00C33159"/>
    <w:rsid w:val="00C3316F"/>
    <w:rsid w:val="00C33224"/>
    <w:rsid w:val="00C334DC"/>
    <w:rsid w:val="00C33A2F"/>
    <w:rsid w:val="00C33F26"/>
    <w:rsid w:val="00C34147"/>
    <w:rsid w:val="00C34206"/>
    <w:rsid w:val="00C342E8"/>
    <w:rsid w:val="00C346C9"/>
    <w:rsid w:val="00C34B66"/>
    <w:rsid w:val="00C3531B"/>
    <w:rsid w:val="00C3534A"/>
    <w:rsid w:val="00C35586"/>
    <w:rsid w:val="00C358FA"/>
    <w:rsid w:val="00C364E8"/>
    <w:rsid w:val="00C36564"/>
    <w:rsid w:val="00C368A2"/>
    <w:rsid w:val="00C37029"/>
    <w:rsid w:val="00C375DF"/>
    <w:rsid w:val="00C37657"/>
    <w:rsid w:val="00C3779D"/>
    <w:rsid w:val="00C37DE5"/>
    <w:rsid w:val="00C40188"/>
    <w:rsid w:val="00C40190"/>
    <w:rsid w:val="00C405A0"/>
    <w:rsid w:val="00C40600"/>
    <w:rsid w:val="00C4061C"/>
    <w:rsid w:val="00C406E7"/>
    <w:rsid w:val="00C40720"/>
    <w:rsid w:val="00C408A0"/>
    <w:rsid w:val="00C40B52"/>
    <w:rsid w:val="00C40C2F"/>
    <w:rsid w:val="00C4101A"/>
    <w:rsid w:val="00C4104D"/>
    <w:rsid w:val="00C41159"/>
    <w:rsid w:val="00C412B8"/>
    <w:rsid w:val="00C41374"/>
    <w:rsid w:val="00C41526"/>
    <w:rsid w:val="00C41550"/>
    <w:rsid w:val="00C4164C"/>
    <w:rsid w:val="00C4175B"/>
    <w:rsid w:val="00C41832"/>
    <w:rsid w:val="00C41900"/>
    <w:rsid w:val="00C41C23"/>
    <w:rsid w:val="00C41E47"/>
    <w:rsid w:val="00C41EBA"/>
    <w:rsid w:val="00C42104"/>
    <w:rsid w:val="00C42457"/>
    <w:rsid w:val="00C42886"/>
    <w:rsid w:val="00C42A62"/>
    <w:rsid w:val="00C42DD5"/>
    <w:rsid w:val="00C42FE3"/>
    <w:rsid w:val="00C4386D"/>
    <w:rsid w:val="00C43AB6"/>
    <w:rsid w:val="00C43C53"/>
    <w:rsid w:val="00C43D41"/>
    <w:rsid w:val="00C44014"/>
    <w:rsid w:val="00C442A8"/>
    <w:rsid w:val="00C4473D"/>
    <w:rsid w:val="00C448D1"/>
    <w:rsid w:val="00C4491A"/>
    <w:rsid w:val="00C44965"/>
    <w:rsid w:val="00C44A64"/>
    <w:rsid w:val="00C44B2A"/>
    <w:rsid w:val="00C44C21"/>
    <w:rsid w:val="00C44C58"/>
    <w:rsid w:val="00C450A9"/>
    <w:rsid w:val="00C454BC"/>
    <w:rsid w:val="00C45637"/>
    <w:rsid w:val="00C457E9"/>
    <w:rsid w:val="00C459B7"/>
    <w:rsid w:val="00C46184"/>
    <w:rsid w:val="00C464E2"/>
    <w:rsid w:val="00C46659"/>
    <w:rsid w:val="00C46670"/>
    <w:rsid w:val="00C468A1"/>
    <w:rsid w:val="00C46A18"/>
    <w:rsid w:val="00C47198"/>
    <w:rsid w:val="00C4739A"/>
    <w:rsid w:val="00C4799B"/>
    <w:rsid w:val="00C47DAE"/>
    <w:rsid w:val="00C47DC4"/>
    <w:rsid w:val="00C50062"/>
    <w:rsid w:val="00C502FF"/>
    <w:rsid w:val="00C506FF"/>
    <w:rsid w:val="00C508FF"/>
    <w:rsid w:val="00C50A23"/>
    <w:rsid w:val="00C50B73"/>
    <w:rsid w:val="00C50B8D"/>
    <w:rsid w:val="00C50CE5"/>
    <w:rsid w:val="00C5103F"/>
    <w:rsid w:val="00C51567"/>
    <w:rsid w:val="00C51646"/>
    <w:rsid w:val="00C517DA"/>
    <w:rsid w:val="00C5194F"/>
    <w:rsid w:val="00C51988"/>
    <w:rsid w:val="00C51B2D"/>
    <w:rsid w:val="00C52313"/>
    <w:rsid w:val="00C523A5"/>
    <w:rsid w:val="00C523E4"/>
    <w:rsid w:val="00C528DB"/>
    <w:rsid w:val="00C529AE"/>
    <w:rsid w:val="00C529FD"/>
    <w:rsid w:val="00C5340C"/>
    <w:rsid w:val="00C538AE"/>
    <w:rsid w:val="00C53B76"/>
    <w:rsid w:val="00C53E48"/>
    <w:rsid w:val="00C54549"/>
    <w:rsid w:val="00C5456C"/>
    <w:rsid w:val="00C54B14"/>
    <w:rsid w:val="00C54F3D"/>
    <w:rsid w:val="00C556B9"/>
    <w:rsid w:val="00C556D0"/>
    <w:rsid w:val="00C558B6"/>
    <w:rsid w:val="00C558F7"/>
    <w:rsid w:val="00C55F50"/>
    <w:rsid w:val="00C56282"/>
    <w:rsid w:val="00C5633C"/>
    <w:rsid w:val="00C56EFB"/>
    <w:rsid w:val="00C57B4D"/>
    <w:rsid w:val="00C57D3E"/>
    <w:rsid w:val="00C57F4D"/>
    <w:rsid w:val="00C57F59"/>
    <w:rsid w:val="00C600E9"/>
    <w:rsid w:val="00C60335"/>
    <w:rsid w:val="00C60391"/>
    <w:rsid w:val="00C60735"/>
    <w:rsid w:val="00C607FC"/>
    <w:rsid w:val="00C60813"/>
    <w:rsid w:val="00C60A1B"/>
    <w:rsid w:val="00C60B15"/>
    <w:rsid w:val="00C61721"/>
    <w:rsid w:val="00C617D6"/>
    <w:rsid w:val="00C61A1D"/>
    <w:rsid w:val="00C61B65"/>
    <w:rsid w:val="00C61F45"/>
    <w:rsid w:val="00C6274B"/>
    <w:rsid w:val="00C62A26"/>
    <w:rsid w:val="00C62B3F"/>
    <w:rsid w:val="00C62F9E"/>
    <w:rsid w:val="00C6321F"/>
    <w:rsid w:val="00C632EA"/>
    <w:rsid w:val="00C63432"/>
    <w:rsid w:val="00C634EB"/>
    <w:rsid w:val="00C635A8"/>
    <w:rsid w:val="00C63760"/>
    <w:rsid w:val="00C63794"/>
    <w:rsid w:val="00C637A8"/>
    <w:rsid w:val="00C63ABB"/>
    <w:rsid w:val="00C63CD0"/>
    <w:rsid w:val="00C63E27"/>
    <w:rsid w:val="00C63F69"/>
    <w:rsid w:val="00C64095"/>
    <w:rsid w:val="00C64244"/>
    <w:rsid w:val="00C644A1"/>
    <w:rsid w:val="00C64536"/>
    <w:rsid w:val="00C64693"/>
    <w:rsid w:val="00C64C35"/>
    <w:rsid w:val="00C650F1"/>
    <w:rsid w:val="00C65847"/>
    <w:rsid w:val="00C658AB"/>
    <w:rsid w:val="00C65BE3"/>
    <w:rsid w:val="00C65FFE"/>
    <w:rsid w:val="00C66629"/>
    <w:rsid w:val="00C6673A"/>
    <w:rsid w:val="00C66FFF"/>
    <w:rsid w:val="00C6702D"/>
    <w:rsid w:val="00C67034"/>
    <w:rsid w:val="00C670ED"/>
    <w:rsid w:val="00C67F1D"/>
    <w:rsid w:val="00C67FC5"/>
    <w:rsid w:val="00C70396"/>
    <w:rsid w:val="00C70530"/>
    <w:rsid w:val="00C707C4"/>
    <w:rsid w:val="00C7080F"/>
    <w:rsid w:val="00C70883"/>
    <w:rsid w:val="00C709F2"/>
    <w:rsid w:val="00C70AB4"/>
    <w:rsid w:val="00C70E29"/>
    <w:rsid w:val="00C70ED6"/>
    <w:rsid w:val="00C70F4B"/>
    <w:rsid w:val="00C70FDE"/>
    <w:rsid w:val="00C7111E"/>
    <w:rsid w:val="00C71299"/>
    <w:rsid w:val="00C71327"/>
    <w:rsid w:val="00C71AF7"/>
    <w:rsid w:val="00C71C98"/>
    <w:rsid w:val="00C71F44"/>
    <w:rsid w:val="00C72536"/>
    <w:rsid w:val="00C72997"/>
    <w:rsid w:val="00C72E56"/>
    <w:rsid w:val="00C734BF"/>
    <w:rsid w:val="00C73690"/>
    <w:rsid w:val="00C73B78"/>
    <w:rsid w:val="00C73F45"/>
    <w:rsid w:val="00C746CA"/>
    <w:rsid w:val="00C746F7"/>
    <w:rsid w:val="00C74789"/>
    <w:rsid w:val="00C748B1"/>
    <w:rsid w:val="00C74DE5"/>
    <w:rsid w:val="00C74FAB"/>
    <w:rsid w:val="00C75429"/>
    <w:rsid w:val="00C75467"/>
    <w:rsid w:val="00C755E6"/>
    <w:rsid w:val="00C75695"/>
    <w:rsid w:val="00C75795"/>
    <w:rsid w:val="00C75CDB"/>
    <w:rsid w:val="00C75DB0"/>
    <w:rsid w:val="00C7606E"/>
    <w:rsid w:val="00C760C1"/>
    <w:rsid w:val="00C7619F"/>
    <w:rsid w:val="00C763D0"/>
    <w:rsid w:val="00C76692"/>
    <w:rsid w:val="00C76EDC"/>
    <w:rsid w:val="00C77337"/>
    <w:rsid w:val="00C77775"/>
    <w:rsid w:val="00C77911"/>
    <w:rsid w:val="00C7794A"/>
    <w:rsid w:val="00C77E27"/>
    <w:rsid w:val="00C77FF3"/>
    <w:rsid w:val="00C8016D"/>
    <w:rsid w:val="00C80265"/>
    <w:rsid w:val="00C8068C"/>
    <w:rsid w:val="00C80890"/>
    <w:rsid w:val="00C80D3E"/>
    <w:rsid w:val="00C80D88"/>
    <w:rsid w:val="00C81050"/>
    <w:rsid w:val="00C811A0"/>
    <w:rsid w:val="00C81221"/>
    <w:rsid w:val="00C81531"/>
    <w:rsid w:val="00C81681"/>
    <w:rsid w:val="00C8171E"/>
    <w:rsid w:val="00C8196A"/>
    <w:rsid w:val="00C827E6"/>
    <w:rsid w:val="00C837DA"/>
    <w:rsid w:val="00C83867"/>
    <w:rsid w:val="00C83CF5"/>
    <w:rsid w:val="00C83E4F"/>
    <w:rsid w:val="00C84330"/>
    <w:rsid w:val="00C84534"/>
    <w:rsid w:val="00C8477C"/>
    <w:rsid w:val="00C8492F"/>
    <w:rsid w:val="00C84E7C"/>
    <w:rsid w:val="00C85037"/>
    <w:rsid w:val="00C850EA"/>
    <w:rsid w:val="00C85112"/>
    <w:rsid w:val="00C8515A"/>
    <w:rsid w:val="00C851E5"/>
    <w:rsid w:val="00C85270"/>
    <w:rsid w:val="00C85291"/>
    <w:rsid w:val="00C8578A"/>
    <w:rsid w:val="00C85793"/>
    <w:rsid w:val="00C8585B"/>
    <w:rsid w:val="00C85A4A"/>
    <w:rsid w:val="00C85C22"/>
    <w:rsid w:val="00C85C41"/>
    <w:rsid w:val="00C85D17"/>
    <w:rsid w:val="00C862CC"/>
    <w:rsid w:val="00C866BD"/>
    <w:rsid w:val="00C867A2"/>
    <w:rsid w:val="00C86A1D"/>
    <w:rsid w:val="00C86BD1"/>
    <w:rsid w:val="00C86EA9"/>
    <w:rsid w:val="00C872DF"/>
    <w:rsid w:val="00C8763E"/>
    <w:rsid w:val="00C87760"/>
    <w:rsid w:val="00C87839"/>
    <w:rsid w:val="00C8798A"/>
    <w:rsid w:val="00C87996"/>
    <w:rsid w:val="00C879AE"/>
    <w:rsid w:val="00C87AB9"/>
    <w:rsid w:val="00C87FC4"/>
    <w:rsid w:val="00C900F7"/>
    <w:rsid w:val="00C903D1"/>
    <w:rsid w:val="00C90579"/>
    <w:rsid w:val="00C90757"/>
    <w:rsid w:val="00C90D69"/>
    <w:rsid w:val="00C90DC3"/>
    <w:rsid w:val="00C90F9B"/>
    <w:rsid w:val="00C911D8"/>
    <w:rsid w:val="00C9136C"/>
    <w:rsid w:val="00C917B0"/>
    <w:rsid w:val="00C91EE1"/>
    <w:rsid w:val="00C925A3"/>
    <w:rsid w:val="00C92728"/>
    <w:rsid w:val="00C928CA"/>
    <w:rsid w:val="00C92952"/>
    <w:rsid w:val="00C92D16"/>
    <w:rsid w:val="00C92D41"/>
    <w:rsid w:val="00C92E17"/>
    <w:rsid w:val="00C931DD"/>
    <w:rsid w:val="00C933CB"/>
    <w:rsid w:val="00C93418"/>
    <w:rsid w:val="00C934F6"/>
    <w:rsid w:val="00C93756"/>
    <w:rsid w:val="00C93842"/>
    <w:rsid w:val="00C9418C"/>
    <w:rsid w:val="00C94A4C"/>
    <w:rsid w:val="00C94BEA"/>
    <w:rsid w:val="00C94E00"/>
    <w:rsid w:val="00C952CD"/>
    <w:rsid w:val="00C954AD"/>
    <w:rsid w:val="00C95682"/>
    <w:rsid w:val="00C956C4"/>
    <w:rsid w:val="00C95753"/>
    <w:rsid w:val="00C9588A"/>
    <w:rsid w:val="00C95A21"/>
    <w:rsid w:val="00C95D28"/>
    <w:rsid w:val="00C95EA0"/>
    <w:rsid w:val="00C95F27"/>
    <w:rsid w:val="00C9644D"/>
    <w:rsid w:val="00C96AA7"/>
    <w:rsid w:val="00C970DB"/>
    <w:rsid w:val="00C97744"/>
    <w:rsid w:val="00C97A2B"/>
    <w:rsid w:val="00C97EDA"/>
    <w:rsid w:val="00CA0849"/>
    <w:rsid w:val="00CA08E8"/>
    <w:rsid w:val="00CA0A9E"/>
    <w:rsid w:val="00CA0EAE"/>
    <w:rsid w:val="00CA0EE3"/>
    <w:rsid w:val="00CA11D3"/>
    <w:rsid w:val="00CA140E"/>
    <w:rsid w:val="00CA1C81"/>
    <w:rsid w:val="00CA1D90"/>
    <w:rsid w:val="00CA2019"/>
    <w:rsid w:val="00CA2274"/>
    <w:rsid w:val="00CA24F3"/>
    <w:rsid w:val="00CA25C7"/>
    <w:rsid w:val="00CA25D3"/>
    <w:rsid w:val="00CA26D7"/>
    <w:rsid w:val="00CA27B6"/>
    <w:rsid w:val="00CA2AD6"/>
    <w:rsid w:val="00CA2C02"/>
    <w:rsid w:val="00CA372F"/>
    <w:rsid w:val="00CA3799"/>
    <w:rsid w:val="00CA3937"/>
    <w:rsid w:val="00CA3953"/>
    <w:rsid w:val="00CA3ADA"/>
    <w:rsid w:val="00CA3C52"/>
    <w:rsid w:val="00CA3FE7"/>
    <w:rsid w:val="00CA40EC"/>
    <w:rsid w:val="00CA4226"/>
    <w:rsid w:val="00CA42CA"/>
    <w:rsid w:val="00CA47B1"/>
    <w:rsid w:val="00CA5396"/>
    <w:rsid w:val="00CA5FDA"/>
    <w:rsid w:val="00CA64C1"/>
    <w:rsid w:val="00CA6E8A"/>
    <w:rsid w:val="00CA76DC"/>
    <w:rsid w:val="00CA7719"/>
    <w:rsid w:val="00CA789B"/>
    <w:rsid w:val="00CA79D4"/>
    <w:rsid w:val="00CA7DC2"/>
    <w:rsid w:val="00CB04C0"/>
    <w:rsid w:val="00CB09D5"/>
    <w:rsid w:val="00CB0C92"/>
    <w:rsid w:val="00CB0C93"/>
    <w:rsid w:val="00CB0C94"/>
    <w:rsid w:val="00CB12E3"/>
    <w:rsid w:val="00CB1364"/>
    <w:rsid w:val="00CB156E"/>
    <w:rsid w:val="00CB1573"/>
    <w:rsid w:val="00CB1B74"/>
    <w:rsid w:val="00CB1F0B"/>
    <w:rsid w:val="00CB2279"/>
    <w:rsid w:val="00CB2F96"/>
    <w:rsid w:val="00CB3259"/>
    <w:rsid w:val="00CB35A6"/>
    <w:rsid w:val="00CB37ED"/>
    <w:rsid w:val="00CB399C"/>
    <w:rsid w:val="00CB3AB2"/>
    <w:rsid w:val="00CB3BB1"/>
    <w:rsid w:val="00CB3CC1"/>
    <w:rsid w:val="00CB43FE"/>
    <w:rsid w:val="00CB449D"/>
    <w:rsid w:val="00CB48F7"/>
    <w:rsid w:val="00CB4AD9"/>
    <w:rsid w:val="00CB4B2E"/>
    <w:rsid w:val="00CB4F7A"/>
    <w:rsid w:val="00CB514D"/>
    <w:rsid w:val="00CB53AD"/>
    <w:rsid w:val="00CB5675"/>
    <w:rsid w:val="00CB56C2"/>
    <w:rsid w:val="00CB5B26"/>
    <w:rsid w:val="00CB5B6A"/>
    <w:rsid w:val="00CB5EC4"/>
    <w:rsid w:val="00CB60DD"/>
    <w:rsid w:val="00CB62E6"/>
    <w:rsid w:val="00CB6A2C"/>
    <w:rsid w:val="00CB6B93"/>
    <w:rsid w:val="00CB6D93"/>
    <w:rsid w:val="00CB6E20"/>
    <w:rsid w:val="00CB6E22"/>
    <w:rsid w:val="00CB6E4D"/>
    <w:rsid w:val="00CB79CC"/>
    <w:rsid w:val="00CB7CB5"/>
    <w:rsid w:val="00CC00CC"/>
    <w:rsid w:val="00CC0637"/>
    <w:rsid w:val="00CC08C7"/>
    <w:rsid w:val="00CC0A8A"/>
    <w:rsid w:val="00CC0AFC"/>
    <w:rsid w:val="00CC0F9E"/>
    <w:rsid w:val="00CC0FC6"/>
    <w:rsid w:val="00CC1890"/>
    <w:rsid w:val="00CC1A87"/>
    <w:rsid w:val="00CC1ABB"/>
    <w:rsid w:val="00CC1ABD"/>
    <w:rsid w:val="00CC1C3A"/>
    <w:rsid w:val="00CC1CC1"/>
    <w:rsid w:val="00CC1FF7"/>
    <w:rsid w:val="00CC22D3"/>
    <w:rsid w:val="00CC2352"/>
    <w:rsid w:val="00CC28A1"/>
    <w:rsid w:val="00CC2A6E"/>
    <w:rsid w:val="00CC2CDF"/>
    <w:rsid w:val="00CC3144"/>
    <w:rsid w:val="00CC338A"/>
    <w:rsid w:val="00CC34CA"/>
    <w:rsid w:val="00CC34F1"/>
    <w:rsid w:val="00CC34F4"/>
    <w:rsid w:val="00CC37A5"/>
    <w:rsid w:val="00CC3D39"/>
    <w:rsid w:val="00CC3EF4"/>
    <w:rsid w:val="00CC4220"/>
    <w:rsid w:val="00CC4810"/>
    <w:rsid w:val="00CC4965"/>
    <w:rsid w:val="00CC4EF7"/>
    <w:rsid w:val="00CC4F82"/>
    <w:rsid w:val="00CC50DB"/>
    <w:rsid w:val="00CC50FD"/>
    <w:rsid w:val="00CC626F"/>
    <w:rsid w:val="00CC783A"/>
    <w:rsid w:val="00CC79D3"/>
    <w:rsid w:val="00CC7AAE"/>
    <w:rsid w:val="00CC7E44"/>
    <w:rsid w:val="00CD0485"/>
    <w:rsid w:val="00CD04F4"/>
    <w:rsid w:val="00CD080F"/>
    <w:rsid w:val="00CD1073"/>
    <w:rsid w:val="00CD11D7"/>
    <w:rsid w:val="00CD147C"/>
    <w:rsid w:val="00CD14C1"/>
    <w:rsid w:val="00CD14F2"/>
    <w:rsid w:val="00CD1613"/>
    <w:rsid w:val="00CD1B5B"/>
    <w:rsid w:val="00CD244E"/>
    <w:rsid w:val="00CD25B3"/>
    <w:rsid w:val="00CD2973"/>
    <w:rsid w:val="00CD2A1B"/>
    <w:rsid w:val="00CD2BE6"/>
    <w:rsid w:val="00CD2D98"/>
    <w:rsid w:val="00CD2F88"/>
    <w:rsid w:val="00CD392F"/>
    <w:rsid w:val="00CD3AC8"/>
    <w:rsid w:val="00CD3CAA"/>
    <w:rsid w:val="00CD3D29"/>
    <w:rsid w:val="00CD3EE2"/>
    <w:rsid w:val="00CD3FFC"/>
    <w:rsid w:val="00CD41D2"/>
    <w:rsid w:val="00CD4575"/>
    <w:rsid w:val="00CD4651"/>
    <w:rsid w:val="00CD4762"/>
    <w:rsid w:val="00CD47F5"/>
    <w:rsid w:val="00CD4F90"/>
    <w:rsid w:val="00CD5D3E"/>
    <w:rsid w:val="00CD5DF5"/>
    <w:rsid w:val="00CD5EB4"/>
    <w:rsid w:val="00CD62CD"/>
    <w:rsid w:val="00CD63B0"/>
    <w:rsid w:val="00CD66F1"/>
    <w:rsid w:val="00CD6CAE"/>
    <w:rsid w:val="00CD6D7E"/>
    <w:rsid w:val="00CD6EB8"/>
    <w:rsid w:val="00CD6FD6"/>
    <w:rsid w:val="00CD70DD"/>
    <w:rsid w:val="00CD7204"/>
    <w:rsid w:val="00CD7339"/>
    <w:rsid w:val="00CD737B"/>
    <w:rsid w:val="00CD7424"/>
    <w:rsid w:val="00CD768C"/>
    <w:rsid w:val="00CD781F"/>
    <w:rsid w:val="00CD7D89"/>
    <w:rsid w:val="00CD7DA8"/>
    <w:rsid w:val="00CD7DC7"/>
    <w:rsid w:val="00CD7EDC"/>
    <w:rsid w:val="00CD7FEE"/>
    <w:rsid w:val="00CE024F"/>
    <w:rsid w:val="00CE038D"/>
    <w:rsid w:val="00CE0862"/>
    <w:rsid w:val="00CE0863"/>
    <w:rsid w:val="00CE0A04"/>
    <w:rsid w:val="00CE15F0"/>
    <w:rsid w:val="00CE19EB"/>
    <w:rsid w:val="00CE1B3E"/>
    <w:rsid w:val="00CE2BDA"/>
    <w:rsid w:val="00CE2E3D"/>
    <w:rsid w:val="00CE2EE9"/>
    <w:rsid w:val="00CE320C"/>
    <w:rsid w:val="00CE33CF"/>
    <w:rsid w:val="00CE373C"/>
    <w:rsid w:val="00CE3AF8"/>
    <w:rsid w:val="00CE3D92"/>
    <w:rsid w:val="00CE3E0A"/>
    <w:rsid w:val="00CE42E0"/>
    <w:rsid w:val="00CE4735"/>
    <w:rsid w:val="00CE4850"/>
    <w:rsid w:val="00CE4C0A"/>
    <w:rsid w:val="00CE50B9"/>
    <w:rsid w:val="00CE51DA"/>
    <w:rsid w:val="00CE5224"/>
    <w:rsid w:val="00CE527F"/>
    <w:rsid w:val="00CE5342"/>
    <w:rsid w:val="00CE553A"/>
    <w:rsid w:val="00CE5783"/>
    <w:rsid w:val="00CE5F1E"/>
    <w:rsid w:val="00CE60AD"/>
    <w:rsid w:val="00CE661E"/>
    <w:rsid w:val="00CE681A"/>
    <w:rsid w:val="00CE6B6D"/>
    <w:rsid w:val="00CE6D35"/>
    <w:rsid w:val="00CE6E94"/>
    <w:rsid w:val="00CE702A"/>
    <w:rsid w:val="00CE725E"/>
    <w:rsid w:val="00CE77A4"/>
    <w:rsid w:val="00CE77D8"/>
    <w:rsid w:val="00CE7C55"/>
    <w:rsid w:val="00CE7EAC"/>
    <w:rsid w:val="00CF00FA"/>
    <w:rsid w:val="00CF0251"/>
    <w:rsid w:val="00CF069A"/>
    <w:rsid w:val="00CF0990"/>
    <w:rsid w:val="00CF0B08"/>
    <w:rsid w:val="00CF1078"/>
    <w:rsid w:val="00CF16BA"/>
    <w:rsid w:val="00CF1D83"/>
    <w:rsid w:val="00CF1D95"/>
    <w:rsid w:val="00CF1DDE"/>
    <w:rsid w:val="00CF1E26"/>
    <w:rsid w:val="00CF1F11"/>
    <w:rsid w:val="00CF1F52"/>
    <w:rsid w:val="00CF225A"/>
    <w:rsid w:val="00CF2441"/>
    <w:rsid w:val="00CF24F0"/>
    <w:rsid w:val="00CF2A3D"/>
    <w:rsid w:val="00CF2CA1"/>
    <w:rsid w:val="00CF2EE8"/>
    <w:rsid w:val="00CF3819"/>
    <w:rsid w:val="00CF381E"/>
    <w:rsid w:val="00CF3DDE"/>
    <w:rsid w:val="00CF3E9F"/>
    <w:rsid w:val="00CF3F5A"/>
    <w:rsid w:val="00CF4193"/>
    <w:rsid w:val="00CF41B0"/>
    <w:rsid w:val="00CF5662"/>
    <w:rsid w:val="00CF593C"/>
    <w:rsid w:val="00CF5F5F"/>
    <w:rsid w:val="00CF600A"/>
    <w:rsid w:val="00CF61FB"/>
    <w:rsid w:val="00CF62FE"/>
    <w:rsid w:val="00CF65E4"/>
    <w:rsid w:val="00CF6658"/>
    <w:rsid w:val="00CF6917"/>
    <w:rsid w:val="00CF6B17"/>
    <w:rsid w:val="00CF6B56"/>
    <w:rsid w:val="00CF6BBA"/>
    <w:rsid w:val="00CF6C49"/>
    <w:rsid w:val="00CF70B5"/>
    <w:rsid w:val="00CF732C"/>
    <w:rsid w:val="00CF7742"/>
    <w:rsid w:val="00CF7972"/>
    <w:rsid w:val="00CF7A37"/>
    <w:rsid w:val="00CF7DFB"/>
    <w:rsid w:val="00CF7F4E"/>
    <w:rsid w:val="00D0007F"/>
    <w:rsid w:val="00D0061E"/>
    <w:rsid w:val="00D007F0"/>
    <w:rsid w:val="00D009BB"/>
    <w:rsid w:val="00D00EC4"/>
    <w:rsid w:val="00D0100F"/>
    <w:rsid w:val="00D015F8"/>
    <w:rsid w:val="00D01DBD"/>
    <w:rsid w:val="00D01DC8"/>
    <w:rsid w:val="00D02243"/>
    <w:rsid w:val="00D02323"/>
    <w:rsid w:val="00D02AEE"/>
    <w:rsid w:val="00D02B63"/>
    <w:rsid w:val="00D02D1E"/>
    <w:rsid w:val="00D02D25"/>
    <w:rsid w:val="00D0314F"/>
    <w:rsid w:val="00D031A7"/>
    <w:rsid w:val="00D03245"/>
    <w:rsid w:val="00D03464"/>
    <w:rsid w:val="00D0378C"/>
    <w:rsid w:val="00D03888"/>
    <w:rsid w:val="00D03AF4"/>
    <w:rsid w:val="00D03C25"/>
    <w:rsid w:val="00D03E74"/>
    <w:rsid w:val="00D03EC0"/>
    <w:rsid w:val="00D04562"/>
    <w:rsid w:val="00D04826"/>
    <w:rsid w:val="00D0484C"/>
    <w:rsid w:val="00D04916"/>
    <w:rsid w:val="00D04BB3"/>
    <w:rsid w:val="00D05366"/>
    <w:rsid w:val="00D05428"/>
    <w:rsid w:val="00D0558F"/>
    <w:rsid w:val="00D05807"/>
    <w:rsid w:val="00D0590C"/>
    <w:rsid w:val="00D05936"/>
    <w:rsid w:val="00D05A92"/>
    <w:rsid w:val="00D05D34"/>
    <w:rsid w:val="00D060C3"/>
    <w:rsid w:val="00D061E4"/>
    <w:rsid w:val="00D06241"/>
    <w:rsid w:val="00D064CB"/>
    <w:rsid w:val="00D065C1"/>
    <w:rsid w:val="00D06779"/>
    <w:rsid w:val="00D06884"/>
    <w:rsid w:val="00D06A33"/>
    <w:rsid w:val="00D06B28"/>
    <w:rsid w:val="00D06BFC"/>
    <w:rsid w:val="00D06CA4"/>
    <w:rsid w:val="00D06D69"/>
    <w:rsid w:val="00D06ED6"/>
    <w:rsid w:val="00D07243"/>
    <w:rsid w:val="00D073A0"/>
    <w:rsid w:val="00D07422"/>
    <w:rsid w:val="00D07741"/>
    <w:rsid w:val="00D07970"/>
    <w:rsid w:val="00D07B0A"/>
    <w:rsid w:val="00D07DE5"/>
    <w:rsid w:val="00D07E81"/>
    <w:rsid w:val="00D101EB"/>
    <w:rsid w:val="00D10337"/>
    <w:rsid w:val="00D10602"/>
    <w:rsid w:val="00D108B4"/>
    <w:rsid w:val="00D10AF3"/>
    <w:rsid w:val="00D10B59"/>
    <w:rsid w:val="00D10FA4"/>
    <w:rsid w:val="00D10FE9"/>
    <w:rsid w:val="00D11161"/>
    <w:rsid w:val="00D116DD"/>
    <w:rsid w:val="00D11730"/>
    <w:rsid w:val="00D119B5"/>
    <w:rsid w:val="00D11AD2"/>
    <w:rsid w:val="00D120E9"/>
    <w:rsid w:val="00D12229"/>
    <w:rsid w:val="00D12485"/>
    <w:rsid w:val="00D124C8"/>
    <w:rsid w:val="00D12920"/>
    <w:rsid w:val="00D13162"/>
    <w:rsid w:val="00D131A0"/>
    <w:rsid w:val="00D13622"/>
    <w:rsid w:val="00D136B1"/>
    <w:rsid w:val="00D13725"/>
    <w:rsid w:val="00D1438B"/>
    <w:rsid w:val="00D1451D"/>
    <w:rsid w:val="00D14953"/>
    <w:rsid w:val="00D14A9D"/>
    <w:rsid w:val="00D14BA8"/>
    <w:rsid w:val="00D15296"/>
    <w:rsid w:val="00D157A6"/>
    <w:rsid w:val="00D1598F"/>
    <w:rsid w:val="00D15A3A"/>
    <w:rsid w:val="00D15F8F"/>
    <w:rsid w:val="00D15FD4"/>
    <w:rsid w:val="00D16291"/>
    <w:rsid w:val="00D164E3"/>
    <w:rsid w:val="00D16599"/>
    <w:rsid w:val="00D1678A"/>
    <w:rsid w:val="00D168ED"/>
    <w:rsid w:val="00D16BBE"/>
    <w:rsid w:val="00D16BE0"/>
    <w:rsid w:val="00D1712E"/>
    <w:rsid w:val="00D171AD"/>
    <w:rsid w:val="00D1755A"/>
    <w:rsid w:val="00D175FA"/>
    <w:rsid w:val="00D17A1B"/>
    <w:rsid w:val="00D17C56"/>
    <w:rsid w:val="00D17DAB"/>
    <w:rsid w:val="00D2036A"/>
    <w:rsid w:val="00D208E2"/>
    <w:rsid w:val="00D20C74"/>
    <w:rsid w:val="00D20D3A"/>
    <w:rsid w:val="00D20D51"/>
    <w:rsid w:val="00D20DF6"/>
    <w:rsid w:val="00D20EF3"/>
    <w:rsid w:val="00D210DD"/>
    <w:rsid w:val="00D21395"/>
    <w:rsid w:val="00D215E3"/>
    <w:rsid w:val="00D21B35"/>
    <w:rsid w:val="00D21DB1"/>
    <w:rsid w:val="00D21DF3"/>
    <w:rsid w:val="00D21E9D"/>
    <w:rsid w:val="00D21FE2"/>
    <w:rsid w:val="00D22288"/>
    <w:rsid w:val="00D22739"/>
    <w:rsid w:val="00D22950"/>
    <w:rsid w:val="00D22D38"/>
    <w:rsid w:val="00D22DC1"/>
    <w:rsid w:val="00D233A9"/>
    <w:rsid w:val="00D23889"/>
    <w:rsid w:val="00D23CC8"/>
    <w:rsid w:val="00D23F47"/>
    <w:rsid w:val="00D23F6B"/>
    <w:rsid w:val="00D240C2"/>
    <w:rsid w:val="00D24172"/>
    <w:rsid w:val="00D24E16"/>
    <w:rsid w:val="00D24EC1"/>
    <w:rsid w:val="00D25063"/>
    <w:rsid w:val="00D259B3"/>
    <w:rsid w:val="00D25AB8"/>
    <w:rsid w:val="00D25B38"/>
    <w:rsid w:val="00D25C39"/>
    <w:rsid w:val="00D25DC8"/>
    <w:rsid w:val="00D2630A"/>
    <w:rsid w:val="00D26784"/>
    <w:rsid w:val="00D26A31"/>
    <w:rsid w:val="00D26C9B"/>
    <w:rsid w:val="00D26F8C"/>
    <w:rsid w:val="00D270FC"/>
    <w:rsid w:val="00D274DF"/>
    <w:rsid w:val="00D276AF"/>
    <w:rsid w:val="00D27BB2"/>
    <w:rsid w:val="00D27DD5"/>
    <w:rsid w:val="00D302B4"/>
    <w:rsid w:val="00D30793"/>
    <w:rsid w:val="00D309A4"/>
    <w:rsid w:val="00D30A05"/>
    <w:rsid w:val="00D30FB9"/>
    <w:rsid w:val="00D312D6"/>
    <w:rsid w:val="00D313ED"/>
    <w:rsid w:val="00D31C5C"/>
    <w:rsid w:val="00D31D52"/>
    <w:rsid w:val="00D32319"/>
    <w:rsid w:val="00D326AF"/>
    <w:rsid w:val="00D32710"/>
    <w:rsid w:val="00D3296F"/>
    <w:rsid w:val="00D32C1A"/>
    <w:rsid w:val="00D330B6"/>
    <w:rsid w:val="00D3323B"/>
    <w:rsid w:val="00D3334C"/>
    <w:rsid w:val="00D333A6"/>
    <w:rsid w:val="00D3343A"/>
    <w:rsid w:val="00D33475"/>
    <w:rsid w:val="00D3351D"/>
    <w:rsid w:val="00D3367A"/>
    <w:rsid w:val="00D338BC"/>
    <w:rsid w:val="00D33B5C"/>
    <w:rsid w:val="00D33DC9"/>
    <w:rsid w:val="00D3429C"/>
    <w:rsid w:val="00D343D4"/>
    <w:rsid w:val="00D34530"/>
    <w:rsid w:val="00D34A49"/>
    <w:rsid w:val="00D34B95"/>
    <w:rsid w:val="00D34DE5"/>
    <w:rsid w:val="00D34E2E"/>
    <w:rsid w:val="00D34E75"/>
    <w:rsid w:val="00D3518D"/>
    <w:rsid w:val="00D35258"/>
    <w:rsid w:val="00D352FD"/>
    <w:rsid w:val="00D35309"/>
    <w:rsid w:val="00D35592"/>
    <w:rsid w:val="00D359DD"/>
    <w:rsid w:val="00D35A26"/>
    <w:rsid w:val="00D35E88"/>
    <w:rsid w:val="00D366FC"/>
    <w:rsid w:val="00D3673D"/>
    <w:rsid w:val="00D36801"/>
    <w:rsid w:val="00D368B9"/>
    <w:rsid w:val="00D36B1D"/>
    <w:rsid w:val="00D36DD7"/>
    <w:rsid w:val="00D3709F"/>
    <w:rsid w:val="00D3714C"/>
    <w:rsid w:val="00D37166"/>
    <w:rsid w:val="00D375F3"/>
    <w:rsid w:val="00D376D3"/>
    <w:rsid w:val="00D377BA"/>
    <w:rsid w:val="00D377FC"/>
    <w:rsid w:val="00D379E3"/>
    <w:rsid w:val="00D37B8F"/>
    <w:rsid w:val="00D37DFA"/>
    <w:rsid w:val="00D37F3D"/>
    <w:rsid w:val="00D401B7"/>
    <w:rsid w:val="00D40F31"/>
    <w:rsid w:val="00D41322"/>
    <w:rsid w:val="00D41622"/>
    <w:rsid w:val="00D4170E"/>
    <w:rsid w:val="00D41E90"/>
    <w:rsid w:val="00D41F8F"/>
    <w:rsid w:val="00D4240F"/>
    <w:rsid w:val="00D42538"/>
    <w:rsid w:val="00D42967"/>
    <w:rsid w:val="00D4296F"/>
    <w:rsid w:val="00D42DCB"/>
    <w:rsid w:val="00D42E29"/>
    <w:rsid w:val="00D42F84"/>
    <w:rsid w:val="00D42F9D"/>
    <w:rsid w:val="00D432B0"/>
    <w:rsid w:val="00D4365D"/>
    <w:rsid w:val="00D436A7"/>
    <w:rsid w:val="00D436AF"/>
    <w:rsid w:val="00D43826"/>
    <w:rsid w:val="00D440F3"/>
    <w:rsid w:val="00D441CD"/>
    <w:rsid w:val="00D44256"/>
    <w:rsid w:val="00D443EA"/>
    <w:rsid w:val="00D44552"/>
    <w:rsid w:val="00D4548A"/>
    <w:rsid w:val="00D45762"/>
    <w:rsid w:val="00D45C64"/>
    <w:rsid w:val="00D45CA2"/>
    <w:rsid w:val="00D45CED"/>
    <w:rsid w:val="00D460C7"/>
    <w:rsid w:val="00D463F7"/>
    <w:rsid w:val="00D466BA"/>
    <w:rsid w:val="00D46877"/>
    <w:rsid w:val="00D46B03"/>
    <w:rsid w:val="00D46C56"/>
    <w:rsid w:val="00D47214"/>
    <w:rsid w:val="00D47570"/>
    <w:rsid w:val="00D4758E"/>
    <w:rsid w:val="00D47AA5"/>
    <w:rsid w:val="00D47AA9"/>
    <w:rsid w:val="00D47B1C"/>
    <w:rsid w:val="00D47ED3"/>
    <w:rsid w:val="00D50512"/>
    <w:rsid w:val="00D50553"/>
    <w:rsid w:val="00D506E1"/>
    <w:rsid w:val="00D508C6"/>
    <w:rsid w:val="00D50B65"/>
    <w:rsid w:val="00D50FB8"/>
    <w:rsid w:val="00D51344"/>
    <w:rsid w:val="00D51908"/>
    <w:rsid w:val="00D51D9D"/>
    <w:rsid w:val="00D51FA4"/>
    <w:rsid w:val="00D52103"/>
    <w:rsid w:val="00D52990"/>
    <w:rsid w:val="00D52EAB"/>
    <w:rsid w:val="00D52F31"/>
    <w:rsid w:val="00D5319C"/>
    <w:rsid w:val="00D534DF"/>
    <w:rsid w:val="00D5357A"/>
    <w:rsid w:val="00D536A3"/>
    <w:rsid w:val="00D537FE"/>
    <w:rsid w:val="00D53F06"/>
    <w:rsid w:val="00D53F61"/>
    <w:rsid w:val="00D542F6"/>
    <w:rsid w:val="00D543D0"/>
    <w:rsid w:val="00D5441D"/>
    <w:rsid w:val="00D544CE"/>
    <w:rsid w:val="00D5450E"/>
    <w:rsid w:val="00D548A7"/>
    <w:rsid w:val="00D54A59"/>
    <w:rsid w:val="00D54C71"/>
    <w:rsid w:val="00D55037"/>
    <w:rsid w:val="00D552B8"/>
    <w:rsid w:val="00D55515"/>
    <w:rsid w:val="00D5571C"/>
    <w:rsid w:val="00D557DD"/>
    <w:rsid w:val="00D55CE1"/>
    <w:rsid w:val="00D563B7"/>
    <w:rsid w:val="00D5651C"/>
    <w:rsid w:val="00D5666F"/>
    <w:rsid w:val="00D577C1"/>
    <w:rsid w:val="00D57898"/>
    <w:rsid w:val="00D57AAF"/>
    <w:rsid w:val="00D57AC7"/>
    <w:rsid w:val="00D57C67"/>
    <w:rsid w:val="00D57E53"/>
    <w:rsid w:val="00D57E8A"/>
    <w:rsid w:val="00D57EED"/>
    <w:rsid w:val="00D60322"/>
    <w:rsid w:val="00D60740"/>
    <w:rsid w:val="00D60E80"/>
    <w:rsid w:val="00D60F38"/>
    <w:rsid w:val="00D612BD"/>
    <w:rsid w:val="00D6150F"/>
    <w:rsid w:val="00D61BA5"/>
    <w:rsid w:val="00D61E09"/>
    <w:rsid w:val="00D61F69"/>
    <w:rsid w:val="00D62509"/>
    <w:rsid w:val="00D62ED6"/>
    <w:rsid w:val="00D63036"/>
    <w:rsid w:val="00D63039"/>
    <w:rsid w:val="00D6304D"/>
    <w:rsid w:val="00D631D5"/>
    <w:rsid w:val="00D631F1"/>
    <w:rsid w:val="00D633E6"/>
    <w:rsid w:val="00D63A61"/>
    <w:rsid w:val="00D63B53"/>
    <w:rsid w:val="00D63B84"/>
    <w:rsid w:val="00D63B92"/>
    <w:rsid w:val="00D63C51"/>
    <w:rsid w:val="00D63ECC"/>
    <w:rsid w:val="00D6498D"/>
    <w:rsid w:val="00D64E5D"/>
    <w:rsid w:val="00D653B9"/>
    <w:rsid w:val="00D654AB"/>
    <w:rsid w:val="00D65697"/>
    <w:rsid w:val="00D6596C"/>
    <w:rsid w:val="00D659FF"/>
    <w:rsid w:val="00D65DAD"/>
    <w:rsid w:val="00D65DC6"/>
    <w:rsid w:val="00D65EA9"/>
    <w:rsid w:val="00D65ED6"/>
    <w:rsid w:val="00D667EE"/>
    <w:rsid w:val="00D66976"/>
    <w:rsid w:val="00D66CEF"/>
    <w:rsid w:val="00D67222"/>
    <w:rsid w:val="00D67284"/>
    <w:rsid w:val="00D673D5"/>
    <w:rsid w:val="00D67556"/>
    <w:rsid w:val="00D67990"/>
    <w:rsid w:val="00D679BE"/>
    <w:rsid w:val="00D67A60"/>
    <w:rsid w:val="00D67FED"/>
    <w:rsid w:val="00D707B6"/>
    <w:rsid w:val="00D70804"/>
    <w:rsid w:val="00D715AD"/>
    <w:rsid w:val="00D71E98"/>
    <w:rsid w:val="00D71F44"/>
    <w:rsid w:val="00D72682"/>
    <w:rsid w:val="00D729B9"/>
    <w:rsid w:val="00D72D79"/>
    <w:rsid w:val="00D72DDC"/>
    <w:rsid w:val="00D72E4D"/>
    <w:rsid w:val="00D7371D"/>
    <w:rsid w:val="00D738A8"/>
    <w:rsid w:val="00D73CC3"/>
    <w:rsid w:val="00D7434D"/>
    <w:rsid w:val="00D74707"/>
    <w:rsid w:val="00D7476A"/>
    <w:rsid w:val="00D74BFB"/>
    <w:rsid w:val="00D74F21"/>
    <w:rsid w:val="00D75161"/>
    <w:rsid w:val="00D75BAC"/>
    <w:rsid w:val="00D761A5"/>
    <w:rsid w:val="00D769DD"/>
    <w:rsid w:val="00D76C93"/>
    <w:rsid w:val="00D770D1"/>
    <w:rsid w:val="00D77121"/>
    <w:rsid w:val="00D7726B"/>
    <w:rsid w:val="00D77297"/>
    <w:rsid w:val="00D773FE"/>
    <w:rsid w:val="00D778C8"/>
    <w:rsid w:val="00D77E73"/>
    <w:rsid w:val="00D800A9"/>
    <w:rsid w:val="00D80135"/>
    <w:rsid w:val="00D803BD"/>
    <w:rsid w:val="00D805D4"/>
    <w:rsid w:val="00D80628"/>
    <w:rsid w:val="00D8063A"/>
    <w:rsid w:val="00D809AC"/>
    <w:rsid w:val="00D809D9"/>
    <w:rsid w:val="00D80AA9"/>
    <w:rsid w:val="00D80D86"/>
    <w:rsid w:val="00D81123"/>
    <w:rsid w:val="00D81242"/>
    <w:rsid w:val="00D81293"/>
    <w:rsid w:val="00D8134F"/>
    <w:rsid w:val="00D81558"/>
    <w:rsid w:val="00D81A3C"/>
    <w:rsid w:val="00D81AE1"/>
    <w:rsid w:val="00D81CE6"/>
    <w:rsid w:val="00D81E5A"/>
    <w:rsid w:val="00D81E66"/>
    <w:rsid w:val="00D81FA9"/>
    <w:rsid w:val="00D8237B"/>
    <w:rsid w:val="00D82626"/>
    <w:rsid w:val="00D828D5"/>
    <w:rsid w:val="00D82AD6"/>
    <w:rsid w:val="00D82F02"/>
    <w:rsid w:val="00D82F22"/>
    <w:rsid w:val="00D83280"/>
    <w:rsid w:val="00D833D9"/>
    <w:rsid w:val="00D83494"/>
    <w:rsid w:val="00D83D43"/>
    <w:rsid w:val="00D83DA0"/>
    <w:rsid w:val="00D83F4C"/>
    <w:rsid w:val="00D84125"/>
    <w:rsid w:val="00D8453D"/>
    <w:rsid w:val="00D846D8"/>
    <w:rsid w:val="00D84CB5"/>
    <w:rsid w:val="00D85042"/>
    <w:rsid w:val="00D85255"/>
    <w:rsid w:val="00D8555F"/>
    <w:rsid w:val="00D85AF0"/>
    <w:rsid w:val="00D85C08"/>
    <w:rsid w:val="00D85DA0"/>
    <w:rsid w:val="00D85FE2"/>
    <w:rsid w:val="00D860F9"/>
    <w:rsid w:val="00D8614C"/>
    <w:rsid w:val="00D8626F"/>
    <w:rsid w:val="00D862F2"/>
    <w:rsid w:val="00D86361"/>
    <w:rsid w:val="00D86406"/>
    <w:rsid w:val="00D8688E"/>
    <w:rsid w:val="00D868E6"/>
    <w:rsid w:val="00D8691A"/>
    <w:rsid w:val="00D86E44"/>
    <w:rsid w:val="00D8702D"/>
    <w:rsid w:val="00D8730B"/>
    <w:rsid w:val="00D8736A"/>
    <w:rsid w:val="00D87585"/>
    <w:rsid w:val="00D877E2"/>
    <w:rsid w:val="00D87B46"/>
    <w:rsid w:val="00D87EA0"/>
    <w:rsid w:val="00D90050"/>
    <w:rsid w:val="00D90272"/>
    <w:rsid w:val="00D90989"/>
    <w:rsid w:val="00D90C8C"/>
    <w:rsid w:val="00D90D6D"/>
    <w:rsid w:val="00D90E76"/>
    <w:rsid w:val="00D912F9"/>
    <w:rsid w:val="00D91606"/>
    <w:rsid w:val="00D916C0"/>
    <w:rsid w:val="00D91B21"/>
    <w:rsid w:val="00D91C6D"/>
    <w:rsid w:val="00D922DB"/>
    <w:rsid w:val="00D92519"/>
    <w:rsid w:val="00D92647"/>
    <w:rsid w:val="00D9267D"/>
    <w:rsid w:val="00D92CD5"/>
    <w:rsid w:val="00D92EA7"/>
    <w:rsid w:val="00D932C0"/>
    <w:rsid w:val="00D932FA"/>
    <w:rsid w:val="00D936A2"/>
    <w:rsid w:val="00D93859"/>
    <w:rsid w:val="00D93C1F"/>
    <w:rsid w:val="00D93D28"/>
    <w:rsid w:val="00D93D9E"/>
    <w:rsid w:val="00D9420E"/>
    <w:rsid w:val="00D9435B"/>
    <w:rsid w:val="00D9483F"/>
    <w:rsid w:val="00D94C82"/>
    <w:rsid w:val="00D956C7"/>
    <w:rsid w:val="00D95875"/>
    <w:rsid w:val="00D95C5E"/>
    <w:rsid w:val="00D95CA2"/>
    <w:rsid w:val="00D95F39"/>
    <w:rsid w:val="00D9680B"/>
    <w:rsid w:val="00D96D95"/>
    <w:rsid w:val="00D970E9"/>
    <w:rsid w:val="00D97321"/>
    <w:rsid w:val="00D9766A"/>
    <w:rsid w:val="00D97C3E"/>
    <w:rsid w:val="00DA01F3"/>
    <w:rsid w:val="00DA04F8"/>
    <w:rsid w:val="00DA0694"/>
    <w:rsid w:val="00DA077A"/>
    <w:rsid w:val="00DA0BFA"/>
    <w:rsid w:val="00DA0D6F"/>
    <w:rsid w:val="00DA1050"/>
    <w:rsid w:val="00DA1207"/>
    <w:rsid w:val="00DA15C9"/>
    <w:rsid w:val="00DA18FF"/>
    <w:rsid w:val="00DA1D50"/>
    <w:rsid w:val="00DA1DB7"/>
    <w:rsid w:val="00DA24FF"/>
    <w:rsid w:val="00DA280A"/>
    <w:rsid w:val="00DA2AC0"/>
    <w:rsid w:val="00DA2BA4"/>
    <w:rsid w:val="00DA2E17"/>
    <w:rsid w:val="00DA332A"/>
    <w:rsid w:val="00DA39C3"/>
    <w:rsid w:val="00DA3F93"/>
    <w:rsid w:val="00DA455B"/>
    <w:rsid w:val="00DA470C"/>
    <w:rsid w:val="00DA4928"/>
    <w:rsid w:val="00DA495D"/>
    <w:rsid w:val="00DA4B45"/>
    <w:rsid w:val="00DA4F1F"/>
    <w:rsid w:val="00DA557A"/>
    <w:rsid w:val="00DA59C8"/>
    <w:rsid w:val="00DA5C4E"/>
    <w:rsid w:val="00DA6011"/>
    <w:rsid w:val="00DA62CB"/>
    <w:rsid w:val="00DA6728"/>
    <w:rsid w:val="00DA6DF5"/>
    <w:rsid w:val="00DA6E1A"/>
    <w:rsid w:val="00DA7028"/>
    <w:rsid w:val="00DA7067"/>
    <w:rsid w:val="00DA72B6"/>
    <w:rsid w:val="00DA76C5"/>
    <w:rsid w:val="00DA7A73"/>
    <w:rsid w:val="00DA7BAF"/>
    <w:rsid w:val="00DA7C41"/>
    <w:rsid w:val="00DA7DAD"/>
    <w:rsid w:val="00DB01E1"/>
    <w:rsid w:val="00DB02D1"/>
    <w:rsid w:val="00DB03D1"/>
    <w:rsid w:val="00DB0695"/>
    <w:rsid w:val="00DB0C56"/>
    <w:rsid w:val="00DB0DF4"/>
    <w:rsid w:val="00DB0F9C"/>
    <w:rsid w:val="00DB123A"/>
    <w:rsid w:val="00DB1939"/>
    <w:rsid w:val="00DB1A40"/>
    <w:rsid w:val="00DB1BB1"/>
    <w:rsid w:val="00DB1CB0"/>
    <w:rsid w:val="00DB237E"/>
    <w:rsid w:val="00DB249E"/>
    <w:rsid w:val="00DB27EB"/>
    <w:rsid w:val="00DB2A66"/>
    <w:rsid w:val="00DB2C18"/>
    <w:rsid w:val="00DB2DAD"/>
    <w:rsid w:val="00DB3081"/>
    <w:rsid w:val="00DB3908"/>
    <w:rsid w:val="00DB3996"/>
    <w:rsid w:val="00DB3CC0"/>
    <w:rsid w:val="00DB3FE2"/>
    <w:rsid w:val="00DB3FE7"/>
    <w:rsid w:val="00DB41D9"/>
    <w:rsid w:val="00DB423C"/>
    <w:rsid w:val="00DB4477"/>
    <w:rsid w:val="00DB46E1"/>
    <w:rsid w:val="00DB471B"/>
    <w:rsid w:val="00DB4DB7"/>
    <w:rsid w:val="00DB4E79"/>
    <w:rsid w:val="00DB5467"/>
    <w:rsid w:val="00DB55D6"/>
    <w:rsid w:val="00DB5611"/>
    <w:rsid w:val="00DB569A"/>
    <w:rsid w:val="00DB591E"/>
    <w:rsid w:val="00DB5BEA"/>
    <w:rsid w:val="00DB5CF9"/>
    <w:rsid w:val="00DB5EE9"/>
    <w:rsid w:val="00DB60DD"/>
    <w:rsid w:val="00DB693F"/>
    <w:rsid w:val="00DB6942"/>
    <w:rsid w:val="00DB6A11"/>
    <w:rsid w:val="00DB6AE1"/>
    <w:rsid w:val="00DB6BBF"/>
    <w:rsid w:val="00DB6C7E"/>
    <w:rsid w:val="00DB6F0D"/>
    <w:rsid w:val="00DB6FCA"/>
    <w:rsid w:val="00DB7716"/>
    <w:rsid w:val="00DB79C8"/>
    <w:rsid w:val="00DB7C68"/>
    <w:rsid w:val="00DB7EC1"/>
    <w:rsid w:val="00DC008F"/>
    <w:rsid w:val="00DC00AA"/>
    <w:rsid w:val="00DC0216"/>
    <w:rsid w:val="00DC04D5"/>
    <w:rsid w:val="00DC057F"/>
    <w:rsid w:val="00DC05C0"/>
    <w:rsid w:val="00DC0A31"/>
    <w:rsid w:val="00DC0ABA"/>
    <w:rsid w:val="00DC0C09"/>
    <w:rsid w:val="00DC0C5C"/>
    <w:rsid w:val="00DC0D73"/>
    <w:rsid w:val="00DC1209"/>
    <w:rsid w:val="00DC1418"/>
    <w:rsid w:val="00DC1493"/>
    <w:rsid w:val="00DC14A3"/>
    <w:rsid w:val="00DC158B"/>
    <w:rsid w:val="00DC162F"/>
    <w:rsid w:val="00DC1A35"/>
    <w:rsid w:val="00DC1AFA"/>
    <w:rsid w:val="00DC1CD4"/>
    <w:rsid w:val="00DC1ECD"/>
    <w:rsid w:val="00DC1EFC"/>
    <w:rsid w:val="00DC2913"/>
    <w:rsid w:val="00DC2A83"/>
    <w:rsid w:val="00DC2B82"/>
    <w:rsid w:val="00DC3186"/>
    <w:rsid w:val="00DC338E"/>
    <w:rsid w:val="00DC3C64"/>
    <w:rsid w:val="00DC3D34"/>
    <w:rsid w:val="00DC3D99"/>
    <w:rsid w:val="00DC3DC1"/>
    <w:rsid w:val="00DC401D"/>
    <w:rsid w:val="00DC413C"/>
    <w:rsid w:val="00DC413E"/>
    <w:rsid w:val="00DC479A"/>
    <w:rsid w:val="00DC48A3"/>
    <w:rsid w:val="00DC4DD4"/>
    <w:rsid w:val="00DC4EDF"/>
    <w:rsid w:val="00DC52D9"/>
    <w:rsid w:val="00DC541A"/>
    <w:rsid w:val="00DC5915"/>
    <w:rsid w:val="00DC5947"/>
    <w:rsid w:val="00DC5D7A"/>
    <w:rsid w:val="00DC637C"/>
    <w:rsid w:val="00DC6B15"/>
    <w:rsid w:val="00DC6B93"/>
    <w:rsid w:val="00DC6C21"/>
    <w:rsid w:val="00DC6C93"/>
    <w:rsid w:val="00DC7511"/>
    <w:rsid w:val="00DC78F5"/>
    <w:rsid w:val="00DD00EF"/>
    <w:rsid w:val="00DD01C3"/>
    <w:rsid w:val="00DD0C00"/>
    <w:rsid w:val="00DD0C4A"/>
    <w:rsid w:val="00DD0DED"/>
    <w:rsid w:val="00DD0F32"/>
    <w:rsid w:val="00DD0FE1"/>
    <w:rsid w:val="00DD1157"/>
    <w:rsid w:val="00DD147E"/>
    <w:rsid w:val="00DD1501"/>
    <w:rsid w:val="00DD152B"/>
    <w:rsid w:val="00DD16BE"/>
    <w:rsid w:val="00DD1AD0"/>
    <w:rsid w:val="00DD1B5B"/>
    <w:rsid w:val="00DD1D5D"/>
    <w:rsid w:val="00DD1DF0"/>
    <w:rsid w:val="00DD1E80"/>
    <w:rsid w:val="00DD210B"/>
    <w:rsid w:val="00DD225D"/>
    <w:rsid w:val="00DD26C5"/>
    <w:rsid w:val="00DD28D4"/>
    <w:rsid w:val="00DD2D7A"/>
    <w:rsid w:val="00DD3043"/>
    <w:rsid w:val="00DD34BF"/>
    <w:rsid w:val="00DD3A20"/>
    <w:rsid w:val="00DD421A"/>
    <w:rsid w:val="00DD4342"/>
    <w:rsid w:val="00DD448E"/>
    <w:rsid w:val="00DD48E8"/>
    <w:rsid w:val="00DD5446"/>
    <w:rsid w:val="00DD57BF"/>
    <w:rsid w:val="00DD5F7F"/>
    <w:rsid w:val="00DD5F8C"/>
    <w:rsid w:val="00DD603B"/>
    <w:rsid w:val="00DD6353"/>
    <w:rsid w:val="00DD63EA"/>
    <w:rsid w:val="00DD67E8"/>
    <w:rsid w:val="00DD68AA"/>
    <w:rsid w:val="00DD6B37"/>
    <w:rsid w:val="00DD71A5"/>
    <w:rsid w:val="00DD730C"/>
    <w:rsid w:val="00DD747A"/>
    <w:rsid w:val="00DD7CA6"/>
    <w:rsid w:val="00DE0483"/>
    <w:rsid w:val="00DE08CC"/>
    <w:rsid w:val="00DE09DE"/>
    <w:rsid w:val="00DE09EF"/>
    <w:rsid w:val="00DE0A45"/>
    <w:rsid w:val="00DE0DA0"/>
    <w:rsid w:val="00DE0F77"/>
    <w:rsid w:val="00DE0FAA"/>
    <w:rsid w:val="00DE104E"/>
    <w:rsid w:val="00DE1515"/>
    <w:rsid w:val="00DE1941"/>
    <w:rsid w:val="00DE19DC"/>
    <w:rsid w:val="00DE1B8C"/>
    <w:rsid w:val="00DE1E1F"/>
    <w:rsid w:val="00DE2026"/>
    <w:rsid w:val="00DE2C9D"/>
    <w:rsid w:val="00DE3037"/>
    <w:rsid w:val="00DE30E7"/>
    <w:rsid w:val="00DE3146"/>
    <w:rsid w:val="00DE3200"/>
    <w:rsid w:val="00DE32F8"/>
    <w:rsid w:val="00DE3A00"/>
    <w:rsid w:val="00DE3C35"/>
    <w:rsid w:val="00DE3F9D"/>
    <w:rsid w:val="00DE4855"/>
    <w:rsid w:val="00DE4A1C"/>
    <w:rsid w:val="00DE4A59"/>
    <w:rsid w:val="00DE5238"/>
    <w:rsid w:val="00DE5534"/>
    <w:rsid w:val="00DE570E"/>
    <w:rsid w:val="00DE5D61"/>
    <w:rsid w:val="00DE5FA3"/>
    <w:rsid w:val="00DE60E3"/>
    <w:rsid w:val="00DE63EE"/>
    <w:rsid w:val="00DE6A20"/>
    <w:rsid w:val="00DE6E32"/>
    <w:rsid w:val="00DE70A6"/>
    <w:rsid w:val="00DE71CD"/>
    <w:rsid w:val="00DE72CA"/>
    <w:rsid w:val="00DE733A"/>
    <w:rsid w:val="00DE74B5"/>
    <w:rsid w:val="00DE761F"/>
    <w:rsid w:val="00DE7653"/>
    <w:rsid w:val="00DE77BA"/>
    <w:rsid w:val="00DE77EC"/>
    <w:rsid w:val="00DE7A62"/>
    <w:rsid w:val="00DF0345"/>
    <w:rsid w:val="00DF0A15"/>
    <w:rsid w:val="00DF0E8D"/>
    <w:rsid w:val="00DF182A"/>
    <w:rsid w:val="00DF1EB7"/>
    <w:rsid w:val="00DF22B1"/>
    <w:rsid w:val="00DF23E8"/>
    <w:rsid w:val="00DF24D1"/>
    <w:rsid w:val="00DF2742"/>
    <w:rsid w:val="00DF2F9B"/>
    <w:rsid w:val="00DF31CD"/>
    <w:rsid w:val="00DF3B66"/>
    <w:rsid w:val="00DF3F6D"/>
    <w:rsid w:val="00DF438A"/>
    <w:rsid w:val="00DF4B62"/>
    <w:rsid w:val="00DF4B94"/>
    <w:rsid w:val="00DF4C6F"/>
    <w:rsid w:val="00DF4ECD"/>
    <w:rsid w:val="00DF4EE9"/>
    <w:rsid w:val="00DF4F4A"/>
    <w:rsid w:val="00DF5034"/>
    <w:rsid w:val="00DF52E8"/>
    <w:rsid w:val="00DF5480"/>
    <w:rsid w:val="00DF5483"/>
    <w:rsid w:val="00DF576E"/>
    <w:rsid w:val="00DF58CE"/>
    <w:rsid w:val="00DF5A10"/>
    <w:rsid w:val="00DF5A48"/>
    <w:rsid w:val="00DF6034"/>
    <w:rsid w:val="00DF6295"/>
    <w:rsid w:val="00DF649F"/>
    <w:rsid w:val="00DF65E7"/>
    <w:rsid w:val="00DF68BF"/>
    <w:rsid w:val="00DF6981"/>
    <w:rsid w:val="00DF706D"/>
    <w:rsid w:val="00DF755B"/>
    <w:rsid w:val="00DF78C0"/>
    <w:rsid w:val="00DF7CC0"/>
    <w:rsid w:val="00DF7E3A"/>
    <w:rsid w:val="00E000DF"/>
    <w:rsid w:val="00E0017A"/>
    <w:rsid w:val="00E00620"/>
    <w:rsid w:val="00E009EC"/>
    <w:rsid w:val="00E00D8E"/>
    <w:rsid w:val="00E00D92"/>
    <w:rsid w:val="00E00E61"/>
    <w:rsid w:val="00E00F69"/>
    <w:rsid w:val="00E00FE4"/>
    <w:rsid w:val="00E01034"/>
    <w:rsid w:val="00E01516"/>
    <w:rsid w:val="00E01649"/>
    <w:rsid w:val="00E018A7"/>
    <w:rsid w:val="00E0199C"/>
    <w:rsid w:val="00E01CDD"/>
    <w:rsid w:val="00E02198"/>
    <w:rsid w:val="00E02321"/>
    <w:rsid w:val="00E023BE"/>
    <w:rsid w:val="00E02621"/>
    <w:rsid w:val="00E02F80"/>
    <w:rsid w:val="00E035DA"/>
    <w:rsid w:val="00E041A3"/>
    <w:rsid w:val="00E0423D"/>
    <w:rsid w:val="00E0436B"/>
    <w:rsid w:val="00E046FD"/>
    <w:rsid w:val="00E04757"/>
    <w:rsid w:val="00E049F8"/>
    <w:rsid w:val="00E04A6C"/>
    <w:rsid w:val="00E04B4A"/>
    <w:rsid w:val="00E04BF6"/>
    <w:rsid w:val="00E04C53"/>
    <w:rsid w:val="00E05378"/>
    <w:rsid w:val="00E05407"/>
    <w:rsid w:val="00E0589C"/>
    <w:rsid w:val="00E05C3A"/>
    <w:rsid w:val="00E06055"/>
    <w:rsid w:val="00E060E2"/>
    <w:rsid w:val="00E061B0"/>
    <w:rsid w:val="00E06487"/>
    <w:rsid w:val="00E06C04"/>
    <w:rsid w:val="00E06CC5"/>
    <w:rsid w:val="00E06D28"/>
    <w:rsid w:val="00E06FA9"/>
    <w:rsid w:val="00E0716E"/>
    <w:rsid w:val="00E074A1"/>
    <w:rsid w:val="00E07656"/>
    <w:rsid w:val="00E077B7"/>
    <w:rsid w:val="00E077CA"/>
    <w:rsid w:val="00E079AF"/>
    <w:rsid w:val="00E07C15"/>
    <w:rsid w:val="00E10152"/>
    <w:rsid w:val="00E102C2"/>
    <w:rsid w:val="00E106A9"/>
    <w:rsid w:val="00E109A3"/>
    <w:rsid w:val="00E10EC4"/>
    <w:rsid w:val="00E10F0D"/>
    <w:rsid w:val="00E11069"/>
    <w:rsid w:val="00E1111B"/>
    <w:rsid w:val="00E11436"/>
    <w:rsid w:val="00E11D25"/>
    <w:rsid w:val="00E11DB7"/>
    <w:rsid w:val="00E11EA6"/>
    <w:rsid w:val="00E11EBB"/>
    <w:rsid w:val="00E11F09"/>
    <w:rsid w:val="00E12812"/>
    <w:rsid w:val="00E12C69"/>
    <w:rsid w:val="00E130A9"/>
    <w:rsid w:val="00E13B5B"/>
    <w:rsid w:val="00E13D77"/>
    <w:rsid w:val="00E13F82"/>
    <w:rsid w:val="00E140BC"/>
    <w:rsid w:val="00E145BA"/>
    <w:rsid w:val="00E146C3"/>
    <w:rsid w:val="00E1494E"/>
    <w:rsid w:val="00E14996"/>
    <w:rsid w:val="00E149B3"/>
    <w:rsid w:val="00E14D6E"/>
    <w:rsid w:val="00E14E34"/>
    <w:rsid w:val="00E14F12"/>
    <w:rsid w:val="00E14F77"/>
    <w:rsid w:val="00E151B1"/>
    <w:rsid w:val="00E15380"/>
    <w:rsid w:val="00E1547C"/>
    <w:rsid w:val="00E15927"/>
    <w:rsid w:val="00E15C11"/>
    <w:rsid w:val="00E15ED0"/>
    <w:rsid w:val="00E165B8"/>
    <w:rsid w:val="00E167FC"/>
    <w:rsid w:val="00E16A4E"/>
    <w:rsid w:val="00E16B3C"/>
    <w:rsid w:val="00E16BE8"/>
    <w:rsid w:val="00E16DCE"/>
    <w:rsid w:val="00E17100"/>
    <w:rsid w:val="00E17418"/>
    <w:rsid w:val="00E178D2"/>
    <w:rsid w:val="00E17E56"/>
    <w:rsid w:val="00E201CE"/>
    <w:rsid w:val="00E20399"/>
    <w:rsid w:val="00E205EC"/>
    <w:rsid w:val="00E20613"/>
    <w:rsid w:val="00E209EC"/>
    <w:rsid w:val="00E20B19"/>
    <w:rsid w:val="00E20D88"/>
    <w:rsid w:val="00E20DF2"/>
    <w:rsid w:val="00E213D3"/>
    <w:rsid w:val="00E2144B"/>
    <w:rsid w:val="00E214B6"/>
    <w:rsid w:val="00E21A1F"/>
    <w:rsid w:val="00E21A4A"/>
    <w:rsid w:val="00E22941"/>
    <w:rsid w:val="00E22A4C"/>
    <w:rsid w:val="00E22B30"/>
    <w:rsid w:val="00E22BA9"/>
    <w:rsid w:val="00E22BC9"/>
    <w:rsid w:val="00E23198"/>
    <w:rsid w:val="00E231F2"/>
    <w:rsid w:val="00E23497"/>
    <w:rsid w:val="00E2394A"/>
    <w:rsid w:val="00E23A99"/>
    <w:rsid w:val="00E23D1A"/>
    <w:rsid w:val="00E2428C"/>
    <w:rsid w:val="00E244D3"/>
    <w:rsid w:val="00E24789"/>
    <w:rsid w:val="00E24A1B"/>
    <w:rsid w:val="00E24E7D"/>
    <w:rsid w:val="00E24EEA"/>
    <w:rsid w:val="00E2532B"/>
    <w:rsid w:val="00E259CD"/>
    <w:rsid w:val="00E25E1F"/>
    <w:rsid w:val="00E26164"/>
    <w:rsid w:val="00E2616B"/>
    <w:rsid w:val="00E26866"/>
    <w:rsid w:val="00E272B9"/>
    <w:rsid w:val="00E273FF"/>
    <w:rsid w:val="00E2782B"/>
    <w:rsid w:val="00E279D6"/>
    <w:rsid w:val="00E27AD2"/>
    <w:rsid w:val="00E27D83"/>
    <w:rsid w:val="00E30BC2"/>
    <w:rsid w:val="00E30F23"/>
    <w:rsid w:val="00E318EA"/>
    <w:rsid w:val="00E3190E"/>
    <w:rsid w:val="00E31ACE"/>
    <w:rsid w:val="00E31C54"/>
    <w:rsid w:val="00E31CB8"/>
    <w:rsid w:val="00E31E54"/>
    <w:rsid w:val="00E32199"/>
    <w:rsid w:val="00E3258F"/>
    <w:rsid w:val="00E325F9"/>
    <w:rsid w:val="00E32C30"/>
    <w:rsid w:val="00E32E58"/>
    <w:rsid w:val="00E32EAC"/>
    <w:rsid w:val="00E335F3"/>
    <w:rsid w:val="00E336DD"/>
    <w:rsid w:val="00E3383A"/>
    <w:rsid w:val="00E33951"/>
    <w:rsid w:val="00E33B23"/>
    <w:rsid w:val="00E33E9F"/>
    <w:rsid w:val="00E33F97"/>
    <w:rsid w:val="00E34296"/>
    <w:rsid w:val="00E34584"/>
    <w:rsid w:val="00E3472C"/>
    <w:rsid w:val="00E3487B"/>
    <w:rsid w:val="00E34922"/>
    <w:rsid w:val="00E34C64"/>
    <w:rsid w:val="00E34DE6"/>
    <w:rsid w:val="00E35AF0"/>
    <w:rsid w:val="00E3630A"/>
    <w:rsid w:val="00E36912"/>
    <w:rsid w:val="00E3749D"/>
    <w:rsid w:val="00E377E3"/>
    <w:rsid w:val="00E40422"/>
    <w:rsid w:val="00E40DDB"/>
    <w:rsid w:val="00E417C5"/>
    <w:rsid w:val="00E41A9F"/>
    <w:rsid w:val="00E41CD8"/>
    <w:rsid w:val="00E4211A"/>
    <w:rsid w:val="00E42289"/>
    <w:rsid w:val="00E426A6"/>
    <w:rsid w:val="00E426B8"/>
    <w:rsid w:val="00E4275E"/>
    <w:rsid w:val="00E433EA"/>
    <w:rsid w:val="00E43603"/>
    <w:rsid w:val="00E43832"/>
    <w:rsid w:val="00E439F3"/>
    <w:rsid w:val="00E43BB9"/>
    <w:rsid w:val="00E43D04"/>
    <w:rsid w:val="00E4430E"/>
    <w:rsid w:val="00E44369"/>
    <w:rsid w:val="00E44775"/>
    <w:rsid w:val="00E44F99"/>
    <w:rsid w:val="00E453AB"/>
    <w:rsid w:val="00E45846"/>
    <w:rsid w:val="00E45A44"/>
    <w:rsid w:val="00E45AFD"/>
    <w:rsid w:val="00E45FDE"/>
    <w:rsid w:val="00E46048"/>
    <w:rsid w:val="00E460EA"/>
    <w:rsid w:val="00E4629B"/>
    <w:rsid w:val="00E46324"/>
    <w:rsid w:val="00E4633F"/>
    <w:rsid w:val="00E467B3"/>
    <w:rsid w:val="00E468DF"/>
    <w:rsid w:val="00E46E13"/>
    <w:rsid w:val="00E46FA4"/>
    <w:rsid w:val="00E46FF0"/>
    <w:rsid w:val="00E47237"/>
    <w:rsid w:val="00E4741D"/>
    <w:rsid w:val="00E47864"/>
    <w:rsid w:val="00E47DAC"/>
    <w:rsid w:val="00E47F26"/>
    <w:rsid w:val="00E47F74"/>
    <w:rsid w:val="00E50238"/>
    <w:rsid w:val="00E5050C"/>
    <w:rsid w:val="00E506C4"/>
    <w:rsid w:val="00E50710"/>
    <w:rsid w:val="00E50A96"/>
    <w:rsid w:val="00E50D62"/>
    <w:rsid w:val="00E50D74"/>
    <w:rsid w:val="00E51061"/>
    <w:rsid w:val="00E510BB"/>
    <w:rsid w:val="00E51169"/>
    <w:rsid w:val="00E513BF"/>
    <w:rsid w:val="00E51537"/>
    <w:rsid w:val="00E5178C"/>
    <w:rsid w:val="00E51C07"/>
    <w:rsid w:val="00E51DFD"/>
    <w:rsid w:val="00E51EBD"/>
    <w:rsid w:val="00E525F6"/>
    <w:rsid w:val="00E533A1"/>
    <w:rsid w:val="00E533CA"/>
    <w:rsid w:val="00E53949"/>
    <w:rsid w:val="00E53CA3"/>
    <w:rsid w:val="00E53E00"/>
    <w:rsid w:val="00E54471"/>
    <w:rsid w:val="00E5451D"/>
    <w:rsid w:val="00E548C4"/>
    <w:rsid w:val="00E54960"/>
    <w:rsid w:val="00E5508B"/>
    <w:rsid w:val="00E550FA"/>
    <w:rsid w:val="00E553F1"/>
    <w:rsid w:val="00E55546"/>
    <w:rsid w:val="00E55697"/>
    <w:rsid w:val="00E5571E"/>
    <w:rsid w:val="00E55956"/>
    <w:rsid w:val="00E5595D"/>
    <w:rsid w:val="00E55AFE"/>
    <w:rsid w:val="00E55B70"/>
    <w:rsid w:val="00E55BF5"/>
    <w:rsid w:val="00E55DDC"/>
    <w:rsid w:val="00E565A9"/>
    <w:rsid w:val="00E565F9"/>
    <w:rsid w:val="00E56941"/>
    <w:rsid w:val="00E56A8C"/>
    <w:rsid w:val="00E57211"/>
    <w:rsid w:val="00E5726F"/>
    <w:rsid w:val="00E57ABB"/>
    <w:rsid w:val="00E57D11"/>
    <w:rsid w:val="00E57F00"/>
    <w:rsid w:val="00E60001"/>
    <w:rsid w:val="00E6028C"/>
    <w:rsid w:val="00E60663"/>
    <w:rsid w:val="00E607C8"/>
    <w:rsid w:val="00E608AC"/>
    <w:rsid w:val="00E60AE9"/>
    <w:rsid w:val="00E6132A"/>
    <w:rsid w:val="00E6158C"/>
    <w:rsid w:val="00E61E9A"/>
    <w:rsid w:val="00E6249B"/>
    <w:rsid w:val="00E624E4"/>
    <w:rsid w:val="00E62537"/>
    <w:rsid w:val="00E625BB"/>
    <w:rsid w:val="00E6266D"/>
    <w:rsid w:val="00E62A2A"/>
    <w:rsid w:val="00E62A9D"/>
    <w:rsid w:val="00E62F6D"/>
    <w:rsid w:val="00E62F8F"/>
    <w:rsid w:val="00E630C8"/>
    <w:rsid w:val="00E63499"/>
    <w:rsid w:val="00E63874"/>
    <w:rsid w:val="00E63B80"/>
    <w:rsid w:val="00E63CAD"/>
    <w:rsid w:val="00E63DA3"/>
    <w:rsid w:val="00E63EE2"/>
    <w:rsid w:val="00E641ED"/>
    <w:rsid w:val="00E6447C"/>
    <w:rsid w:val="00E646E7"/>
    <w:rsid w:val="00E64A6D"/>
    <w:rsid w:val="00E64D23"/>
    <w:rsid w:val="00E64D58"/>
    <w:rsid w:val="00E651D7"/>
    <w:rsid w:val="00E651FF"/>
    <w:rsid w:val="00E653B0"/>
    <w:rsid w:val="00E65C46"/>
    <w:rsid w:val="00E65E3C"/>
    <w:rsid w:val="00E65FEF"/>
    <w:rsid w:val="00E6622C"/>
    <w:rsid w:val="00E666BD"/>
    <w:rsid w:val="00E66C14"/>
    <w:rsid w:val="00E66FB3"/>
    <w:rsid w:val="00E6707C"/>
    <w:rsid w:val="00E6737C"/>
    <w:rsid w:val="00E67827"/>
    <w:rsid w:val="00E70005"/>
    <w:rsid w:val="00E7040C"/>
    <w:rsid w:val="00E705CB"/>
    <w:rsid w:val="00E70B50"/>
    <w:rsid w:val="00E7153C"/>
    <w:rsid w:val="00E71631"/>
    <w:rsid w:val="00E7163B"/>
    <w:rsid w:val="00E7170A"/>
    <w:rsid w:val="00E719ED"/>
    <w:rsid w:val="00E71C07"/>
    <w:rsid w:val="00E71F58"/>
    <w:rsid w:val="00E71F70"/>
    <w:rsid w:val="00E7263D"/>
    <w:rsid w:val="00E72885"/>
    <w:rsid w:val="00E72B04"/>
    <w:rsid w:val="00E736F5"/>
    <w:rsid w:val="00E74195"/>
    <w:rsid w:val="00E74323"/>
    <w:rsid w:val="00E7443B"/>
    <w:rsid w:val="00E74775"/>
    <w:rsid w:val="00E749D3"/>
    <w:rsid w:val="00E74AFC"/>
    <w:rsid w:val="00E754EC"/>
    <w:rsid w:val="00E756AD"/>
    <w:rsid w:val="00E7589B"/>
    <w:rsid w:val="00E758C0"/>
    <w:rsid w:val="00E75A1A"/>
    <w:rsid w:val="00E75C71"/>
    <w:rsid w:val="00E7626D"/>
    <w:rsid w:val="00E76714"/>
    <w:rsid w:val="00E76AE4"/>
    <w:rsid w:val="00E76C33"/>
    <w:rsid w:val="00E76D48"/>
    <w:rsid w:val="00E76F37"/>
    <w:rsid w:val="00E770F8"/>
    <w:rsid w:val="00E774CA"/>
    <w:rsid w:val="00E77D4F"/>
    <w:rsid w:val="00E8049F"/>
    <w:rsid w:val="00E8104B"/>
    <w:rsid w:val="00E813FD"/>
    <w:rsid w:val="00E81652"/>
    <w:rsid w:val="00E81699"/>
    <w:rsid w:val="00E817A0"/>
    <w:rsid w:val="00E822A2"/>
    <w:rsid w:val="00E82854"/>
    <w:rsid w:val="00E82C5D"/>
    <w:rsid w:val="00E82DA1"/>
    <w:rsid w:val="00E82E57"/>
    <w:rsid w:val="00E83503"/>
    <w:rsid w:val="00E83D98"/>
    <w:rsid w:val="00E84103"/>
    <w:rsid w:val="00E84205"/>
    <w:rsid w:val="00E8423D"/>
    <w:rsid w:val="00E842A9"/>
    <w:rsid w:val="00E84B92"/>
    <w:rsid w:val="00E84D45"/>
    <w:rsid w:val="00E84E15"/>
    <w:rsid w:val="00E84F3C"/>
    <w:rsid w:val="00E8598E"/>
    <w:rsid w:val="00E859F3"/>
    <w:rsid w:val="00E85AE1"/>
    <w:rsid w:val="00E85B85"/>
    <w:rsid w:val="00E861F3"/>
    <w:rsid w:val="00E865F3"/>
    <w:rsid w:val="00E8693C"/>
    <w:rsid w:val="00E86D32"/>
    <w:rsid w:val="00E86D8A"/>
    <w:rsid w:val="00E86E9C"/>
    <w:rsid w:val="00E8702D"/>
    <w:rsid w:val="00E872EF"/>
    <w:rsid w:val="00E87329"/>
    <w:rsid w:val="00E8750F"/>
    <w:rsid w:val="00E87538"/>
    <w:rsid w:val="00E87688"/>
    <w:rsid w:val="00E8790B"/>
    <w:rsid w:val="00E90168"/>
    <w:rsid w:val="00E902CF"/>
    <w:rsid w:val="00E9032D"/>
    <w:rsid w:val="00E9058F"/>
    <w:rsid w:val="00E909AA"/>
    <w:rsid w:val="00E90B4F"/>
    <w:rsid w:val="00E911F0"/>
    <w:rsid w:val="00E91397"/>
    <w:rsid w:val="00E91441"/>
    <w:rsid w:val="00E91876"/>
    <w:rsid w:val="00E91D93"/>
    <w:rsid w:val="00E920B8"/>
    <w:rsid w:val="00E922FC"/>
    <w:rsid w:val="00E928EF"/>
    <w:rsid w:val="00E929E8"/>
    <w:rsid w:val="00E92AA6"/>
    <w:rsid w:val="00E93273"/>
    <w:rsid w:val="00E9388B"/>
    <w:rsid w:val="00E9389F"/>
    <w:rsid w:val="00E939D4"/>
    <w:rsid w:val="00E939F4"/>
    <w:rsid w:val="00E93A7B"/>
    <w:rsid w:val="00E93AAB"/>
    <w:rsid w:val="00E93BA7"/>
    <w:rsid w:val="00E93BC0"/>
    <w:rsid w:val="00E9400A"/>
    <w:rsid w:val="00E94113"/>
    <w:rsid w:val="00E94132"/>
    <w:rsid w:val="00E943F3"/>
    <w:rsid w:val="00E9458A"/>
    <w:rsid w:val="00E94871"/>
    <w:rsid w:val="00E94A2D"/>
    <w:rsid w:val="00E94E89"/>
    <w:rsid w:val="00E94EF3"/>
    <w:rsid w:val="00E955FB"/>
    <w:rsid w:val="00E95822"/>
    <w:rsid w:val="00E9582C"/>
    <w:rsid w:val="00E95851"/>
    <w:rsid w:val="00E958C8"/>
    <w:rsid w:val="00E95B95"/>
    <w:rsid w:val="00E95BE6"/>
    <w:rsid w:val="00E95FDE"/>
    <w:rsid w:val="00E9630B"/>
    <w:rsid w:val="00E96BA6"/>
    <w:rsid w:val="00E96CB2"/>
    <w:rsid w:val="00E96D2E"/>
    <w:rsid w:val="00E96FF2"/>
    <w:rsid w:val="00E9713F"/>
    <w:rsid w:val="00E97731"/>
    <w:rsid w:val="00E97A35"/>
    <w:rsid w:val="00E97C4D"/>
    <w:rsid w:val="00E97D55"/>
    <w:rsid w:val="00E97E76"/>
    <w:rsid w:val="00EA01DC"/>
    <w:rsid w:val="00EA035F"/>
    <w:rsid w:val="00EA03FE"/>
    <w:rsid w:val="00EA07EB"/>
    <w:rsid w:val="00EA0B00"/>
    <w:rsid w:val="00EA0CAC"/>
    <w:rsid w:val="00EA0E37"/>
    <w:rsid w:val="00EA0EAA"/>
    <w:rsid w:val="00EA10C4"/>
    <w:rsid w:val="00EA1147"/>
    <w:rsid w:val="00EA128B"/>
    <w:rsid w:val="00EA1466"/>
    <w:rsid w:val="00EA1E42"/>
    <w:rsid w:val="00EA1FCE"/>
    <w:rsid w:val="00EA21F2"/>
    <w:rsid w:val="00EA23B8"/>
    <w:rsid w:val="00EA2766"/>
    <w:rsid w:val="00EA28A0"/>
    <w:rsid w:val="00EA2B9C"/>
    <w:rsid w:val="00EA2C02"/>
    <w:rsid w:val="00EA2CA6"/>
    <w:rsid w:val="00EA2EE6"/>
    <w:rsid w:val="00EA2FB2"/>
    <w:rsid w:val="00EA3165"/>
    <w:rsid w:val="00EA3312"/>
    <w:rsid w:val="00EA372E"/>
    <w:rsid w:val="00EA385F"/>
    <w:rsid w:val="00EA4059"/>
    <w:rsid w:val="00EA4831"/>
    <w:rsid w:val="00EA4CB5"/>
    <w:rsid w:val="00EA5098"/>
    <w:rsid w:val="00EA53FC"/>
    <w:rsid w:val="00EA57A5"/>
    <w:rsid w:val="00EA595A"/>
    <w:rsid w:val="00EA6317"/>
    <w:rsid w:val="00EA6801"/>
    <w:rsid w:val="00EA6879"/>
    <w:rsid w:val="00EA6E15"/>
    <w:rsid w:val="00EA702C"/>
    <w:rsid w:val="00EA7114"/>
    <w:rsid w:val="00EA72D9"/>
    <w:rsid w:val="00EA7588"/>
    <w:rsid w:val="00EA75B1"/>
    <w:rsid w:val="00EA7668"/>
    <w:rsid w:val="00EA7962"/>
    <w:rsid w:val="00EA7F4B"/>
    <w:rsid w:val="00EA7F8C"/>
    <w:rsid w:val="00EB05B3"/>
    <w:rsid w:val="00EB091B"/>
    <w:rsid w:val="00EB0952"/>
    <w:rsid w:val="00EB0C27"/>
    <w:rsid w:val="00EB0DAD"/>
    <w:rsid w:val="00EB0E9B"/>
    <w:rsid w:val="00EB103D"/>
    <w:rsid w:val="00EB1410"/>
    <w:rsid w:val="00EB16AA"/>
    <w:rsid w:val="00EB1AD9"/>
    <w:rsid w:val="00EB1F0E"/>
    <w:rsid w:val="00EB1F36"/>
    <w:rsid w:val="00EB20B2"/>
    <w:rsid w:val="00EB2679"/>
    <w:rsid w:val="00EB26B8"/>
    <w:rsid w:val="00EB28AC"/>
    <w:rsid w:val="00EB2F00"/>
    <w:rsid w:val="00EB2FDA"/>
    <w:rsid w:val="00EB2FEF"/>
    <w:rsid w:val="00EB34FA"/>
    <w:rsid w:val="00EB38CF"/>
    <w:rsid w:val="00EB4053"/>
    <w:rsid w:val="00EB4FF0"/>
    <w:rsid w:val="00EB52DA"/>
    <w:rsid w:val="00EB5684"/>
    <w:rsid w:val="00EB59C7"/>
    <w:rsid w:val="00EB5E1D"/>
    <w:rsid w:val="00EB5FEC"/>
    <w:rsid w:val="00EB644D"/>
    <w:rsid w:val="00EB672C"/>
    <w:rsid w:val="00EB68D5"/>
    <w:rsid w:val="00EB7007"/>
    <w:rsid w:val="00EB71AA"/>
    <w:rsid w:val="00EB737F"/>
    <w:rsid w:val="00EB740A"/>
    <w:rsid w:val="00EB74AE"/>
    <w:rsid w:val="00EB782C"/>
    <w:rsid w:val="00EB7997"/>
    <w:rsid w:val="00EB7CF3"/>
    <w:rsid w:val="00EC049A"/>
    <w:rsid w:val="00EC05E8"/>
    <w:rsid w:val="00EC0887"/>
    <w:rsid w:val="00EC0BF0"/>
    <w:rsid w:val="00EC0CB6"/>
    <w:rsid w:val="00EC199D"/>
    <w:rsid w:val="00EC1DF4"/>
    <w:rsid w:val="00EC1F0C"/>
    <w:rsid w:val="00EC2113"/>
    <w:rsid w:val="00EC2185"/>
    <w:rsid w:val="00EC2611"/>
    <w:rsid w:val="00EC2963"/>
    <w:rsid w:val="00EC29DB"/>
    <w:rsid w:val="00EC2F09"/>
    <w:rsid w:val="00EC3262"/>
    <w:rsid w:val="00EC3960"/>
    <w:rsid w:val="00EC39CA"/>
    <w:rsid w:val="00EC3BA3"/>
    <w:rsid w:val="00EC3BBC"/>
    <w:rsid w:val="00EC3ED4"/>
    <w:rsid w:val="00EC40DC"/>
    <w:rsid w:val="00EC47BC"/>
    <w:rsid w:val="00EC48C6"/>
    <w:rsid w:val="00EC59AD"/>
    <w:rsid w:val="00EC5B40"/>
    <w:rsid w:val="00EC5C76"/>
    <w:rsid w:val="00EC5D75"/>
    <w:rsid w:val="00EC5DDA"/>
    <w:rsid w:val="00EC63AF"/>
    <w:rsid w:val="00EC65E0"/>
    <w:rsid w:val="00EC665B"/>
    <w:rsid w:val="00EC66BC"/>
    <w:rsid w:val="00EC6861"/>
    <w:rsid w:val="00EC6B62"/>
    <w:rsid w:val="00EC6CF4"/>
    <w:rsid w:val="00EC7037"/>
    <w:rsid w:val="00EC7427"/>
    <w:rsid w:val="00EC7885"/>
    <w:rsid w:val="00EC7907"/>
    <w:rsid w:val="00EC791C"/>
    <w:rsid w:val="00EC7AA8"/>
    <w:rsid w:val="00EC7AE4"/>
    <w:rsid w:val="00EC7B2D"/>
    <w:rsid w:val="00EC7F15"/>
    <w:rsid w:val="00ED073E"/>
    <w:rsid w:val="00ED0AE7"/>
    <w:rsid w:val="00ED0C0E"/>
    <w:rsid w:val="00ED0C17"/>
    <w:rsid w:val="00ED0FC4"/>
    <w:rsid w:val="00ED168B"/>
    <w:rsid w:val="00ED1998"/>
    <w:rsid w:val="00ED1E54"/>
    <w:rsid w:val="00ED22CB"/>
    <w:rsid w:val="00ED246D"/>
    <w:rsid w:val="00ED2E47"/>
    <w:rsid w:val="00ED331F"/>
    <w:rsid w:val="00ED33F8"/>
    <w:rsid w:val="00ED3558"/>
    <w:rsid w:val="00ED355D"/>
    <w:rsid w:val="00ED3772"/>
    <w:rsid w:val="00ED3806"/>
    <w:rsid w:val="00ED3CE8"/>
    <w:rsid w:val="00ED40C5"/>
    <w:rsid w:val="00ED41FC"/>
    <w:rsid w:val="00ED473C"/>
    <w:rsid w:val="00ED4D79"/>
    <w:rsid w:val="00ED51EE"/>
    <w:rsid w:val="00ED5206"/>
    <w:rsid w:val="00ED529A"/>
    <w:rsid w:val="00ED5657"/>
    <w:rsid w:val="00ED58E0"/>
    <w:rsid w:val="00ED5946"/>
    <w:rsid w:val="00ED5FEF"/>
    <w:rsid w:val="00ED65E8"/>
    <w:rsid w:val="00ED6857"/>
    <w:rsid w:val="00ED6C80"/>
    <w:rsid w:val="00ED6D96"/>
    <w:rsid w:val="00ED6F7B"/>
    <w:rsid w:val="00ED6FA3"/>
    <w:rsid w:val="00ED6FB9"/>
    <w:rsid w:val="00ED71BC"/>
    <w:rsid w:val="00ED7243"/>
    <w:rsid w:val="00ED735C"/>
    <w:rsid w:val="00ED7560"/>
    <w:rsid w:val="00ED78B5"/>
    <w:rsid w:val="00EE01FF"/>
    <w:rsid w:val="00EE0ABA"/>
    <w:rsid w:val="00EE0ABB"/>
    <w:rsid w:val="00EE0BAB"/>
    <w:rsid w:val="00EE0E6E"/>
    <w:rsid w:val="00EE18C8"/>
    <w:rsid w:val="00EE18E9"/>
    <w:rsid w:val="00EE1919"/>
    <w:rsid w:val="00EE1980"/>
    <w:rsid w:val="00EE1CD2"/>
    <w:rsid w:val="00EE1DB5"/>
    <w:rsid w:val="00EE214A"/>
    <w:rsid w:val="00EE2431"/>
    <w:rsid w:val="00EE2658"/>
    <w:rsid w:val="00EE2CFD"/>
    <w:rsid w:val="00EE2F9F"/>
    <w:rsid w:val="00EE317E"/>
    <w:rsid w:val="00EE3581"/>
    <w:rsid w:val="00EE3673"/>
    <w:rsid w:val="00EE3D28"/>
    <w:rsid w:val="00EE3E2B"/>
    <w:rsid w:val="00EE3F8F"/>
    <w:rsid w:val="00EE4008"/>
    <w:rsid w:val="00EE4469"/>
    <w:rsid w:val="00EE446A"/>
    <w:rsid w:val="00EE48DA"/>
    <w:rsid w:val="00EE4AEC"/>
    <w:rsid w:val="00EE4B3F"/>
    <w:rsid w:val="00EE4C30"/>
    <w:rsid w:val="00EE4E0C"/>
    <w:rsid w:val="00EE4F37"/>
    <w:rsid w:val="00EE4FB1"/>
    <w:rsid w:val="00EE5059"/>
    <w:rsid w:val="00EE5BCA"/>
    <w:rsid w:val="00EE6150"/>
    <w:rsid w:val="00EE620C"/>
    <w:rsid w:val="00EE6CD2"/>
    <w:rsid w:val="00EE72E7"/>
    <w:rsid w:val="00EE758F"/>
    <w:rsid w:val="00EE76D8"/>
    <w:rsid w:val="00EE7D5D"/>
    <w:rsid w:val="00EF011F"/>
    <w:rsid w:val="00EF014C"/>
    <w:rsid w:val="00EF0411"/>
    <w:rsid w:val="00EF060B"/>
    <w:rsid w:val="00EF0636"/>
    <w:rsid w:val="00EF06D2"/>
    <w:rsid w:val="00EF0757"/>
    <w:rsid w:val="00EF0814"/>
    <w:rsid w:val="00EF1343"/>
    <w:rsid w:val="00EF139F"/>
    <w:rsid w:val="00EF15B0"/>
    <w:rsid w:val="00EF1B08"/>
    <w:rsid w:val="00EF1B44"/>
    <w:rsid w:val="00EF2457"/>
    <w:rsid w:val="00EF275C"/>
    <w:rsid w:val="00EF28B1"/>
    <w:rsid w:val="00EF2A9F"/>
    <w:rsid w:val="00EF2C12"/>
    <w:rsid w:val="00EF2CDA"/>
    <w:rsid w:val="00EF2E56"/>
    <w:rsid w:val="00EF30D6"/>
    <w:rsid w:val="00EF32AC"/>
    <w:rsid w:val="00EF33D9"/>
    <w:rsid w:val="00EF3B37"/>
    <w:rsid w:val="00EF3B3F"/>
    <w:rsid w:val="00EF3F04"/>
    <w:rsid w:val="00EF3F27"/>
    <w:rsid w:val="00EF443C"/>
    <w:rsid w:val="00EF466D"/>
    <w:rsid w:val="00EF4B3B"/>
    <w:rsid w:val="00EF4D8D"/>
    <w:rsid w:val="00EF4FE0"/>
    <w:rsid w:val="00EF52DC"/>
    <w:rsid w:val="00EF53E8"/>
    <w:rsid w:val="00EF58D3"/>
    <w:rsid w:val="00EF59D1"/>
    <w:rsid w:val="00EF59E7"/>
    <w:rsid w:val="00EF5B98"/>
    <w:rsid w:val="00EF60F1"/>
    <w:rsid w:val="00EF627A"/>
    <w:rsid w:val="00EF66AB"/>
    <w:rsid w:val="00EF6B8B"/>
    <w:rsid w:val="00EF6DCF"/>
    <w:rsid w:val="00EF7163"/>
    <w:rsid w:val="00EF7605"/>
    <w:rsid w:val="00EF778B"/>
    <w:rsid w:val="00EF78E3"/>
    <w:rsid w:val="00EF7D2A"/>
    <w:rsid w:val="00EF7EE5"/>
    <w:rsid w:val="00EF7F35"/>
    <w:rsid w:val="00F000DC"/>
    <w:rsid w:val="00F00442"/>
    <w:rsid w:val="00F00587"/>
    <w:rsid w:val="00F00C7A"/>
    <w:rsid w:val="00F00E53"/>
    <w:rsid w:val="00F010C3"/>
    <w:rsid w:val="00F017ED"/>
    <w:rsid w:val="00F02876"/>
    <w:rsid w:val="00F028B4"/>
    <w:rsid w:val="00F02ED8"/>
    <w:rsid w:val="00F030E1"/>
    <w:rsid w:val="00F03479"/>
    <w:rsid w:val="00F037C8"/>
    <w:rsid w:val="00F03C95"/>
    <w:rsid w:val="00F03EF8"/>
    <w:rsid w:val="00F04131"/>
    <w:rsid w:val="00F04DE8"/>
    <w:rsid w:val="00F05073"/>
    <w:rsid w:val="00F050E1"/>
    <w:rsid w:val="00F053C5"/>
    <w:rsid w:val="00F05775"/>
    <w:rsid w:val="00F05DDD"/>
    <w:rsid w:val="00F05FB1"/>
    <w:rsid w:val="00F060CF"/>
    <w:rsid w:val="00F060FA"/>
    <w:rsid w:val="00F063E7"/>
    <w:rsid w:val="00F071A4"/>
    <w:rsid w:val="00F07488"/>
    <w:rsid w:val="00F076C9"/>
    <w:rsid w:val="00F078A0"/>
    <w:rsid w:val="00F07918"/>
    <w:rsid w:val="00F0797D"/>
    <w:rsid w:val="00F079E5"/>
    <w:rsid w:val="00F07B32"/>
    <w:rsid w:val="00F1026F"/>
    <w:rsid w:val="00F1031B"/>
    <w:rsid w:val="00F104FA"/>
    <w:rsid w:val="00F10506"/>
    <w:rsid w:val="00F10650"/>
    <w:rsid w:val="00F10715"/>
    <w:rsid w:val="00F10749"/>
    <w:rsid w:val="00F10767"/>
    <w:rsid w:val="00F10CCD"/>
    <w:rsid w:val="00F11486"/>
    <w:rsid w:val="00F116E9"/>
    <w:rsid w:val="00F117A4"/>
    <w:rsid w:val="00F11965"/>
    <w:rsid w:val="00F11ACC"/>
    <w:rsid w:val="00F11F0E"/>
    <w:rsid w:val="00F12025"/>
    <w:rsid w:val="00F1231F"/>
    <w:rsid w:val="00F12333"/>
    <w:rsid w:val="00F12398"/>
    <w:rsid w:val="00F12BE0"/>
    <w:rsid w:val="00F12C87"/>
    <w:rsid w:val="00F12D71"/>
    <w:rsid w:val="00F131F3"/>
    <w:rsid w:val="00F13447"/>
    <w:rsid w:val="00F137A4"/>
    <w:rsid w:val="00F13FF0"/>
    <w:rsid w:val="00F147A1"/>
    <w:rsid w:val="00F150A0"/>
    <w:rsid w:val="00F15180"/>
    <w:rsid w:val="00F1523A"/>
    <w:rsid w:val="00F15509"/>
    <w:rsid w:val="00F155BA"/>
    <w:rsid w:val="00F15842"/>
    <w:rsid w:val="00F15A57"/>
    <w:rsid w:val="00F15DE7"/>
    <w:rsid w:val="00F161FE"/>
    <w:rsid w:val="00F16219"/>
    <w:rsid w:val="00F16264"/>
    <w:rsid w:val="00F166C0"/>
    <w:rsid w:val="00F16A01"/>
    <w:rsid w:val="00F16A9C"/>
    <w:rsid w:val="00F16D80"/>
    <w:rsid w:val="00F173D8"/>
    <w:rsid w:val="00F179C9"/>
    <w:rsid w:val="00F17A5A"/>
    <w:rsid w:val="00F17A5F"/>
    <w:rsid w:val="00F17BC0"/>
    <w:rsid w:val="00F200EE"/>
    <w:rsid w:val="00F20200"/>
    <w:rsid w:val="00F20505"/>
    <w:rsid w:val="00F20D59"/>
    <w:rsid w:val="00F20FE3"/>
    <w:rsid w:val="00F212EA"/>
    <w:rsid w:val="00F21347"/>
    <w:rsid w:val="00F215A2"/>
    <w:rsid w:val="00F217B3"/>
    <w:rsid w:val="00F21853"/>
    <w:rsid w:val="00F2185D"/>
    <w:rsid w:val="00F21A28"/>
    <w:rsid w:val="00F21D21"/>
    <w:rsid w:val="00F222B7"/>
    <w:rsid w:val="00F222CA"/>
    <w:rsid w:val="00F225E0"/>
    <w:rsid w:val="00F22695"/>
    <w:rsid w:val="00F22810"/>
    <w:rsid w:val="00F22B9C"/>
    <w:rsid w:val="00F22BC2"/>
    <w:rsid w:val="00F22D2F"/>
    <w:rsid w:val="00F23370"/>
    <w:rsid w:val="00F236E5"/>
    <w:rsid w:val="00F23712"/>
    <w:rsid w:val="00F23E75"/>
    <w:rsid w:val="00F24042"/>
    <w:rsid w:val="00F240EF"/>
    <w:rsid w:val="00F245BB"/>
    <w:rsid w:val="00F246C2"/>
    <w:rsid w:val="00F247EA"/>
    <w:rsid w:val="00F25517"/>
    <w:rsid w:val="00F25633"/>
    <w:rsid w:val="00F25779"/>
    <w:rsid w:val="00F25B6D"/>
    <w:rsid w:val="00F25DAA"/>
    <w:rsid w:val="00F25E80"/>
    <w:rsid w:val="00F26337"/>
    <w:rsid w:val="00F26851"/>
    <w:rsid w:val="00F26E82"/>
    <w:rsid w:val="00F26FC3"/>
    <w:rsid w:val="00F272B6"/>
    <w:rsid w:val="00F276A6"/>
    <w:rsid w:val="00F2791C"/>
    <w:rsid w:val="00F27931"/>
    <w:rsid w:val="00F27E16"/>
    <w:rsid w:val="00F30092"/>
    <w:rsid w:val="00F3029F"/>
    <w:rsid w:val="00F30681"/>
    <w:rsid w:val="00F30687"/>
    <w:rsid w:val="00F30885"/>
    <w:rsid w:val="00F30B6D"/>
    <w:rsid w:val="00F30BB0"/>
    <w:rsid w:val="00F30BE9"/>
    <w:rsid w:val="00F314B8"/>
    <w:rsid w:val="00F31733"/>
    <w:rsid w:val="00F318F1"/>
    <w:rsid w:val="00F31DD8"/>
    <w:rsid w:val="00F321D6"/>
    <w:rsid w:val="00F3221B"/>
    <w:rsid w:val="00F3228D"/>
    <w:rsid w:val="00F3239E"/>
    <w:rsid w:val="00F323C2"/>
    <w:rsid w:val="00F32594"/>
    <w:rsid w:val="00F327E0"/>
    <w:rsid w:val="00F3286F"/>
    <w:rsid w:val="00F32DA4"/>
    <w:rsid w:val="00F33283"/>
    <w:rsid w:val="00F3348F"/>
    <w:rsid w:val="00F33558"/>
    <w:rsid w:val="00F33600"/>
    <w:rsid w:val="00F336C7"/>
    <w:rsid w:val="00F33801"/>
    <w:rsid w:val="00F3431B"/>
    <w:rsid w:val="00F3454E"/>
    <w:rsid w:val="00F345DF"/>
    <w:rsid w:val="00F34CA7"/>
    <w:rsid w:val="00F3517B"/>
    <w:rsid w:val="00F3534F"/>
    <w:rsid w:val="00F35568"/>
    <w:rsid w:val="00F35654"/>
    <w:rsid w:val="00F36058"/>
    <w:rsid w:val="00F3639A"/>
    <w:rsid w:val="00F36484"/>
    <w:rsid w:val="00F3686B"/>
    <w:rsid w:val="00F368F8"/>
    <w:rsid w:val="00F36E48"/>
    <w:rsid w:val="00F36F62"/>
    <w:rsid w:val="00F37BB4"/>
    <w:rsid w:val="00F40338"/>
    <w:rsid w:val="00F4042A"/>
    <w:rsid w:val="00F407FE"/>
    <w:rsid w:val="00F40BF8"/>
    <w:rsid w:val="00F40DB8"/>
    <w:rsid w:val="00F41028"/>
    <w:rsid w:val="00F419B8"/>
    <w:rsid w:val="00F41C5B"/>
    <w:rsid w:val="00F4271B"/>
    <w:rsid w:val="00F428BF"/>
    <w:rsid w:val="00F42AA8"/>
    <w:rsid w:val="00F42C32"/>
    <w:rsid w:val="00F431BD"/>
    <w:rsid w:val="00F432A3"/>
    <w:rsid w:val="00F4335E"/>
    <w:rsid w:val="00F43498"/>
    <w:rsid w:val="00F43698"/>
    <w:rsid w:val="00F438E1"/>
    <w:rsid w:val="00F44136"/>
    <w:rsid w:val="00F445FE"/>
    <w:rsid w:val="00F45294"/>
    <w:rsid w:val="00F45422"/>
    <w:rsid w:val="00F45704"/>
    <w:rsid w:val="00F457C4"/>
    <w:rsid w:val="00F45830"/>
    <w:rsid w:val="00F4597B"/>
    <w:rsid w:val="00F459A2"/>
    <w:rsid w:val="00F45E34"/>
    <w:rsid w:val="00F466B6"/>
    <w:rsid w:val="00F4683C"/>
    <w:rsid w:val="00F46E34"/>
    <w:rsid w:val="00F46E6C"/>
    <w:rsid w:val="00F477A4"/>
    <w:rsid w:val="00F47A4E"/>
    <w:rsid w:val="00F47C9A"/>
    <w:rsid w:val="00F47F09"/>
    <w:rsid w:val="00F501CE"/>
    <w:rsid w:val="00F50272"/>
    <w:rsid w:val="00F50766"/>
    <w:rsid w:val="00F5087D"/>
    <w:rsid w:val="00F50D0A"/>
    <w:rsid w:val="00F50E6C"/>
    <w:rsid w:val="00F50F94"/>
    <w:rsid w:val="00F5102F"/>
    <w:rsid w:val="00F51752"/>
    <w:rsid w:val="00F51DA7"/>
    <w:rsid w:val="00F51E2E"/>
    <w:rsid w:val="00F51E9A"/>
    <w:rsid w:val="00F521B2"/>
    <w:rsid w:val="00F522B3"/>
    <w:rsid w:val="00F52580"/>
    <w:rsid w:val="00F526C3"/>
    <w:rsid w:val="00F52BA5"/>
    <w:rsid w:val="00F52E0A"/>
    <w:rsid w:val="00F53172"/>
    <w:rsid w:val="00F5363A"/>
    <w:rsid w:val="00F53B0C"/>
    <w:rsid w:val="00F54035"/>
    <w:rsid w:val="00F5407F"/>
    <w:rsid w:val="00F541C0"/>
    <w:rsid w:val="00F5448B"/>
    <w:rsid w:val="00F544BC"/>
    <w:rsid w:val="00F545E3"/>
    <w:rsid w:val="00F54789"/>
    <w:rsid w:val="00F54827"/>
    <w:rsid w:val="00F54A4E"/>
    <w:rsid w:val="00F54A8E"/>
    <w:rsid w:val="00F54EE7"/>
    <w:rsid w:val="00F550E9"/>
    <w:rsid w:val="00F55146"/>
    <w:rsid w:val="00F553BC"/>
    <w:rsid w:val="00F5545B"/>
    <w:rsid w:val="00F55575"/>
    <w:rsid w:val="00F5588F"/>
    <w:rsid w:val="00F5592E"/>
    <w:rsid w:val="00F5594A"/>
    <w:rsid w:val="00F5597E"/>
    <w:rsid w:val="00F56117"/>
    <w:rsid w:val="00F5622E"/>
    <w:rsid w:val="00F56836"/>
    <w:rsid w:val="00F56B5C"/>
    <w:rsid w:val="00F578F5"/>
    <w:rsid w:val="00F57BF2"/>
    <w:rsid w:val="00F600D6"/>
    <w:rsid w:val="00F608F1"/>
    <w:rsid w:val="00F60C78"/>
    <w:rsid w:val="00F60DF1"/>
    <w:rsid w:val="00F6126C"/>
    <w:rsid w:val="00F6145E"/>
    <w:rsid w:val="00F61610"/>
    <w:rsid w:val="00F618CC"/>
    <w:rsid w:val="00F61C48"/>
    <w:rsid w:val="00F61D43"/>
    <w:rsid w:val="00F61FE8"/>
    <w:rsid w:val="00F6204A"/>
    <w:rsid w:val="00F623FD"/>
    <w:rsid w:val="00F62864"/>
    <w:rsid w:val="00F629AC"/>
    <w:rsid w:val="00F62BD4"/>
    <w:rsid w:val="00F630DD"/>
    <w:rsid w:val="00F63914"/>
    <w:rsid w:val="00F6394A"/>
    <w:rsid w:val="00F643CA"/>
    <w:rsid w:val="00F64D70"/>
    <w:rsid w:val="00F650C6"/>
    <w:rsid w:val="00F652DE"/>
    <w:rsid w:val="00F65614"/>
    <w:rsid w:val="00F65C9B"/>
    <w:rsid w:val="00F65DA4"/>
    <w:rsid w:val="00F65E5E"/>
    <w:rsid w:val="00F66039"/>
    <w:rsid w:val="00F663C8"/>
    <w:rsid w:val="00F66617"/>
    <w:rsid w:val="00F66847"/>
    <w:rsid w:val="00F67451"/>
    <w:rsid w:val="00F6755D"/>
    <w:rsid w:val="00F67DED"/>
    <w:rsid w:val="00F67DF5"/>
    <w:rsid w:val="00F67EA9"/>
    <w:rsid w:val="00F67F4C"/>
    <w:rsid w:val="00F67F85"/>
    <w:rsid w:val="00F7099B"/>
    <w:rsid w:val="00F70ADD"/>
    <w:rsid w:val="00F70C94"/>
    <w:rsid w:val="00F70FFE"/>
    <w:rsid w:val="00F7136A"/>
    <w:rsid w:val="00F71575"/>
    <w:rsid w:val="00F71C94"/>
    <w:rsid w:val="00F71E2E"/>
    <w:rsid w:val="00F72812"/>
    <w:rsid w:val="00F729E1"/>
    <w:rsid w:val="00F72E40"/>
    <w:rsid w:val="00F73278"/>
    <w:rsid w:val="00F735B6"/>
    <w:rsid w:val="00F73939"/>
    <w:rsid w:val="00F74212"/>
    <w:rsid w:val="00F742F8"/>
    <w:rsid w:val="00F746A0"/>
    <w:rsid w:val="00F74C72"/>
    <w:rsid w:val="00F74EA8"/>
    <w:rsid w:val="00F74F18"/>
    <w:rsid w:val="00F752C8"/>
    <w:rsid w:val="00F75819"/>
    <w:rsid w:val="00F758F1"/>
    <w:rsid w:val="00F75AFF"/>
    <w:rsid w:val="00F76040"/>
    <w:rsid w:val="00F764C4"/>
    <w:rsid w:val="00F76774"/>
    <w:rsid w:val="00F76842"/>
    <w:rsid w:val="00F769BE"/>
    <w:rsid w:val="00F76D69"/>
    <w:rsid w:val="00F7706B"/>
    <w:rsid w:val="00F77089"/>
    <w:rsid w:val="00F771DA"/>
    <w:rsid w:val="00F77216"/>
    <w:rsid w:val="00F7771C"/>
    <w:rsid w:val="00F777D6"/>
    <w:rsid w:val="00F77DD0"/>
    <w:rsid w:val="00F80060"/>
    <w:rsid w:val="00F801D9"/>
    <w:rsid w:val="00F80359"/>
    <w:rsid w:val="00F80778"/>
    <w:rsid w:val="00F809B4"/>
    <w:rsid w:val="00F80D8F"/>
    <w:rsid w:val="00F80ED4"/>
    <w:rsid w:val="00F811AD"/>
    <w:rsid w:val="00F813D3"/>
    <w:rsid w:val="00F814B6"/>
    <w:rsid w:val="00F82228"/>
    <w:rsid w:val="00F822AB"/>
    <w:rsid w:val="00F8259B"/>
    <w:rsid w:val="00F827EB"/>
    <w:rsid w:val="00F82A31"/>
    <w:rsid w:val="00F82A68"/>
    <w:rsid w:val="00F83712"/>
    <w:rsid w:val="00F837CC"/>
    <w:rsid w:val="00F83DC5"/>
    <w:rsid w:val="00F83E60"/>
    <w:rsid w:val="00F84B4B"/>
    <w:rsid w:val="00F84D12"/>
    <w:rsid w:val="00F84E1E"/>
    <w:rsid w:val="00F84ED9"/>
    <w:rsid w:val="00F84FE5"/>
    <w:rsid w:val="00F852EC"/>
    <w:rsid w:val="00F85835"/>
    <w:rsid w:val="00F858EC"/>
    <w:rsid w:val="00F85B30"/>
    <w:rsid w:val="00F85EE0"/>
    <w:rsid w:val="00F863D1"/>
    <w:rsid w:val="00F8678E"/>
    <w:rsid w:val="00F86A75"/>
    <w:rsid w:val="00F86C54"/>
    <w:rsid w:val="00F87011"/>
    <w:rsid w:val="00F878E9"/>
    <w:rsid w:val="00F87935"/>
    <w:rsid w:val="00F87AF7"/>
    <w:rsid w:val="00F87E5C"/>
    <w:rsid w:val="00F900B3"/>
    <w:rsid w:val="00F907C8"/>
    <w:rsid w:val="00F908C8"/>
    <w:rsid w:val="00F90EEE"/>
    <w:rsid w:val="00F9142B"/>
    <w:rsid w:val="00F9161F"/>
    <w:rsid w:val="00F9168C"/>
    <w:rsid w:val="00F91FA1"/>
    <w:rsid w:val="00F925A2"/>
    <w:rsid w:val="00F92E98"/>
    <w:rsid w:val="00F92EAB"/>
    <w:rsid w:val="00F92EF5"/>
    <w:rsid w:val="00F92F3D"/>
    <w:rsid w:val="00F92F86"/>
    <w:rsid w:val="00F92FC9"/>
    <w:rsid w:val="00F935B9"/>
    <w:rsid w:val="00F938F7"/>
    <w:rsid w:val="00F9391E"/>
    <w:rsid w:val="00F93A0B"/>
    <w:rsid w:val="00F93A8D"/>
    <w:rsid w:val="00F93BE2"/>
    <w:rsid w:val="00F944B9"/>
    <w:rsid w:val="00F9460E"/>
    <w:rsid w:val="00F94707"/>
    <w:rsid w:val="00F949F0"/>
    <w:rsid w:val="00F94C25"/>
    <w:rsid w:val="00F94D7E"/>
    <w:rsid w:val="00F957F9"/>
    <w:rsid w:val="00F95B66"/>
    <w:rsid w:val="00F95DFF"/>
    <w:rsid w:val="00F95F9C"/>
    <w:rsid w:val="00F96CE5"/>
    <w:rsid w:val="00F96EB0"/>
    <w:rsid w:val="00F96EF0"/>
    <w:rsid w:val="00F97143"/>
    <w:rsid w:val="00F973DF"/>
    <w:rsid w:val="00F975FF"/>
    <w:rsid w:val="00F97623"/>
    <w:rsid w:val="00F9769F"/>
    <w:rsid w:val="00F977A3"/>
    <w:rsid w:val="00F9783A"/>
    <w:rsid w:val="00F97939"/>
    <w:rsid w:val="00F97D88"/>
    <w:rsid w:val="00F97D96"/>
    <w:rsid w:val="00F97E36"/>
    <w:rsid w:val="00F97F10"/>
    <w:rsid w:val="00F97FAA"/>
    <w:rsid w:val="00FA0004"/>
    <w:rsid w:val="00FA0675"/>
    <w:rsid w:val="00FA0752"/>
    <w:rsid w:val="00FA076B"/>
    <w:rsid w:val="00FA0849"/>
    <w:rsid w:val="00FA0AE2"/>
    <w:rsid w:val="00FA0B49"/>
    <w:rsid w:val="00FA0E0B"/>
    <w:rsid w:val="00FA0F23"/>
    <w:rsid w:val="00FA0FA2"/>
    <w:rsid w:val="00FA144C"/>
    <w:rsid w:val="00FA164A"/>
    <w:rsid w:val="00FA166D"/>
    <w:rsid w:val="00FA18F5"/>
    <w:rsid w:val="00FA1B11"/>
    <w:rsid w:val="00FA1F5C"/>
    <w:rsid w:val="00FA200D"/>
    <w:rsid w:val="00FA225B"/>
    <w:rsid w:val="00FA228B"/>
    <w:rsid w:val="00FA265C"/>
    <w:rsid w:val="00FA2B2C"/>
    <w:rsid w:val="00FA2BB2"/>
    <w:rsid w:val="00FA2DE5"/>
    <w:rsid w:val="00FA3024"/>
    <w:rsid w:val="00FA30B5"/>
    <w:rsid w:val="00FA32BC"/>
    <w:rsid w:val="00FA33B3"/>
    <w:rsid w:val="00FA3C34"/>
    <w:rsid w:val="00FA3E74"/>
    <w:rsid w:val="00FA3F6E"/>
    <w:rsid w:val="00FA4432"/>
    <w:rsid w:val="00FA4664"/>
    <w:rsid w:val="00FA47C0"/>
    <w:rsid w:val="00FA47FB"/>
    <w:rsid w:val="00FA4966"/>
    <w:rsid w:val="00FA4A2B"/>
    <w:rsid w:val="00FA4F52"/>
    <w:rsid w:val="00FA4FFD"/>
    <w:rsid w:val="00FA5080"/>
    <w:rsid w:val="00FA5170"/>
    <w:rsid w:val="00FA5253"/>
    <w:rsid w:val="00FA5EAD"/>
    <w:rsid w:val="00FA623E"/>
    <w:rsid w:val="00FA684C"/>
    <w:rsid w:val="00FA6BAB"/>
    <w:rsid w:val="00FA6BE1"/>
    <w:rsid w:val="00FA6BF1"/>
    <w:rsid w:val="00FA6ED5"/>
    <w:rsid w:val="00FA7350"/>
    <w:rsid w:val="00FA782B"/>
    <w:rsid w:val="00FA78FE"/>
    <w:rsid w:val="00FA7996"/>
    <w:rsid w:val="00FA7E2E"/>
    <w:rsid w:val="00FA7EF2"/>
    <w:rsid w:val="00FB088C"/>
    <w:rsid w:val="00FB0BB7"/>
    <w:rsid w:val="00FB0DE4"/>
    <w:rsid w:val="00FB11F7"/>
    <w:rsid w:val="00FB140D"/>
    <w:rsid w:val="00FB14E1"/>
    <w:rsid w:val="00FB16C4"/>
    <w:rsid w:val="00FB17CE"/>
    <w:rsid w:val="00FB1FE4"/>
    <w:rsid w:val="00FB212C"/>
    <w:rsid w:val="00FB21A5"/>
    <w:rsid w:val="00FB23C2"/>
    <w:rsid w:val="00FB23DA"/>
    <w:rsid w:val="00FB2540"/>
    <w:rsid w:val="00FB2863"/>
    <w:rsid w:val="00FB2E6F"/>
    <w:rsid w:val="00FB2F8E"/>
    <w:rsid w:val="00FB3039"/>
    <w:rsid w:val="00FB3194"/>
    <w:rsid w:val="00FB3198"/>
    <w:rsid w:val="00FB3690"/>
    <w:rsid w:val="00FB3B77"/>
    <w:rsid w:val="00FB3B8D"/>
    <w:rsid w:val="00FB3DC0"/>
    <w:rsid w:val="00FB3E8B"/>
    <w:rsid w:val="00FB42AB"/>
    <w:rsid w:val="00FB45D2"/>
    <w:rsid w:val="00FB486F"/>
    <w:rsid w:val="00FB4CA0"/>
    <w:rsid w:val="00FB51B8"/>
    <w:rsid w:val="00FB5305"/>
    <w:rsid w:val="00FB5A91"/>
    <w:rsid w:val="00FB5BDB"/>
    <w:rsid w:val="00FB5C58"/>
    <w:rsid w:val="00FB5D48"/>
    <w:rsid w:val="00FB6098"/>
    <w:rsid w:val="00FB67E6"/>
    <w:rsid w:val="00FB6A2C"/>
    <w:rsid w:val="00FB6B01"/>
    <w:rsid w:val="00FB6E53"/>
    <w:rsid w:val="00FB6FB7"/>
    <w:rsid w:val="00FB71B3"/>
    <w:rsid w:val="00FB71CB"/>
    <w:rsid w:val="00FB7410"/>
    <w:rsid w:val="00FB7764"/>
    <w:rsid w:val="00FB7C18"/>
    <w:rsid w:val="00FB7DB3"/>
    <w:rsid w:val="00FC01D6"/>
    <w:rsid w:val="00FC0213"/>
    <w:rsid w:val="00FC0347"/>
    <w:rsid w:val="00FC0416"/>
    <w:rsid w:val="00FC0798"/>
    <w:rsid w:val="00FC081C"/>
    <w:rsid w:val="00FC09CB"/>
    <w:rsid w:val="00FC0B2C"/>
    <w:rsid w:val="00FC0B6E"/>
    <w:rsid w:val="00FC0C2A"/>
    <w:rsid w:val="00FC0E70"/>
    <w:rsid w:val="00FC13B4"/>
    <w:rsid w:val="00FC16F9"/>
    <w:rsid w:val="00FC19B2"/>
    <w:rsid w:val="00FC1AE4"/>
    <w:rsid w:val="00FC1B82"/>
    <w:rsid w:val="00FC1C1F"/>
    <w:rsid w:val="00FC1DDC"/>
    <w:rsid w:val="00FC20C2"/>
    <w:rsid w:val="00FC264F"/>
    <w:rsid w:val="00FC29C4"/>
    <w:rsid w:val="00FC2AC3"/>
    <w:rsid w:val="00FC2F0A"/>
    <w:rsid w:val="00FC2FCB"/>
    <w:rsid w:val="00FC30DA"/>
    <w:rsid w:val="00FC3491"/>
    <w:rsid w:val="00FC37A9"/>
    <w:rsid w:val="00FC3CD8"/>
    <w:rsid w:val="00FC4013"/>
    <w:rsid w:val="00FC4090"/>
    <w:rsid w:val="00FC4456"/>
    <w:rsid w:val="00FC47FD"/>
    <w:rsid w:val="00FC5014"/>
    <w:rsid w:val="00FC52D4"/>
    <w:rsid w:val="00FC532D"/>
    <w:rsid w:val="00FC6053"/>
    <w:rsid w:val="00FC6586"/>
    <w:rsid w:val="00FC67C7"/>
    <w:rsid w:val="00FC6A3D"/>
    <w:rsid w:val="00FC6F29"/>
    <w:rsid w:val="00FC7379"/>
    <w:rsid w:val="00FC7551"/>
    <w:rsid w:val="00FC7845"/>
    <w:rsid w:val="00FC7A26"/>
    <w:rsid w:val="00FC7BC4"/>
    <w:rsid w:val="00FC7E5E"/>
    <w:rsid w:val="00FD0351"/>
    <w:rsid w:val="00FD03CF"/>
    <w:rsid w:val="00FD057A"/>
    <w:rsid w:val="00FD06C1"/>
    <w:rsid w:val="00FD0755"/>
    <w:rsid w:val="00FD12D8"/>
    <w:rsid w:val="00FD1966"/>
    <w:rsid w:val="00FD1C45"/>
    <w:rsid w:val="00FD1D9F"/>
    <w:rsid w:val="00FD235D"/>
    <w:rsid w:val="00FD2409"/>
    <w:rsid w:val="00FD2ECB"/>
    <w:rsid w:val="00FD3359"/>
    <w:rsid w:val="00FD3676"/>
    <w:rsid w:val="00FD3898"/>
    <w:rsid w:val="00FD3999"/>
    <w:rsid w:val="00FD3CC5"/>
    <w:rsid w:val="00FD40AF"/>
    <w:rsid w:val="00FD43DB"/>
    <w:rsid w:val="00FD46E0"/>
    <w:rsid w:val="00FD4AAB"/>
    <w:rsid w:val="00FD4E95"/>
    <w:rsid w:val="00FD4EF2"/>
    <w:rsid w:val="00FD4F60"/>
    <w:rsid w:val="00FD50E1"/>
    <w:rsid w:val="00FD5625"/>
    <w:rsid w:val="00FD665D"/>
    <w:rsid w:val="00FD69AA"/>
    <w:rsid w:val="00FD6A1A"/>
    <w:rsid w:val="00FD6DE9"/>
    <w:rsid w:val="00FD6EB1"/>
    <w:rsid w:val="00FD6F1D"/>
    <w:rsid w:val="00FD6F89"/>
    <w:rsid w:val="00FD6FA4"/>
    <w:rsid w:val="00FD716E"/>
    <w:rsid w:val="00FD73C2"/>
    <w:rsid w:val="00FD745A"/>
    <w:rsid w:val="00FD7971"/>
    <w:rsid w:val="00FD79AB"/>
    <w:rsid w:val="00FD79D0"/>
    <w:rsid w:val="00FD7AEF"/>
    <w:rsid w:val="00FD7E77"/>
    <w:rsid w:val="00FE0566"/>
    <w:rsid w:val="00FE07FE"/>
    <w:rsid w:val="00FE092A"/>
    <w:rsid w:val="00FE0955"/>
    <w:rsid w:val="00FE0C3C"/>
    <w:rsid w:val="00FE0CD8"/>
    <w:rsid w:val="00FE189A"/>
    <w:rsid w:val="00FE1ACE"/>
    <w:rsid w:val="00FE1E3B"/>
    <w:rsid w:val="00FE2002"/>
    <w:rsid w:val="00FE258C"/>
    <w:rsid w:val="00FE26E6"/>
    <w:rsid w:val="00FE292A"/>
    <w:rsid w:val="00FE2B60"/>
    <w:rsid w:val="00FE2BC0"/>
    <w:rsid w:val="00FE2DDF"/>
    <w:rsid w:val="00FE2DF9"/>
    <w:rsid w:val="00FE347F"/>
    <w:rsid w:val="00FE3918"/>
    <w:rsid w:val="00FE3CE0"/>
    <w:rsid w:val="00FE3E30"/>
    <w:rsid w:val="00FE4460"/>
    <w:rsid w:val="00FE4782"/>
    <w:rsid w:val="00FE50C2"/>
    <w:rsid w:val="00FE57FA"/>
    <w:rsid w:val="00FE59E6"/>
    <w:rsid w:val="00FE5A3E"/>
    <w:rsid w:val="00FE5BB1"/>
    <w:rsid w:val="00FE6257"/>
    <w:rsid w:val="00FE63C3"/>
    <w:rsid w:val="00FE6DE7"/>
    <w:rsid w:val="00FE743E"/>
    <w:rsid w:val="00FE7636"/>
    <w:rsid w:val="00FE7CBD"/>
    <w:rsid w:val="00FE7CD5"/>
    <w:rsid w:val="00FF002D"/>
    <w:rsid w:val="00FF002E"/>
    <w:rsid w:val="00FF02D6"/>
    <w:rsid w:val="00FF036A"/>
    <w:rsid w:val="00FF0466"/>
    <w:rsid w:val="00FF04AB"/>
    <w:rsid w:val="00FF08CC"/>
    <w:rsid w:val="00FF0CE8"/>
    <w:rsid w:val="00FF1099"/>
    <w:rsid w:val="00FF1159"/>
    <w:rsid w:val="00FF1607"/>
    <w:rsid w:val="00FF1A48"/>
    <w:rsid w:val="00FF1C46"/>
    <w:rsid w:val="00FF1FAD"/>
    <w:rsid w:val="00FF221D"/>
    <w:rsid w:val="00FF2423"/>
    <w:rsid w:val="00FF265D"/>
    <w:rsid w:val="00FF2BF2"/>
    <w:rsid w:val="00FF2F26"/>
    <w:rsid w:val="00FF31A4"/>
    <w:rsid w:val="00FF3509"/>
    <w:rsid w:val="00FF3520"/>
    <w:rsid w:val="00FF36A6"/>
    <w:rsid w:val="00FF3BD9"/>
    <w:rsid w:val="00FF3BE5"/>
    <w:rsid w:val="00FF3EBB"/>
    <w:rsid w:val="00FF3F2E"/>
    <w:rsid w:val="00FF3F8A"/>
    <w:rsid w:val="00FF402D"/>
    <w:rsid w:val="00FF40DA"/>
    <w:rsid w:val="00FF46B9"/>
    <w:rsid w:val="00FF47B1"/>
    <w:rsid w:val="00FF48CC"/>
    <w:rsid w:val="00FF4F37"/>
    <w:rsid w:val="00FF517B"/>
    <w:rsid w:val="00FF563B"/>
    <w:rsid w:val="00FF565C"/>
    <w:rsid w:val="00FF5C25"/>
    <w:rsid w:val="00FF5E03"/>
    <w:rsid w:val="00FF5F65"/>
    <w:rsid w:val="00FF60C7"/>
    <w:rsid w:val="00FF61C7"/>
    <w:rsid w:val="00FF6582"/>
    <w:rsid w:val="00FF66A3"/>
    <w:rsid w:val="00FF66EF"/>
    <w:rsid w:val="00FF6738"/>
    <w:rsid w:val="00FF688E"/>
    <w:rsid w:val="00FF73BD"/>
    <w:rsid w:val="00FF7586"/>
    <w:rsid w:val="00FF7652"/>
    <w:rsid w:val="00FF78CA"/>
    <w:rsid w:val="00FF797A"/>
    <w:rsid w:val="00FF7B4E"/>
    <w:rsid w:val="00FF7E4C"/>
    <w:rsid w:val="00FF7EA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4913"/>
    <o:shapelayout v:ext="edit">
      <o:idmap v:ext="edit" data="1"/>
    </o:shapelayout>
  </w:shapeDefaults>
  <w:decimalSymbol w:val=","/>
  <w:listSeparator w:val=";"/>
  <w14:docId w14:val="404C872A"/>
  <w15:docId w15:val="{C95ADA0A-3D40-46C5-B10C-47B7090E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34F"/>
  </w:style>
  <w:style w:type="paragraph" w:styleId="Titolo1">
    <w:name w:val="heading 1"/>
    <w:basedOn w:val="Normale"/>
    <w:next w:val="Normale"/>
    <w:link w:val="Titolo1Carattere"/>
    <w:qFormat/>
    <w:rsid w:val="00ED41FC"/>
    <w:pPr>
      <w:keepNext/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link w:val="Titolo2Carattere"/>
    <w:qFormat/>
    <w:rsid w:val="00ED41FC"/>
    <w:pPr>
      <w:keepNext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link w:val="Titolo3Carattere"/>
    <w:qFormat/>
    <w:rsid w:val="00ED41FC"/>
    <w:pPr>
      <w:keepNext/>
      <w:jc w:val="both"/>
      <w:outlineLvl w:val="2"/>
    </w:pPr>
    <w:rPr>
      <w:rFonts w:ascii="Arial" w:hAnsi="Arial"/>
      <w:b/>
      <w:sz w:val="24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ED41FC"/>
    <w:pPr>
      <w:keepNext/>
      <w:jc w:val="center"/>
      <w:outlineLvl w:val="3"/>
    </w:pPr>
    <w:rPr>
      <w:rFonts w:ascii="Arial" w:hAnsi="Arial"/>
      <w:b/>
      <w:sz w:val="28"/>
    </w:rPr>
  </w:style>
  <w:style w:type="paragraph" w:styleId="Titolo5">
    <w:name w:val="heading 5"/>
    <w:basedOn w:val="Normale"/>
    <w:next w:val="Normale"/>
    <w:link w:val="Titolo5Carattere"/>
    <w:qFormat/>
    <w:rsid w:val="00ED41FC"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link w:val="Titolo6Carattere"/>
    <w:qFormat/>
    <w:rsid w:val="00ED41FC"/>
    <w:pPr>
      <w:keepNext/>
      <w:outlineLvl w:val="5"/>
    </w:pPr>
    <w:rPr>
      <w:rFonts w:ascii="Arial" w:hAnsi="Arial"/>
      <w:b/>
      <w:sz w:val="24"/>
      <w:u w:val="single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D41FC"/>
    <w:pPr>
      <w:keepNext/>
      <w:jc w:val="both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D41FC"/>
    <w:pPr>
      <w:keepNext/>
      <w:jc w:val="both"/>
      <w:outlineLvl w:val="7"/>
    </w:pPr>
    <w:rPr>
      <w:rFonts w:ascii="Arial" w:hAnsi="Arial"/>
      <w:b/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D41FC"/>
    <w:pPr>
      <w:keepNext/>
      <w:jc w:val="center"/>
      <w:outlineLvl w:val="8"/>
    </w:pPr>
    <w:rPr>
      <w:rFonts w:ascii="Arial" w:hAnsi="Arial"/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qFormat/>
    <w:rsid w:val="00ED41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D41F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D41FC"/>
  </w:style>
  <w:style w:type="paragraph" w:styleId="Titolo">
    <w:name w:val="Title"/>
    <w:basedOn w:val="Normale"/>
    <w:link w:val="TitoloCarattere"/>
    <w:qFormat/>
    <w:rsid w:val="00ED41FC"/>
    <w:pPr>
      <w:jc w:val="center"/>
    </w:pPr>
    <w:rPr>
      <w:b/>
      <w:u w:val="single"/>
    </w:rPr>
  </w:style>
  <w:style w:type="paragraph" w:styleId="Sottotitolo">
    <w:name w:val="Subtitle"/>
    <w:basedOn w:val="Normale"/>
    <w:link w:val="SottotitoloCarattere"/>
    <w:qFormat/>
    <w:rsid w:val="00ED41FC"/>
    <w:pPr>
      <w:jc w:val="center"/>
    </w:pPr>
    <w:rPr>
      <w:b/>
      <w:u w:val="single"/>
    </w:rPr>
  </w:style>
  <w:style w:type="paragraph" w:styleId="Corpotesto">
    <w:name w:val="Body Text"/>
    <w:basedOn w:val="Normale"/>
    <w:link w:val="CorpotestoCarattere"/>
    <w:uiPriority w:val="99"/>
    <w:qFormat/>
    <w:rsid w:val="00ED41FC"/>
    <w:pPr>
      <w:jc w:val="both"/>
    </w:pPr>
    <w:rPr>
      <w:rFonts w:ascii="Arial" w:hAnsi="Arial"/>
      <w:sz w:val="24"/>
    </w:rPr>
  </w:style>
  <w:style w:type="paragraph" w:styleId="Corpodeltesto3">
    <w:name w:val="Body Text 3"/>
    <w:basedOn w:val="Normale"/>
    <w:link w:val="Corpodeltesto3Carattere"/>
    <w:uiPriority w:val="99"/>
    <w:rsid w:val="00ED41FC"/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ED41FC"/>
    <w:pPr>
      <w:jc w:val="both"/>
    </w:pPr>
    <w:rPr>
      <w:rFonts w:ascii="Arial" w:hAnsi="Arial"/>
      <w:i/>
      <w:sz w:val="24"/>
    </w:rPr>
  </w:style>
  <w:style w:type="character" w:styleId="Collegamentoipertestuale">
    <w:name w:val="Hyperlink"/>
    <w:basedOn w:val="Carpredefinitoparagrafo"/>
    <w:uiPriority w:val="99"/>
    <w:rsid w:val="004D1217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E65E3C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F5480"/>
    <w:rPr>
      <w:rFonts w:ascii="Arial" w:hAnsi="Arial"/>
      <w:sz w:val="24"/>
    </w:rPr>
  </w:style>
  <w:style w:type="table" w:styleId="Grigliatabella">
    <w:name w:val="Table Grid"/>
    <w:basedOn w:val="Tabellanormale"/>
    <w:uiPriority w:val="39"/>
    <w:rsid w:val="00F17A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1Carattere">
    <w:name w:val="Titolo 1 Carattere"/>
    <w:basedOn w:val="Carpredefinitoparagrafo"/>
    <w:link w:val="Titolo1"/>
    <w:rsid w:val="0064506F"/>
    <w:rPr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26752D"/>
    <w:rPr>
      <w:b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916894"/>
  </w:style>
  <w:style w:type="paragraph" w:styleId="Paragrafoelenco">
    <w:name w:val="List Paragraph"/>
    <w:basedOn w:val="Normale"/>
    <w:link w:val="ParagrafoelencoCarattere"/>
    <w:uiPriority w:val="34"/>
    <w:qFormat/>
    <w:rsid w:val="000118FB"/>
    <w:pPr>
      <w:ind w:left="720"/>
      <w:contextualSpacing/>
    </w:pPr>
  </w:style>
  <w:style w:type="paragraph" w:styleId="NormaleWeb">
    <w:name w:val="Normal (Web)"/>
    <w:basedOn w:val="Normale"/>
    <w:uiPriority w:val="99"/>
    <w:qFormat/>
    <w:rsid w:val="00D165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782E5B"/>
    <w:rPr>
      <w:rFonts w:ascii="Courier New" w:hAnsi="Courier New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82E5B"/>
    <w:rPr>
      <w:rFonts w:ascii="Courier New" w:hAnsi="Courier New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C32221"/>
    <w:rPr>
      <w:rFonts w:ascii="Arial" w:hAnsi="Arial"/>
      <w:b/>
      <w:sz w:val="24"/>
      <w:u w:val="single"/>
    </w:rPr>
  </w:style>
  <w:style w:type="character" w:customStyle="1" w:styleId="Titolo4Carattere">
    <w:name w:val="Titolo 4 Carattere"/>
    <w:basedOn w:val="Carpredefinitoparagrafo"/>
    <w:link w:val="Titolo4"/>
    <w:rsid w:val="00C32221"/>
    <w:rPr>
      <w:rFonts w:ascii="Arial" w:hAnsi="Arial"/>
      <w:b/>
      <w:sz w:val="28"/>
    </w:rPr>
  </w:style>
  <w:style w:type="character" w:customStyle="1" w:styleId="Titolo5Carattere">
    <w:name w:val="Titolo 5 Carattere"/>
    <w:basedOn w:val="Carpredefinitoparagrafo"/>
    <w:link w:val="Titolo5"/>
    <w:rsid w:val="00C32221"/>
    <w:rPr>
      <w:rFonts w:ascii="Arial" w:hAnsi="Arial"/>
      <w:b/>
      <w:sz w:val="24"/>
    </w:rPr>
  </w:style>
  <w:style w:type="character" w:customStyle="1" w:styleId="Titolo6Carattere">
    <w:name w:val="Titolo 6 Carattere"/>
    <w:basedOn w:val="Carpredefinitoparagrafo"/>
    <w:link w:val="Titolo6"/>
    <w:rsid w:val="00C32221"/>
    <w:rPr>
      <w:rFonts w:ascii="Arial" w:hAnsi="Arial"/>
      <w:b/>
      <w:sz w:val="24"/>
      <w:u w:val="single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C32221"/>
    <w:rPr>
      <w:rFonts w:ascii="Arial" w:hAnsi="Arial"/>
      <w:sz w:val="24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C32221"/>
    <w:rPr>
      <w:rFonts w:ascii="Arial" w:hAnsi="Arial"/>
      <w:b/>
      <w:sz w:val="24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C32221"/>
    <w:rPr>
      <w:rFonts w:ascii="Arial" w:hAnsi="Arial"/>
      <w:b/>
      <w:sz w:val="24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221"/>
  </w:style>
  <w:style w:type="character" w:customStyle="1" w:styleId="SottotitoloCarattere">
    <w:name w:val="Sottotitolo Carattere"/>
    <w:basedOn w:val="Carpredefinitoparagrafo"/>
    <w:link w:val="Sottotitolo"/>
    <w:rsid w:val="00C32221"/>
    <w:rPr>
      <w:b/>
      <w:u w:val="single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32221"/>
    <w:rPr>
      <w:rFonts w:ascii="Arial" w:hAnsi="Arial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32221"/>
    <w:rPr>
      <w:rFonts w:ascii="Arial" w:hAnsi="Arial"/>
      <w:i/>
      <w:sz w:val="24"/>
    </w:rPr>
  </w:style>
  <w:style w:type="paragraph" w:styleId="Testofumetto">
    <w:name w:val="Balloon Text"/>
    <w:basedOn w:val="Normale"/>
    <w:link w:val="TestofumettoCarattere"/>
    <w:uiPriority w:val="99"/>
    <w:unhideWhenUsed/>
    <w:rsid w:val="00C322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C32221"/>
    <w:rPr>
      <w:rFonts w:ascii="Tahoma" w:hAnsi="Tahoma" w:cs="Tahoma"/>
      <w:sz w:val="16"/>
      <w:szCs w:val="16"/>
    </w:rPr>
  </w:style>
  <w:style w:type="paragraph" w:customStyle="1" w:styleId="Risultato">
    <w:name w:val="Risultato"/>
    <w:basedOn w:val="Normale"/>
    <w:uiPriority w:val="99"/>
    <w:rsid w:val="00C32221"/>
    <w:pPr>
      <w:keepLines/>
      <w:spacing w:line="260" w:lineRule="exact"/>
      <w:ind w:left="-1080"/>
    </w:pPr>
    <w:rPr>
      <w:rFonts w:ascii="Arial" w:hAnsi="Arial"/>
      <w:i/>
      <w:lang w:bidi="he-IL"/>
    </w:rPr>
  </w:style>
  <w:style w:type="paragraph" w:customStyle="1" w:styleId="risultato0">
    <w:name w:val="risultato"/>
    <w:basedOn w:val="Normale"/>
    <w:uiPriority w:val="99"/>
    <w:rsid w:val="00C32221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ltesto1">
    <w:name w:val="Corpo del testo1"/>
    <w:basedOn w:val="Normale"/>
    <w:uiPriority w:val="99"/>
    <w:rsid w:val="00C32221"/>
    <w:pPr>
      <w:jc w:val="both"/>
    </w:pPr>
    <w:rPr>
      <w:rFonts w:ascii="Arial" w:hAnsi="Arial"/>
      <w:sz w:val="24"/>
    </w:rPr>
  </w:style>
  <w:style w:type="paragraph" w:customStyle="1" w:styleId="Style1">
    <w:name w:val="Style 1"/>
    <w:uiPriority w:val="99"/>
    <w:rsid w:val="00C32221"/>
    <w:pPr>
      <w:widowControl w:val="0"/>
      <w:autoSpaceDE w:val="0"/>
      <w:autoSpaceDN w:val="0"/>
      <w:adjustRightInd w:val="0"/>
    </w:pPr>
  </w:style>
  <w:style w:type="paragraph" w:customStyle="1" w:styleId="Rientrocorpodeltesto21">
    <w:name w:val="Rientro corpo del testo 21"/>
    <w:basedOn w:val="Normale"/>
    <w:uiPriority w:val="99"/>
    <w:rsid w:val="00C32221"/>
    <w:pPr>
      <w:suppressAutoHyphens/>
      <w:spacing w:line="360" w:lineRule="auto"/>
      <w:ind w:left="2340"/>
      <w:jc w:val="both"/>
    </w:pPr>
    <w:rPr>
      <w:rFonts w:ascii="Arial" w:hAnsi="Arial" w:cs="Arial"/>
      <w:sz w:val="24"/>
      <w:szCs w:val="24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A7DB4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461AF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rsid w:val="00461AF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uiPriority w:val="99"/>
    <w:rsid w:val="00461AF4"/>
    <w:rPr>
      <w:rFonts w:ascii="Times New Roman" w:hAnsi="Times New Roman" w:cs="Times New Roman" w:hint="default"/>
      <w:sz w:val="30"/>
      <w:szCs w:val="30"/>
    </w:rPr>
  </w:style>
  <w:style w:type="paragraph" w:customStyle="1" w:styleId="Stile">
    <w:name w:val="Stile"/>
    <w:rsid w:val="004739E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semiHidden/>
    <w:unhideWhenUsed/>
    <w:rsid w:val="000420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042024"/>
    <w:rPr>
      <w:rFonts w:ascii="Courier New" w:hAnsi="Courier New" w:cs="Courier New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42024"/>
    <w:pPr>
      <w:spacing w:after="200" w:line="276" w:lineRule="auto"/>
    </w:pPr>
    <w:rPr>
      <w:rFonts w:ascii="Calibri" w:hAnsi="Calibri" w:cs="Calibr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42024"/>
    <w:rPr>
      <w:rFonts w:ascii="Calibri" w:hAnsi="Calibri" w:cs="Calibri"/>
      <w:lang w:eastAsia="en-US"/>
    </w:rPr>
  </w:style>
  <w:style w:type="paragraph" w:styleId="Puntoelenco">
    <w:name w:val="List Bullet"/>
    <w:basedOn w:val="Normale"/>
    <w:uiPriority w:val="99"/>
    <w:unhideWhenUsed/>
    <w:qFormat/>
    <w:rsid w:val="00042024"/>
    <w:pPr>
      <w:numPr>
        <w:numId w:val="1"/>
      </w:numPr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rsid w:val="00042024"/>
    <w:pPr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42024"/>
    <w:rPr>
      <w:rFonts w:ascii="Calibri" w:hAnsi="Calibri" w:cs="Calibri"/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4202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42024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42024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42024"/>
    <w:rPr>
      <w:rFonts w:ascii="Calibri" w:hAnsi="Calibri" w:cs="Calibri"/>
      <w:sz w:val="16"/>
      <w:szCs w:val="1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20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2024"/>
    <w:rPr>
      <w:rFonts w:ascii="Calibri" w:hAnsi="Calibri" w:cs="Calibri"/>
      <w:b/>
      <w:bCs/>
      <w:lang w:eastAsia="en-US"/>
    </w:rPr>
  </w:style>
  <w:style w:type="paragraph" w:customStyle="1" w:styleId="Style8">
    <w:name w:val="Style8"/>
    <w:basedOn w:val="Normale"/>
    <w:uiPriority w:val="99"/>
    <w:rsid w:val="00042024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</w:rPr>
  </w:style>
  <w:style w:type="paragraph" w:customStyle="1" w:styleId="Style9">
    <w:name w:val="Style9"/>
    <w:basedOn w:val="Normale"/>
    <w:uiPriority w:val="99"/>
    <w:rsid w:val="00042024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</w:rPr>
  </w:style>
  <w:style w:type="paragraph" w:customStyle="1" w:styleId="Paragrafoelenco1">
    <w:name w:val="Paragrafo elenco1"/>
    <w:basedOn w:val="Normale"/>
    <w:uiPriority w:val="99"/>
    <w:rsid w:val="0004202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MTDisplayEquationCarattere">
    <w:name w:val="MTDisplayEquation Carattere"/>
    <w:link w:val="MTDisplayEquation"/>
    <w:uiPriority w:val="99"/>
    <w:locked/>
    <w:rsid w:val="00042024"/>
    <w:rPr>
      <w:rFonts w:ascii="Calibri" w:eastAsia="Calibri" w:hAnsi="Calibri" w:cs="Calibri"/>
      <w:sz w:val="22"/>
      <w:szCs w:val="22"/>
      <w:lang w:eastAsia="en-US"/>
    </w:rPr>
  </w:style>
  <w:style w:type="paragraph" w:customStyle="1" w:styleId="MTDisplayEquation">
    <w:name w:val="MTDisplayEquation"/>
    <w:basedOn w:val="Normale"/>
    <w:next w:val="Normale"/>
    <w:link w:val="MTDisplayEquationCarattere"/>
    <w:uiPriority w:val="99"/>
    <w:rsid w:val="00042024"/>
    <w:pPr>
      <w:tabs>
        <w:tab w:val="center" w:pos="4820"/>
        <w:tab w:val="right" w:pos="9640"/>
      </w:tabs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itolodellasezione">
    <w:name w:val="Titolo della sezione"/>
    <w:basedOn w:val="Normale"/>
    <w:uiPriority w:val="99"/>
    <w:rsid w:val="00042024"/>
    <w:pPr>
      <w:keepNext/>
      <w:keepLines/>
      <w:tabs>
        <w:tab w:val="center" w:pos="2520"/>
        <w:tab w:val="right" w:pos="6480"/>
      </w:tabs>
      <w:spacing w:before="260" w:after="120"/>
      <w:ind w:left="-1797"/>
    </w:pPr>
    <w:rPr>
      <w:b/>
      <w:spacing w:val="120"/>
      <w:sz w:val="24"/>
    </w:rPr>
  </w:style>
  <w:style w:type="paragraph" w:customStyle="1" w:styleId="default0">
    <w:name w:val="default"/>
    <w:basedOn w:val="Normale"/>
    <w:uiPriority w:val="99"/>
    <w:rsid w:val="00042024"/>
    <w:pPr>
      <w:spacing w:before="100" w:beforeAutospacing="1" w:after="100" w:afterAutospacing="1"/>
    </w:pPr>
    <w:rPr>
      <w:sz w:val="24"/>
      <w:szCs w:val="24"/>
    </w:rPr>
  </w:style>
  <w:style w:type="paragraph" w:customStyle="1" w:styleId="Style10">
    <w:name w:val="Style1"/>
    <w:basedOn w:val="Normale"/>
    <w:uiPriority w:val="99"/>
    <w:rsid w:val="00042024"/>
    <w:pPr>
      <w:widowControl w:val="0"/>
      <w:autoSpaceDE w:val="0"/>
      <w:autoSpaceDN w:val="0"/>
      <w:adjustRightInd w:val="0"/>
      <w:spacing w:line="739" w:lineRule="exact"/>
    </w:pPr>
    <w:rPr>
      <w:sz w:val="24"/>
      <w:szCs w:val="24"/>
    </w:rPr>
  </w:style>
  <w:style w:type="paragraph" w:customStyle="1" w:styleId="Normale2">
    <w:name w:val="Normale2"/>
    <w:uiPriority w:val="99"/>
    <w:rsid w:val="00042024"/>
    <w:pPr>
      <w:spacing w:after="200"/>
    </w:pPr>
    <w:rPr>
      <w:rFonts w:ascii="Cambria" w:eastAsia="ヒラギノ角ゴ Pro W3" w:hAnsi="Cambria"/>
      <w:color w:val="000000"/>
      <w:sz w:val="24"/>
    </w:rPr>
  </w:style>
  <w:style w:type="paragraph" w:customStyle="1" w:styleId="NormaleWeb1">
    <w:name w:val="Normale (Web)1"/>
    <w:uiPriority w:val="99"/>
    <w:rsid w:val="00042024"/>
    <w:pPr>
      <w:spacing w:before="100" w:after="100"/>
    </w:pPr>
    <w:rPr>
      <w:rFonts w:eastAsia="ヒラギノ角ゴ Pro W3"/>
      <w:color w:val="000000"/>
      <w:sz w:val="24"/>
    </w:rPr>
  </w:style>
  <w:style w:type="paragraph" w:customStyle="1" w:styleId="Style2">
    <w:name w:val="Style 2"/>
    <w:uiPriority w:val="99"/>
    <w:rsid w:val="00042024"/>
    <w:pPr>
      <w:widowControl w:val="0"/>
      <w:autoSpaceDE w:val="0"/>
      <w:autoSpaceDN w:val="0"/>
      <w:adjustRightInd w:val="0"/>
    </w:pPr>
  </w:style>
  <w:style w:type="paragraph" w:customStyle="1" w:styleId="xl75">
    <w:name w:val="xl75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Normale"/>
    <w:uiPriority w:val="99"/>
    <w:rsid w:val="0004202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Normale"/>
    <w:uiPriority w:val="99"/>
    <w:rsid w:val="0004202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ale"/>
    <w:uiPriority w:val="99"/>
    <w:rsid w:val="0004202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ale"/>
    <w:uiPriority w:val="99"/>
    <w:rsid w:val="000420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Normale"/>
    <w:uiPriority w:val="99"/>
    <w:rsid w:val="00042024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Normale"/>
    <w:uiPriority w:val="99"/>
    <w:rsid w:val="00042024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e"/>
    <w:uiPriority w:val="99"/>
    <w:rsid w:val="0004202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ale"/>
    <w:uiPriority w:val="99"/>
    <w:rsid w:val="0004202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ale"/>
    <w:uiPriority w:val="99"/>
    <w:rsid w:val="00042024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Testonormale1">
    <w:name w:val="Testo normale1"/>
    <w:basedOn w:val="Normale"/>
    <w:uiPriority w:val="99"/>
    <w:rsid w:val="00042024"/>
    <w:pPr>
      <w:suppressAutoHyphens/>
    </w:pPr>
    <w:rPr>
      <w:rFonts w:ascii="Courier New" w:hAnsi="Courier New"/>
      <w:lang w:eastAsia="ar-SA"/>
    </w:rPr>
  </w:style>
  <w:style w:type="paragraph" w:customStyle="1" w:styleId="xl89">
    <w:name w:val="xl89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0">
    <w:name w:val="xl90"/>
    <w:basedOn w:val="Normale"/>
    <w:uiPriority w:val="99"/>
    <w:rsid w:val="000420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1">
    <w:name w:val="xl91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92">
    <w:name w:val="xl92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93">
    <w:name w:val="xl93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94">
    <w:name w:val="xl94"/>
    <w:basedOn w:val="Normale"/>
    <w:uiPriority w:val="99"/>
    <w:rsid w:val="000420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Normale"/>
    <w:uiPriority w:val="99"/>
    <w:rsid w:val="000420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96">
    <w:name w:val="xl96"/>
    <w:basedOn w:val="Normale"/>
    <w:uiPriority w:val="99"/>
    <w:rsid w:val="000420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Normale"/>
    <w:uiPriority w:val="99"/>
    <w:rsid w:val="000420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98">
    <w:name w:val="xl98"/>
    <w:basedOn w:val="Normale"/>
    <w:uiPriority w:val="99"/>
    <w:rsid w:val="000420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Normale"/>
    <w:uiPriority w:val="99"/>
    <w:rsid w:val="000420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00">
    <w:name w:val="xl100"/>
    <w:basedOn w:val="Normale"/>
    <w:uiPriority w:val="99"/>
    <w:rsid w:val="0004202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01">
    <w:name w:val="xl101"/>
    <w:basedOn w:val="Normale"/>
    <w:uiPriority w:val="99"/>
    <w:rsid w:val="000420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03">
    <w:name w:val="xl103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04">
    <w:name w:val="xl104"/>
    <w:basedOn w:val="Normale"/>
    <w:uiPriority w:val="99"/>
    <w:rsid w:val="00042024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Normale"/>
    <w:uiPriority w:val="99"/>
    <w:rsid w:val="000420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Paragrafoelenco2">
    <w:name w:val="Paragrafo elenco2"/>
    <w:basedOn w:val="Normale"/>
    <w:uiPriority w:val="99"/>
    <w:rsid w:val="00042024"/>
    <w:pPr>
      <w:spacing w:after="80" w:line="360" w:lineRule="auto"/>
      <w:ind w:left="720"/>
      <w:contextualSpacing/>
      <w:jc w:val="both"/>
    </w:pPr>
    <w:rPr>
      <w:sz w:val="24"/>
      <w:szCs w:val="22"/>
      <w:lang w:eastAsia="zh-CN"/>
    </w:rPr>
  </w:style>
  <w:style w:type="character" w:styleId="Rimandocommento">
    <w:name w:val="annotation reference"/>
    <w:basedOn w:val="Carpredefinitoparagrafo"/>
    <w:semiHidden/>
    <w:unhideWhenUsed/>
    <w:rsid w:val="00042024"/>
    <w:rPr>
      <w:sz w:val="16"/>
      <w:szCs w:val="16"/>
    </w:rPr>
  </w:style>
  <w:style w:type="character" w:customStyle="1" w:styleId="FontStyle14">
    <w:name w:val="Font Style14"/>
    <w:basedOn w:val="Carpredefinitoparagrafo"/>
    <w:uiPriority w:val="99"/>
    <w:rsid w:val="00042024"/>
    <w:rPr>
      <w:rFonts w:ascii="Calibri" w:hAnsi="Calibri" w:cs="Calibri" w:hint="default"/>
      <w:sz w:val="22"/>
      <w:szCs w:val="22"/>
    </w:rPr>
  </w:style>
  <w:style w:type="character" w:customStyle="1" w:styleId="FontStyle15">
    <w:name w:val="Font Style15"/>
    <w:basedOn w:val="Carpredefinitoparagrafo"/>
    <w:uiPriority w:val="99"/>
    <w:rsid w:val="00042024"/>
    <w:rPr>
      <w:rFonts w:ascii="Calibri" w:hAnsi="Calibri" w:cs="Calibri" w:hint="default"/>
      <w:b/>
      <w:bCs/>
      <w:sz w:val="22"/>
      <w:szCs w:val="22"/>
    </w:rPr>
  </w:style>
  <w:style w:type="character" w:customStyle="1" w:styleId="FontStyle16">
    <w:name w:val="Font Style16"/>
    <w:basedOn w:val="Carpredefinitoparagrafo"/>
    <w:rsid w:val="00042024"/>
    <w:rPr>
      <w:rFonts w:ascii="Times New Roman" w:hAnsi="Times New Roman" w:cs="Times New Roman" w:hint="default"/>
      <w:sz w:val="22"/>
      <w:szCs w:val="22"/>
    </w:rPr>
  </w:style>
  <w:style w:type="character" w:customStyle="1" w:styleId="CorpodeltestoCarattere1">
    <w:name w:val="Corpo del testo Carattere1"/>
    <w:basedOn w:val="Carpredefinitoparagrafo"/>
    <w:uiPriority w:val="99"/>
    <w:rsid w:val="00042024"/>
    <w:rPr>
      <w:rFonts w:ascii="Calibri" w:eastAsia="Calibri" w:hAnsi="Calibri" w:cs="Times New Roman" w:hint="default"/>
      <w:sz w:val="22"/>
      <w:szCs w:val="22"/>
      <w:lang w:eastAsia="en-US"/>
    </w:rPr>
  </w:style>
  <w:style w:type="character" w:customStyle="1" w:styleId="hps">
    <w:name w:val="hps"/>
    <w:basedOn w:val="Carpredefinitoparagrafo"/>
    <w:rsid w:val="00042024"/>
  </w:style>
  <w:style w:type="character" w:customStyle="1" w:styleId="notranslate">
    <w:name w:val="notranslate"/>
    <w:basedOn w:val="Carpredefinitoparagrafo"/>
    <w:rsid w:val="00042024"/>
  </w:style>
  <w:style w:type="character" w:customStyle="1" w:styleId="CollegamentoInternet">
    <w:name w:val="Collegamento Internet"/>
    <w:rsid w:val="00042024"/>
    <w:rPr>
      <w:color w:val="000080"/>
      <w:u w:val="single"/>
    </w:rPr>
  </w:style>
  <w:style w:type="table" w:customStyle="1" w:styleId="Grigliatabella1">
    <w:name w:val="Griglia tabella1"/>
    <w:basedOn w:val="Tabellanormale"/>
    <w:uiPriority w:val="59"/>
    <w:rsid w:val="0004202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042024"/>
    <w:pPr>
      <w:numPr>
        <w:numId w:val="2"/>
      </w:numPr>
    </w:pPr>
  </w:style>
  <w:style w:type="numbering" w:customStyle="1" w:styleId="Stile1">
    <w:name w:val="Stile1"/>
    <w:rsid w:val="00042024"/>
    <w:pPr>
      <w:numPr>
        <w:numId w:val="3"/>
      </w:numPr>
    </w:pPr>
  </w:style>
  <w:style w:type="numbering" w:customStyle="1" w:styleId="Stile2">
    <w:name w:val="Stile2"/>
    <w:uiPriority w:val="99"/>
    <w:rsid w:val="00484C8F"/>
    <w:pPr>
      <w:numPr>
        <w:numId w:val="4"/>
      </w:numPr>
    </w:pPr>
  </w:style>
  <w:style w:type="numbering" w:customStyle="1" w:styleId="Stileimportato1">
    <w:name w:val="Stile importato 1"/>
    <w:rsid w:val="00FF002D"/>
    <w:pPr>
      <w:numPr>
        <w:numId w:val="5"/>
      </w:numPr>
    </w:pPr>
  </w:style>
  <w:style w:type="character" w:customStyle="1" w:styleId="tlid-translation">
    <w:name w:val="tlid-translation"/>
    <w:basedOn w:val="Carpredefinitoparagrafo"/>
    <w:rsid w:val="000064F5"/>
  </w:style>
  <w:style w:type="paragraph" w:customStyle="1" w:styleId="rtejustify">
    <w:name w:val="rtejustify"/>
    <w:basedOn w:val="Normale"/>
    <w:rsid w:val="005441D6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374F4E"/>
    <w:rPr>
      <w:b/>
      <w:bCs/>
    </w:rPr>
  </w:style>
  <w:style w:type="character" w:styleId="Riferimentodelicato">
    <w:name w:val="Subtle Reference"/>
    <w:uiPriority w:val="31"/>
    <w:qFormat/>
    <w:rsid w:val="00F05775"/>
    <w:rPr>
      <w:smallCaps/>
      <w:color w:val="5A5A5A"/>
    </w:rPr>
  </w:style>
  <w:style w:type="character" w:customStyle="1" w:styleId="CharAttribute2">
    <w:name w:val="CharAttribute2"/>
    <w:uiPriority w:val="99"/>
    <w:rsid w:val="00677AB5"/>
    <w:rPr>
      <w:rFonts w:ascii="Times New Roman" w:hAnsi="Times New Roman"/>
      <w:sz w:val="24"/>
    </w:rPr>
  </w:style>
  <w:style w:type="paragraph" w:customStyle="1" w:styleId="gmail-p1">
    <w:name w:val="gmail-p1"/>
    <w:basedOn w:val="Normale"/>
    <w:rsid w:val="003B2724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table" w:customStyle="1" w:styleId="TableNormal">
    <w:name w:val="Table Normal"/>
    <w:uiPriority w:val="2"/>
    <w:qFormat/>
    <w:rsid w:val="00E8768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uiPriority w:val="20"/>
    <w:qFormat/>
    <w:rsid w:val="00385ACA"/>
    <w:rPr>
      <w:i/>
      <w:iCs/>
    </w:rPr>
  </w:style>
  <w:style w:type="character" w:customStyle="1" w:styleId="jlqj4b">
    <w:name w:val="jlqj4b"/>
    <w:rsid w:val="0036384D"/>
  </w:style>
  <w:style w:type="paragraph" w:customStyle="1" w:styleId="Normale1">
    <w:name w:val="Normale1"/>
    <w:uiPriority w:val="99"/>
    <w:rsid w:val="0036384D"/>
    <w:rPr>
      <w:rFonts w:ascii="Calibri" w:eastAsia="Calibri" w:hAnsi="Calibri" w:cs="Calibri"/>
    </w:rPr>
  </w:style>
  <w:style w:type="character" w:customStyle="1" w:styleId="Carpredefinitoparagrafo1">
    <w:name w:val="Car. predefinito paragrafo1"/>
    <w:rsid w:val="000C2044"/>
  </w:style>
  <w:style w:type="character" w:customStyle="1" w:styleId="ParagrafoelencoCarattere">
    <w:name w:val="Paragrafo elenco Carattere"/>
    <w:link w:val="Paragrafoelenco"/>
    <w:uiPriority w:val="34"/>
    <w:locked/>
    <w:rsid w:val="00C25EA9"/>
  </w:style>
  <w:style w:type="character" w:customStyle="1" w:styleId="subject">
    <w:name w:val="subject"/>
    <w:basedOn w:val="Carpredefinitoparagrafo"/>
    <w:rsid w:val="00E325F9"/>
  </w:style>
  <w:style w:type="table" w:customStyle="1" w:styleId="Grigliatabella2">
    <w:name w:val="Griglia tabella2"/>
    <w:basedOn w:val="Tabellanormale"/>
    <w:next w:val="Grigliatabella"/>
    <w:uiPriority w:val="39"/>
    <w:rsid w:val="006D4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unhideWhenUsed/>
    <w:rsid w:val="00C71299"/>
    <w:pPr>
      <w:autoSpaceDE w:val="0"/>
      <w:autoSpaceDN w:val="0"/>
      <w:adjustRightInd w:val="0"/>
      <w:spacing w:before="9" w:line="273" w:lineRule="exact"/>
      <w:ind w:left="851" w:right="1861"/>
      <w:jc w:val="both"/>
    </w:pPr>
    <w:rPr>
      <w:sz w:val="24"/>
      <w:szCs w:val="24"/>
    </w:rPr>
  </w:style>
  <w:style w:type="character" w:customStyle="1" w:styleId="shorttext">
    <w:name w:val="shorttext"/>
    <w:basedOn w:val="Carpredefinitoparagrafo"/>
    <w:rsid w:val="009F6489"/>
  </w:style>
  <w:style w:type="paragraph" w:customStyle="1" w:styleId="TableParagraph">
    <w:name w:val="Table Paragraph"/>
    <w:basedOn w:val="Normale"/>
    <w:uiPriority w:val="1"/>
    <w:qFormat/>
    <w:rsid w:val="001D7EF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xmsonormal">
    <w:name w:val="x_msonormal"/>
    <w:basedOn w:val="Normale"/>
    <w:rsid w:val="00CC50DB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rsid w:val="00C25122"/>
    <w:pPr>
      <w:widowControl w:val="0"/>
      <w:autoSpaceDE w:val="0"/>
      <w:autoSpaceDN w:val="0"/>
      <w:adjustRightInd w:val="0"/>
      <w:ind w:left="80" w:hanging="80"/>
    </w:pPr>
    <w:rPr>
      <w:rFonts w:ascii="Arial" w:hAnsi="Arial"/>
      <w:noProof/>
      <w:sz w:val="22"/>
    </w:rPr>
  </w:style>
  <w:style w:type="paragraph" w:customStyle="1" w:styleId="Style5">
    <w:name w:val="Style 5"/>
    <w:rsid w:val="00F11486"/>
    <w:pPr>
      <w:widowControl w:val="0"/>
      <w:autoSpaceDE w:val="0"/>
      <w:autoSpaceDN w:val="0"/>
      <w:spacing w:line="408" w:lineRule="exact"/>
      <w:ind w:left="360" w:right="144"/>
      <w:jc w:val="both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051741"/>
  </w:style>
  <w:style w:type="character" w:customStyle="1" w:styleId="longtext">
    <w:name w:val="long_text"/>
    <w:basedOn w:val="Carpredefinitoparagrafo"/>
    <w:rsid w:val="00B91640"/>
  </w:style>
  <w:style w:type="paragraph" w:customStyle="1" w:styleId="msonormal0">
    <w:name w:val="msonormal"/>
    <w:basedOn w:val="Normale"/>
    <w:uiPriority w:val="99"/>
    <w:rsid w:val="0053054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rpo">
    <w:name w:val="Corpo"/>
    <w:rsid w:val="002E6EB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yiv7902293730msonormal">
    <w:name w:val="yiv7902293730msonormal"/>
    <w:basedOn w:val="Normale"/>
    <w:uiPriority w:val="99"/>
    <w:rsid w:val="00B24F94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cf01">
    <w:name w:val="cf01"/>
    <w:basedOn w:val="Carpredefinitoparagrafo"/>
    <w:rsid w:val="00C038F3"/>
    <w:rPr>
      <w:rFonts w:ascii="Segoe UI" w:hAnsi="Segoe UI" w:cs="Segoe UI" w:hint="default"/>
      <w:sz w:val="18"/>
      <w:szCs w:val="18"/>
    </w:rPr>
  </w:style>
  <w:style w:type="paragraph" w:customStyle="1" w:styleId="Standard">
    <w:name w:val="Standard"/>
    <w:rsid w:val="000F0C6F"/>
    <w:pPr>
      <w:suppressAutoHyphens/>
      <w:autoSpaceDN w:val="0"/>
    </w:pPr>
    <w:rPr>
      <w:kern w:val="3"/>
      <w:sz w:val="24"/>
      <w:szCs w:val="24"/>
    </w:rPr>
  </w:style>
  <w:style w:type="character" w:customStyle="1" w:styleId="contentpasted0">
    <w:name w:val="contentpasted0"/>
    <w:basedOn w:val="Carpredefinitoparagrafo"/>
    <w:rsid w:val="008C2DA7"/>
  </w:style>
  <w:style w:type="character" w:customStyle="1" w:styleId="rynqvb">
    <w:name w:val="rynqvb"/>
    <w:basedOn w:val="Carpredefinitoparagrafo"/>
    <w:rsid w:val="004E6AA3"/>
  </w:style>
  <w:style w:type="character" w:customStyle="1" w:styleId="hwtze">
    <w:name w:val="hwtze"/>
    <w:basedOn w:val="Carpredefinitoparagrafo"/>
    <w:rsid w:val="004E6AA3"/>
  </w:style>
  <w:style w:type="numbering" w:customStyle="1" w:styleId="Nessunelenco1">
    <w:name w:val="Nessun elenco1"/>
    <w:next w:val="Nessunelenco"/>
    <w:uiPriority w:val="99"/>
    <w:semiHidden/>
    <w:unhideWhenUsed/>
    <w:rsid w:val="006D0370"/>
  </w:style>
  <w:style w:type="character" w:customStyle="1" w:styleId="CorpodeltestoCarattere2">
    <w:name w:val="Corpo del testo Carattere2"/>
    <w:basedOn w:val="Carpredefinitoparagrafo"/>
    <w:rsid w:val="006D0370"/>
    <w:rPr>
      <w:rFonts w:ascii="Arial" w:hAnsi="Arial"/>
      <w:sz w:val="24"/>
    </w:rPr>
  </w:style>
  <w:style w:type="character" w:customStyle="1" w:styleId="contentpasted1">
    <w:name w:val="contentpasted1"/>
    <w:basedOn w:val="Carpredefinitoparagrafo"/>
    <w:rsid w:val="00543E15"/>
  </w:style>
  <w:style w:type="character" w:customStyle="1" w:styleId="fontstyle01">
    <w:name w:val="fontstyle01"/>
    <w:basedOn w:val="Carpredefinitoparagrafo"/>
    <w:rsid w:val="00F852E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4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8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9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3a.unict.it/corsi/l-2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i3a.unict.it/corsi/l-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0A64-6A9E-40EF-BA52-1130C575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12</Pages>
  <Words>6469</Words>
  <Characters>37404</Characters>
  <Application>Microsoft Office Word</Application>
  <DocSecurity>0</DocSecurity>
  <Lines>311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UNIVERSITA’ DEGLI STUDI DI CATANIA</vt:lpstr>
    </vt:vector>
  </TitlesOfParts>
  <Company>Grizli777</Company>
  <LinksUpToDate>false</LinksUpToDate>
  <CharactersWithSpaces>43786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DI CATANIA</dc:title>
  <dc:subject/>
  <dc:creator>MIMMO RAPISARDA</dc:creator>
  <cp:keywords/>
  <dc:description/>
  <cp:lastModifiedBy>Russo</cp:lastModifiedBy>
  <cp:revision>28</cp:revision>
  <cp:lastPrinted>2023-05-30T11:21:00Z</cp:lastPrinted>
  <dcterms:created xsi:type="dcterms:W3CDTF">2023-05-24T09:55:00Z</dcterms:created>
  <dcterms:modified xsi:type="dcterms:W3CDTF">2023-05-30T11:59:00Z</dcterms:modified>
</cp:coreProperties>
</file>